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3DCF5" w14:textId="77777777" w:rsidR="005E6DBE" w:rsidRPr="00686EA2" w:rsidRDefault="005E6DBE">
      <w:pPr>
        <w:pStyle w:val="Tytu"/>
        <w:rPr>
          <w:sz w:val="44"/>
          <w:szCs w:val="44"/>
        </w:rPr>
      </w:pPr>
    </w:p>
    <w:p w14:paraId="4C806E62" w14:textId="77777777" w:rsidR="005E6DBE" w:rsidRPr="00686EA2" w:rsidRDefault="005E6DBE">
      <w:pPr>
        <w:pStyle w:val="Tytu"/>
        <w:rPr>
          <w:sz w:val="44"/>
          <w:szCs w:val="44"/>
        </w:rPr>
      </w:pPr>
    </w:p>
    <w:p w14:paraId="76177519" w14:textId="77777777" w:rsidR="005E6DBE" w:rsidRPr="00686EA2" w:rsidRDefault="005E6DBE">
      <w:pPr>
        <w:pStyle w:val="Tytu"/>
        <w:rPr>
          <w:sz w:val="44"/>
          <w:szCs w:val="44"/>
        </w:rPr>
      </w:pPr>
    </w:p>
    <w:p w14:paraId="7CF43591" w14:textId="77777777" w:rsidR="005E6DBE" w:rsidRPr="00686EA2" w:rsidRDefault="005E6DBE">
      <w:pPr>
        <w:pStyle w:val="Tytu"/>
        <w:rPr>
          <w:sz w:val="44"/>
          <w:szCs w:val="44"/>
        </w:rPr>
      </w:pPr>
    </w:p>
    <w:p w14:paraId="3FB7F4AF" w14:textId="77777777" w:rsidR="005E6DBE" w:rsidRPr="00686EA2" w:rsidRDefault="005E6DBE">
      <w:pPr>
        <w:pStyle w:val="Tytu"/>
        <w:rPr>
          <w:sz w:val="44"/>
          <w:szCs w:val="44"/>
        </w:rPr>
      </w:pPr>
    </w:p>
    <w:p w14:paraId="0F32C4E7" w14:textId="77777777" w:rsidR="005E6DBE" w:rsidRPr="00686EA2" w:rsidRDefault="005E6DBE">
      <w:pPr>
        <w:pStyle w:val="Tytu"/>
        <w:rPr>
          <w:sz w:val="44"/>
          <w:szCs w:val="44"/>
        </w:rPr>
      </w:pPr>
    </w:p>
    <w:p w14:paraId="29B897E7" w14:textId="77777777" w:rsidR="005E6DBE" w:rsidRPr="00686EA2" w:rsidRDefault="005E6DBE">
      <w:pPr>
        <w:pStyle w:val="Tytu"/>
        <w:rPr>
          <w:sz w:val="44"/>
          <w:szCs w:val="44"/>
        </w:rPr>
      </w:pPr>
    </w:p>
    <w:p w14:paraId="29A8456C" w14:textId="77777777" w:rsidR="005E6DBE" w:rsidRPr="00686EA2" w:rsidRDefault="005E6DBE">
      <w:pPr>
        <w:pStyle w:val="Tytu"/>
        <w:rPr>
          <w:sz w:val="44"/>
          <w:szCs w:val="44"/>
          <w:u w:val="none"/>
        </w:rPr>
      </w:pPr>
      <w:r w:rsidRPr="00686EA2">
        <w:rPr>
          <w:sz w:val="44"/>
          <w:szCs w:val="44"/>
          <w:u w:val="none"/>
        </w:rPr>
        <w:t xml:space="preserve">ROCZNY PLAN PRACY PRZEDSZKOLA </w:t>
      </w:r>
    </w:p>
    <w:p w14:paraId="377C052B" w14:textId="07267E4C" w:rsidR="005E6DBE" w:rsidRPr="00686EA2" w:rsidRDefault="005E6DBE">
      <w:pPr>
        <w:pStyle w:val="Tytu"/>
        <w:rPr>
          <w:sz w:val="44"/>
          <w:szCs w:val="44"/>
          <w:u w:val="none"/>
        </w:rPr>
      </w:pPr>
      <w:r w:rsidRPr="00686EA2">
        <w:rPr>
          <w:sz w:val="44"/>
          <w:szCs w:val="44"/>
          <w:u w:val="none"/>
        </w:rPr>
        <w:t>w roku szkolnym 202</w:t>
      </w:r>
      <w:r w:rsidR="009A3EA2" w:rsidRPr="00686EA2">
        <w:rPr>
          <w:sz w:val="44"/>
          <w:szCs w:val="44"/>
          <w:u w:val="none"/>
        </w:rPr>
        <w:t>4</w:t>
      </w:r>
      <w:r w:rsidRPr="00686EA2">
        <w:rPr>
          <w:sz w:val="44"/>
          <w:szCs w:val="44"/>
          <w:u w:val="none"/>
        </w:rPr>
        <w:t>/202</w:t>
      </w:r>
      <w:r w:rsidR="009A3EA2" w:rsidRPr="00686EA2">
        <w:rPr>
          <w:sz w:val="44"/>
          <w:szCs w:val="44"/>
          <w:u w:val="none"/>
        </w:rPr>
        <w:t>5</w:t>
      </w:r>
    </w:p>
    <w:p w14:paraId="2BDF20A8" w14:textId="77777777" w:rsidR="005E6DBE" w:rsidRPr="00686EA2" w:rsidRDefault="005E6DBE">
      <w:pPr>
        <w:pStyle w:val="Tytu"/>
        <w:rPr>
          <w:sz w:val="44"/>
          <w:szCs w:val="44"/>
          <w:u w:val="none"/>
        </w:rPr>
      </w:pPr>
    </w:p>
    <w:p w14:paraId="29F4A54C" w14:textId="77777777" w:rsidR="005E6DBE" w:rsidRPr="00686EA2" w:rsidRDefault="005E6DBE">
      <w:pPr>
        <w:pStyle w:val="Tytu"/>
        <w:rPr>
          <w:sz w:val="44"/>
          <w:szCs w:val="44"/>
          <w:u w:val="none"/>
        </w:rPr>
      </w:pPr>
    </w:p>
    <w:p w14:paraId="29762D67" w14:textId="77777777" w:rsidR="005E6DBE" w:rsidRPr="00686EA2" w:rsidRDefault="005E6DBE">
      <w:pPr>
        <w:pStyle w:val="Tytu"/>
        <w:rPr>
          <w:sz w:val="44"/>
          <w:szCs w:val="44"/>
          <w:u w:val="none"/>
        </w:rPr>
      </w:pPr>
    </w:p>
    <w:p w14:paraId="35B88543" w14:textId="77777777" w:rsidR="005E6DBE" w:rsidRPr="00686EA2" w:rsidRDefault="005E6DBE">
      <w:pPr>
        <w:pStyle w:val="Tytu"/>
        <w:jc w:val="left"/>
        <w:rPr>
          <w:sz w:val="44"/>
          <w:szCs w:val="44"/>
          <w:u w:val="none"/>
        </w:rPr>
      </w:pPr>
    </w:p>
    <w:p w14:paraId="02DD21B4" w14:textId="77777777" w:rsidR="005E6DBE" w:rsidRPr="00686EA2" w:rsidRDefault="005E6DBE" w:rsidP="005704F3">
      <w:pPr>
        <w:pStyle w:val="Tytu"/>
        <w:tabs>
          <w:tab w:val="center" w:pos="7002"/>
          <w:tab w:val="left" w:pos="9735"/>
        </w:tabs>
        <w:rPr>
          <w:b w:val="0"/>
          <w:bCs w:val="0"/>
          <w:sz w:val="44"/>
          <w:szCs w:val="44"/>
          <w:u w:val="none"/>
        </w:rPr>
      </w:pPr>
      <w:r w:rsidRPr="00686EA2">
        <w:rPr>
          <w:b w:val="0"/>
          <w:bCs w:val="0"/>
          <w:sz w:val="44"/>
          <w:szCs w:val="44"/>
          <w:u w:val="none"/>
        </w:rPr>
        <w:t>Przedszkole Publiczne Nr 1 w Lubochni</w:t>
      </w:r>
    </w:p>
    <w:p w14:paraId="78629901" w14:textId="77777777" w:rsidR="005E6DBE" w:rsidRPr="00686EA2" w:rsidRDefault="005E6DBE" w:rsidP="005704F3">
      <w:pPr>
        <w:pStyle w:val="Tytu"/>
        <w:tabs>
          <w:tab w:val="center" w:pos="7002"/>
          <w:tab w:val="left" w:pos="9735"/>
        </w:tabs>
        <w:rPr>
          <w:b w:val="0"/>
          <w:bCs w:val="0"/>
          <w:sz w:val="44"/>
          <w:szCs w:val="44"/>
          <w:u w:val="none"/>
        </w:rPr>
      </w:pPr>
    </w:p>
    <w:p w14:paraId="7994B86B" w14:textId="77777777" w:rsidR="005E6DBE" w:rsidRPr="00686EA2" w:rsidRDefault="005E6DBE" w:rsidP="005704F3">
      <w:pPr>
        <w:pStyle w:val="Tytu"/>
        <w:tabs>
          <w:tab w:val="center" w:pos="7002"/>
          <w:tab w:val="left" w:pos="9735"/>
        </w:tabs>
        <w:rPr>
          <w:b w:val="0"/>
          <w:bCs w:val="0"/>
          <w:sz w:val="44"/>
          <w:szCs w:val="44"/>
          <w:u w:val="none"/>
        </w:rPr>
      </w:pPr>
    </w:p>
    <w:p w14:paraId="5973D7C8" w14:textId="77777777" w:rsidR="005E6DBE" w:rsidRPr="00686EA2" w:rsidRDefault="005E6DBE" w:rsidP="005704F3">
      <w:pPr>
        <w:pStyle w:val="Tytu"/>
        <w:rPr>
          <w:b w:val="0"/>
          <w:bCs w:val="0"/>
          <w:sz w:val="44"/>
          <w:szCs w:val="44"/>
          <w:u w:val="none"/>
        </w:rPr>
      </w:pPr>
    </w:p>
    <w:p w14:paraId="4C29F7AF" w14:textId="77777777" w:rsidR="005E6DBE" w:rsidRPr="00686EA2" w:rsidRDefault="005E6DBE" w:rsidP="005704F3">
      <w:pPr>
        <w:pStyle w:val="Tytu"/>
        <w:rPr>
          <w:b w:val="0"/>
          <w:bCs w:val="0"/>
          <w:sz w:val="44"/>
          <w:szCs w:val="44"/>
          <w:u w:val="none"/>
        </w:rPr>
      </w:pPr>
    </w:p>
    <w:tbl>
      <w:tblPr>
        <w:tblW w:w="14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608"/>
        <w:gridCol w:w="3953"/>
        <w:gridCol w:w="3420"/>
        <w:gridCol w:w="3233"/>
      </w:tblGrid>
      <w:tr w:rsidR="005E6DBE" w:rsidRPr="00686EA2" w14:paraId="155B6166" w14:textId="77777777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E139" w14:textId="77777777" w:rsidR="005E6DBE" w:rsidRPr="00686EA2" w:rsidRDefault="005E6DB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594009B8" w14:textId="77777777" w:rsidR="005E6DBE" w:rsidRPr="00686EA2" w:rsidRDefault="005E6DBE">
            <w:pPr>
              <w:widowControl w:val="0"/>
              <w:jc w:val="center"/>
              <w:rPr>
                <w:sz w:val="28"/>
                <w:szCs w:val="28"/>
              </w:rPr>
            </w:pPr>
            <w:r w:rsidRPr="00686EA2">
              <w:rPr>
                <w:sz w:val="28"/>
                <w:szCs w:val="28"/>
              </w:rPr>
              <w:t>ZADANIE</w:t>
            </w:r>
          </w:p>
          <w:p w14:paraId="08C1B2A9" w14:textId="77777777" w:rsidR="005E6DBE" w:rsidRPr="00686EA2" w:rsidRDefault="005E6DBE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FC208" w14:textId="77777777" w:rsidR="005E6DBE" w:rsidRPr="00686EA2" w:rsidRDefault="005E6DB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4DF36F11" w14:textId="77777777" w:rsidR="005E6DBE" w:rsidRPr="00686EA2" w:rsidRDefault="005E6DBE">
            <w:pPr>
              <w:widowControl w:val="0"/>
              <w:jc w:val="center"/>
              <w:rPr>
                <w:sz w:val="28"/>
                <w:szCs w:val="28"/>
              </w:rPr>
            </w:pPr>
            <w:r w:rsidRPr="00686EA2">
              <w:rPr>
                <w:sz w:val="28"/>
                <w:szCs w:val="28"/>
              </w:rPr>
              <w:t>SPOSÓB REALIZACJI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C7EE" w14:textId="77777777" w:rsidR="005E6DBE" w:rsidRPr="00686EA2" w:rsidRDefault="005E6DB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791AA663" w14:textId="77777777" w:rsidR="005E6DBE" w:rsidRPr="00686EA2" w:rsidRDefault="005E6DBE">
            <w:pPr>
              <w:widowControl w:val="0"/>
              <w:jc w:val="center"/>
              <w:rPr>
                <w:sz w:val="28"/>
                <w:szCs w:val="28"/>
              </w:rPr>
            </w:pPr>
            <w:r w:rsidRPr="00686EA2">
              <w:rPr>
                <w:sz w:val="28"/>
                <w:szCs w:val="28"/>
              </w:rPr>
              <w:t>TERMIN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1543" w14:textId="77777777" w:rsidR="005E6DBE" w:rsidRPr="00686EA2" w:rsidRDefault="005E6DBE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30325108" w14:textId="77777777" w:rsidR="005E6DBE" w:rsidRPr="00686EA2" w:rsidRDefault="005E6DBE">
            <w:pPr>
              <w:widowControl w:val="0"/>
              <w:jc w:val="center"/>
              <w:rPr>
                <w:sz w:val="28"/>
                <w:szCs w:val="28"/>
              </w:rPr>
            </w:pPr>
            <w:r w:rsidRPr="00686EA2">
              <w:rPr>
                <w:sz w:val="28"/>
                <w:szCs w:val="28"/>
              </w:rPr>
              <w:t>ODPOWIEDZIALNY</w:t>
            </w:r>
          </w:p>
        </w:tc>
      </w:tr>
      <w:tr w:rsidR="005E6DBE" w:rsidRPr="00686EA2" w14:paraId="11285F6D" w14:textId="77777777">
        <w:trPr>
          <w:trHeight w:val="1035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B43016" w14:textId="77777777" w:rsidR="005E6DBE" w:rsidRPr="00686EA2" w:rsidRDefault="005E6DBE" w:rsidP="006866C3">
            <w:pPr>
              <w:widowControl w:val="0"/>
            </w:pPr>
          </w:p>
          <w:p w14:paraId="34A5B860" w14:textId="77777777" w:rsidR="005E6DBE" w:rsidRPr="00686EA2" w:rsidRDefault="005E6DBE" w:rsidP="00C61A8E">
            <w:pPr>
              <w:widowControl w:val="0"/>
              <w:numPr>
                <w:ilvl w:val="0"/>
                <w:numId w:val="12"/>
              </w:numPr>
              <w:jc w:val="both"/>
              <w:rPr>
                <w:b/>
                <w:bCs/>
              </w:rPr>
            </w:pPr>
            <w:r w:rsidRPr="00686EA2">
              <w:rPr>
                <w:b/>
                <w:bCs/>
              </w:rPr>
              <w:t xml:space="preserve">Poznanie środowiska </w:t>
            </w:r>
          </w:p>
          <w:p w14:paraId="549F026E" w14:textId="77777777" w:rsidR="005E6DBE" w:rsidRPr="00686EA2" w:rsidRDefault="005E6DBE" w:rsidP="00C61A8E">
            <w:pPr>
              <w:widowControl w:val="0"/>
              <w:jc w:val="both"/>
              <w:rPr>
                <w:b/>
                <w:bCs/>
              </w:rPr>
            </w:pPr>
            <w:r w:rsidRPr="00686EA2">
              <w:rPr>
                <w:b/>
                <w:bCs/>
              </w:rPr>
              <w:t xml:space="preserve">      wychowawczego każdego</w:t>
            </w:r>
          </w:p>
          <w:p w14:paraId="732D21B4" w14:textId="77777777" w:rsidR="005E6DBE" w:rsidRPr="00686EA2" w:rsidRDefault="005E6DBE" w:rsidP="00C61A8E">
            <w:pPr>
              <w:widowControl w:val="0"/>
              <w:jc w:val="both"/>
              <w:rPr>
                <w:b/>
                <w:bCs/>
              </w:rPr>
            </w:pPr>
            <w:r w:rsidRPr="00686EA2">
              <w:rPr>
                <w:b/>
                <w:bCs/>
              </w:rPr>
              <w:t xml:space="preserve">      dziecka oraz jego ogólnego</w:t>
            </w:r>
          </w:p>
          <w:p w14:paraId="2572FE3D" w14:textId="77777777" w:rsidR="005E6DBE" w:rsidRPr="00686EA2" w:rsidRDefault="005E6DBE" w:rsidP="00C61A8E">
            <w:pPr>
              <w:widowControl w:val="0"/>
              <w:jc w:val="both"/>
              <w:rPr>
                <w:b/>
                <w:bCs/>
              </w:rPr>
            </w:pPr>
            <w:r w:rsidRPr="00686EA2">
              <w:rPr>
                <w:b/>
                <w:bCs/>
              </w:rPr>
              <w:t xml:space="preserve">      rozwoju celem</w:t>
            </w:r>
          </w:p>
          <w:p w14:paraId="479029C6" w14:textId="77777777" w:rsidR="005E6DBE" w:rsidRPr="00686EA2" w:rsidRDefault="005E6DBE" w:rsidP="00C61A8E">
            <w:pPr>
              <w:widowControl w:val="0"/>
              <w:jc w:val="both"/>
              <w:rPr>
                <w:b/>
                <w:bCs/>
              </w:rPr>
            </w:pPr>
            <w:r w:rsidRPr="00686EA2">
              <w:rPr>
                <w:b/>
                <w:bCs/>
              </w:rPr>
              <w:t xml:space="preserve">      jednokierunkowości</w:t>
            </w:r>
          </w:p>
          <w:p w14:paraId="009F72F1" w14:textId="77777777" w:rsidR="005E6DBE" w:rsidRPr="00686EA2" w:rsidRDefault="005E6DBE" w:rsidP="00C61A8E">
            <w:pPr>
              <w:widowControl w:val="0"/>
              <w:jc w:val="both"/>
              <w:rPr>
                <w:b/>
                <w:bCs/>
              </w:rPr>
            </w:pPr>
            <w:r w:rsidRPr="00686EA2">
              <w:rPr>
                <w:b/>
                <w:bCs/>
              </w:rPr>
              <w:t xml:space="preserve">      oddziaływań domu </w:t>
            </w:r>
          </w:p>
          <w:p w14:paraId="00092B25" w14:textId="77777777" w:rsidR="005E6DBE" w:rsidRPr="00686EA2" w:rsidRDefault="005E6DBE" w:rsidP="00C61A8E">
            <w:pPr>
              <w:widowControl w:val="0"/>
              <w:jc w:val="both"/>
              <w:rPr>
                <w:b/>
                <w:bCs/>
              </w:rPr>
            </w:pPr>
            <w:r w:rsidRPr="00686EA2">
              <w:rPr>
                <w:b/>
                <w:bCs/>
              </w:rPr>
              <w:t xml:space="preserve">      i przedszkola. Wspomaganie</w:t>
            </w:r>
          </w:p>
          <w:p w14:paraId="7AC8E8A1" w14:textId="77777777" w:rsidR="005E6DBE" w:rsidRPr="00686EA2" w:rsidRDefault="005E6DBE" w:rsidP="00C61A8E">
            <w:pPr>
              <w:widowControl w:val="0"/>
              <w:jc w:val="both"/>
              <w:rPr>
                <w:b/>
                <w:bCs/>
              </w:rPr>
            </w:pPr>
            <w:r w:rsidRPr="00686EA2">
              <w:rPr>
                <w:b/>
                <w:bCs/>
              </w:rPr>
              <w:t xml:space="preserve">      wychowawczej roli rodziny. </w:t>
            </w:r>
          </w:p>
          <w:p w14:paraId="08916B0D" w14:textId="77777777" w:rsidR="005E6DBE" w:rsidRPr="00686EA2" w:rsidRDefault="005E6DBE" w:rsidP="00C61A8E">
            <w:pPr>
              <w:widowControl w:val="0"/>
              <w:ind w:left="720"/>
              <w:jc w:val="both"/>
              <w:rPr>
                <w:b/>
                <w:bCs/>
              </w:rPr>
            </w:pPr>
          </w:p>
          <w:p w14:paraId="4DC4972E" w14:textId="77777777" w:rsidR="005E6DBE" w:rsidRPr="00686EA2" w:rsidRDefault="005E6DBE" w:rsidP="00C61A8E">
            <w:pPr>
              <w:widowControl w:val="0"/>
              <w:ind w:left="720"/>
              <w:jc w:val="both"/>
              <w:rPr>
                <w:b/>
                <w:bCs/>
              </w:rPr>
            </w:pPr>
          </w:p>
          <w:p w14:paraId="09E8A82A" w14:textId="77777777" w:rsidR="005E6DBE" w:rsidRPr="00686EA2" w:rsidRDefault="005E6DBE">
            <w:pPr>
              <w:widowControl w:val="0"/>
              <w:ind w:left="720"/>
              <w:rPr>
                <w:b/>
                <w:bCs/>
              </w:rPr>
            </w:pPr>
          </w:p>
          <w:p w14:paraId="3D880EAD" w14:textId="77777777" w:rsidR="005E6DBE" w:rsidRPr="00686EA2" w:rsidRDefault="005E6DBE">
            <w:pPr>
              <w:widowControl w:val="0"/>
              <w:ind w:left="720"/>
              <w:rPr>
                <w:b/>
                <w:bCs/>
              </w:rPr>
            </w:pPr>
          </w:p>
          <w:p w14:paraId="27A7DE43" w14:textId="77777777" w:rsidR="005E6DBE" w:rsidRPr="00686EA2" w:rsidRDefault="005E6DBE">
            <w:pPr>
              <w:widowControl w:val="0"/>
              <w:ind w:left="720"/>
              <w:rPr>
                <w:b/>
                <w:bCs/>
              </w:rPr>
            </w:pPr>
          </w:p>
          <w:p w14:paraId="6E067AE4" w14:textId="77777777" w:rsidR="005E6DBE" w:rsidRPr="00686EA2" w:rsidRDefault="005E6DBE">
            <w:pPr>
              <w:widowControl w:val="0"/>
              <w:ind w:left="720"/>
              <w:rPr>
                <w:b/>
                <w:bCs/>
              </w:rPr>
            </w:pPr>
          </w:p>
          <w:p w14:paraId="09A572C5" w14:textId="77777777" w:rsidR="005E6DBE" w:rsidRPr="00686EA2" w:rsidRDefault="005E6DBE">
            <w:pPr>
              <w:widowControl w:val="0"/>
              <w:ind w:left="720"/>
              <w:rPr>
                <w:b/>
                <w:bCs/>
              </w:rPr>
            </w:pPr>
          </w:p>
          <w:p w14:paraId="2B309F72" w14:textId="77777777" w:rsidR="005E6DBE" w:rsidRPr="00686EA2" w:rsidRDefault="005E6DBE">
            <w:pPr>
              <w:widowControl w:val="0"/>
              <w:ind w:left="720"/>
              <w:rPr>
                <w:b/>
                <w:bCs/>
              </w:rPr>
            </w:pPr>
          </w:p>
          <w:p w14:paraId="0361B4E1" w14:textId="77777777" w:rsidR="005E6DBE" w:rsidRPr="00686EA2" w:rsidRDefault="005E6DBE">
            <w:pPr>
              <w:widowControl w:val="0"/>
              <w:ind w:left="720"/>
              <w:rPr>
                <w:b/>
                <w:bCs/>
              </w:rPr>
            </w:pPr>
          </w:p>
          <w:p w14:paraId="5664D4C2" w14:textId="77777777" w:rsidR="005E6DBE" w:rsidRPr="00686EA2" w:rsidRDefault="005E6DBE">
            <w:pPr>
              <w:widowControl w:val="0"/>
              <w:ind w:left="720"/>
              <w:rPr>
                <w:b/>
                <w:bCs/>
              </w:rPr>
            </w:pPr>
          </w:p>
          <w:p w14:paraId="7542F914" w14:textId="77777777" w:rsidR="005E6DBE" w:rsidRPr="00686EA2" w:rsidRDefault="005E6DBE">
            <w:pPr>
              <w:widowControl w:val="0"/>
              <w:ind w:left="720"/>
              <w:rPr>
                <w:b/>
                <w:bCs/>
              </w:rPr>
            </w:pPr>
          </w:p>
          <w:p w14:paraId="255A75F8" w14:textId="77777777" w:rsidR="005E6DBE" w:rsidRPr="00686EA2" w:rsidRDefault="005E6DBE">
            <w:pPr>
              <w:widowControl w:val="0"/>
              <w:ind w:left="720"/>
              <w:rPr>
                <w:b/>
                <w:bCs/>
              </w:rPr>
            </w:pPr>
          </w:p>
          <w:p w14:paraId="1A6C6EC2" w14:textId="77777777" w:rsidR="005E6DBE" w:rsidRPr="00686EA2" w:rsidRDefault="005E6DBE">
            <w:pPr>
              <w:widowControl w:val="0"/>
              <w:ind w:left="720"/>
              <w:rPr>
                <w:b/>
                <w:bCs/>
              </w:rPr>
            </w:pPr>
          </w:p>
          <w:p w14:paraId="4CE1BCC7" w14:textId="77777777" w:rsidR="005E6DBE" w:rsidRPr="00686EA2" w:rsidRDefault="005E6DBE">
            <w:pPr>
              <w:widowControl w:val="0"/>
              <w:ind w:left="720"/>
              <w:rPr>
                <w:b/>
                <w:bCs/>
              </w:rPr>
            </w:pPr>
          </w:p>
          <w:p w14:paraId="0B13EFE5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16E6D041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2FCFF999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58A72DF5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209B05DE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763CE4C5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19215294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2E69B8BB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28E0A3EB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4CFD3ADF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29C86850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08567CBD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78FC108F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79143D19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1878F1BA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72DE39F8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5262D149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403B077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0C95A1FF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6374622A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02E6DDBF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6DD59EDB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73C39CA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1C81B91A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7A6CF32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15678636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F947F50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EE4F4A8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708AADA4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133459E7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5A69A6FE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22384155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632F124C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1FDDE532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1EAE851C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283543C3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1E755959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16F16614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45E5D054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1C75EFCC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737D314F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24D9997D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4AE21891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5ED54971" w14:textId="77777777" w:rsidR="005E6DBE" w:rsidRPr="00686EA2" w:rsidRDefault="005E6DBE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t xml:space="preserve">2. Rozwijanie poczucia własnej </w:t>
            </w:r>
          </w:p>
          <w:p w14:paraId="376F5AEE" w14:textId="77777777" w:rsidR="005E6DBE" w:rsidRPr="00686EA2" w:rsidRDefault="005E6DBE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t xml:space="preserve">   tożsamości, budzenie       </w:t>
            </w:r>
          </w:p>
          <w:p w14:paraId="46001EFF" w14:textId="77777777" w:rsidR="005E6DBE" w:rsidRPr="00686EA2" w:rsidRDefault="005E6DBE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t xml:space="preserve">   świadomości narodowej. 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B201DE" w14:textId="77777777" w:rsidR="005E6DBE" w:rsidRPr="00686EA2" w:rsidRDefault="005E6DBE">
            <w:pPr>
              <w:widowControl w:val="0"/>
            </w:pPr>
          </w:p>
          <w:p w14:paraId="00FE6457" w14:textId="77777777" w:rsidR="005E6DBE" w:rsidRPr="00686EA2" w:rsidRDefault="005E6DBE">
            <w:pPr>
              <w:widowControl w:val="0"/>
            </w:pPr>
            <w:r w:rsidRPr="00686EA2">
              <w:rPr>
                <w:sz w:val="28"/>
                <w:szCs w:val="28"/>
              </w:rPr>
              <w:t>1</w:t>
            </w:r>
            <w:r w:rsidRPr="00686EA2">
              <w:t>. Obserwacja dzieci</w:t>
            </w:r>
          </w:p>
          <w:p w14:paraId="3A5C040B" w14:textId="77777777" w:rsidR="005E6DBE" w:rsidRPr="00686EA2" w:rsidRDefault="005E6DBE">
            <w:pPr>
              <w:widowControl w:val="0"/>
            </w:pPr>
            <w:r w:rsidRPr="00686EA2">
              <w:t xml:space="preserve">    w  czasie samorzutnych </w:t>
            </w:r>
          </w:p>
          <w:p w14:paraId="7713FACD" w14:textId="77777777" w:rsidR="005E6DBE" w:rsidRPr="00686EA2" w:rsidRDefault="005E6DBE">
            <w:pPr>
              <w:widowControl w:val="0"/>
            </w:pPr>
            <w:r w:rsidRPr="00686EA2">
              <w:t xml:space="preserve">    zabaw i podczas zajęć</w:t>
            </w:r>
          </w:p>
          <w:p w14:paraId="548989DA" w14:textId="77777777" w:rsidR="005E6DBE" w:rsidRPr="00686EA2" w:rsidRDefault="005E6DBE">
            <w:pPr>
              <w:widowControl w:val="0"/>
            </w:pPr>
            <w:r w:rsidRPr="00686EA2">
              <w:t xml:space="preserve">    organizowanych z całą </w:t>
            </w:r>
          </w:p>
          <w:p w14:paraId="3B7A41F1" w14:textId="77777777" w:rsidR="005E6DBE" w:rsidRPr="00686EA2" w:rsidRDefault="005E6DBE">
            <w:pPr>
              <w:widowControl w:val="0"/>
            </w:pPr>
            <w:r w:rsidRPr="00686EA2">
              <w:t xml:space="preserve">    grupą.</w:t>
            </w:r>
          </w:p>
          <w:p w14:paraId="5C409AE8" w14:textId="77777777" w:rsidR="005E6DBE" w:rsidRPr="00686EA2" w:rsidRDefault="005E6DBE">
            <w:pPr>
              <w:widowControl w:val="0"/>
            </w:pPr>
          </w:p>
          <w:p w14:paraId="3583A6C0" w14:textId="77777777" w:rsidR="005E6DBE" w:rsidRPr="00686EA2" w:rsidRDefault="005E6DBE">
            <w:pPr>
              <w:widowControl w:val="0"/>
            </w:pPr>
            <w:r w:rsidRPr="00686EA2">
              <w:t xml:space="preserve">2. Zebranie z rodzicami – </w:t>
            </w:r>
          </w:p>
          <w:p w14:paraId="16A0DFE1" w14:textId="77777777" w:rsidR="005E6DBE" w:rsidRPr="00686EA2" w:rsidRDefault="005E6DBE">
            <w:pPr>
              <w:widowControl w:val="0"/>
            </w:pPr>
            <w:r w:rsidRPr="00686EA2">
              <w:t xml:space="preserve">    przedstawienie „ Koncepcji pracy</w:t>
            </w:r>
          </w:p>
          <w:p w14:paraId="34B98332" w14:textId="77777777" w:rsidR="005E6DBE" w:rsidRPr="00686EA2" w:rsidRDefault="005E6DBE">
            <w:pPr>
              <w:widowControl w:val="0"/>
            </w:pPr>
            <w:r w:rsidRPr="00686EA2">
              <w:t xml:space="preserve">    przedszkola”, „Rocznego</w:t>
            </w:r>
          </w:p>
          <w:p w14:paraId="4BEAE171" w14:textId="5C92DF23" w:rsidR="005E6DBE" w:rsidRPr="00686EA2" w:rsidRDefault="005E6DBE">
            <w:pPr>
              <w:widowControl w:val="0"/>
            </w:pPr>
            <w:r w:rsidRPr="00686EA2">
              <w:t xml:space="preserve">    planu pracy przedszkola”</w:t>
            </w:r>
            <w:r w:rsidR="00F20CF7" w:rsidRPr="00686EA2">
              <w:t>.</w:t>
            </w:r>
          </w:p>
          <w:p w14:paraId="0CD78272" w14:textId="77777777" w:rsidR="005E6DBE" w:rsidRPr="00686EA2" w:rsidRDefault="005E6DBE">
            <w:pPr>
              <w:widowControl w:val="0"/>
            </w:pPr>
          </w:p>
          <w:p w14:paraId="42B41373" w14:textId="77777777" w:rsidR="005E6DBE" w:rsidRPr="00686EA2" w:rsidRDefault="005E6DBE">
            <w:pPr>
              <w:widowControl w:val="0"/>
            </w:pPr>
            <w:r w:rsidRPr="00686EA2">
              <w:t>3.. Założenie „Kart obserwacji</w:t>
            </w:r>
          </w:p>
          <w:p w14:paraId="115AF9EC" w14:textId="77777777" w:rsidR="005E6DBE" w:rsidRPr="00686EA2" w:rsidRDefault="005E6DBE">
            <w:pPr>
              <w:widowControl w:val="0"/>
            </w:pPr>
            <w:r w:rsidRPr="00686EA2">
              <w:t xml:space="preserve">    dziecka”. </w:t>
            </w:r>
          </w:p>
          <w:p w14:paraId="6A328FB9" w14:textId="77777777" w:rsidR="005E6DBE" w:rsidRPr="00686EA2" w:rsidRDefault="005E6DBE">
            <w:pPr>
              <w:widowControl w:val="0"/>
            </w:pPr>
            <w:r w:rsidRPr="00686EA2">
              <w:t xml:space="preserve">    Uzupełnianie arkusza</w:t>
            </w:r>
          </w:p>
          <w:p w14:paraId="30C0A6DE" w14:textId="77777777" w:rsidR="005E6DBE" w:rsidRPr="00686EA2" w:rsidRDefault="005E6DBE">
            <w:pPr>
              <w:widowControl w:val="0"/>
            </w:pPr>
            <w:r w:rsidRPr="00686EA2">
              <w:t xml:space="preserve">    obserwacyjnego, rozpoznawanie </w:t>
            </w:r>
          </w:p>
          <w:p w14:paraId="69CE5362" w14:textId="77777777" w:rsidR="005E6DBE" w:rsidRPr="00686EA2" w:rsidRDefault="005E6DBE">
            <w:pPr>
              <w:widowControl w:val="0"/>
            </w:pPr>
            <w:r w:rsidRPr="00686EA2">
              <w:t xml:space="preserve">    możliwości i potrzeb rozwojowych</w:t>
            </w:r>
          </w:p>
          <w:p w14:paraId="2B61D468" w14:textId="07F852F3" w:rsidR="005E6DBE" w:rsidRPr="00686EA2" w:rsidRDefault="005E6DBE">
            <w:pPr>
              <w:widowControl w:val="0"/>
            </w:pPr>
            <w:r w:rsidRPr="00686EA2">
              <w:t xml:space="preserve">    dziecka</w:t>
            </w:r>
            <w:r w:rsidR="00F20CF7" w:rsidRPr="00686EA2">
              <w:t>.</w:t>
            </w:r>
          </w:p>
          <w:p w14:paraId="631E72A5" w14:textId="77777777" w:rsidR="005E6DBE" w:rsidRPr="00686EA2" w:rsidRDefault="005E6DBE">
            <w:pPr>
              <w:widowControl w:val="0"/>
            </w:pPr>
          </w:p>
          <w:p w14:paraId="22210E1E" w14:textId="77777777" w:rsidR="005E6DBE" w:rsidRPr="00686EA2" w:rsidRDefault="005E6DBE">
            <w:pPr>
              <w:widowControl w:val="0"/>
            </w:pPr>
            <w:r w:rsidRPr="00686EA2">
              <w:t>4. Prowadzenie rozmów z rodzicami</w:t>
            </w:r>
          </w:p>
          <w:p w14:paraId="69275722" w14:textId="77777777" w:rsidR="005E6DBE" w:rsidRPr="00686EA2" w:rsidRDefault="005E6DBE">
            <w:pPr>
              <w:widowControl w:val="0"/>
            </w:pPr>
            <w:r w:rsidRPr="00686EA2">
              <w:t xml:space="preserve">    na temat dziecka – uwagi, wnioski</w:t>
            </w:r>
          </w:p>
          <w:p w14:paraId="2546A312" w14:textId="77777777" w:rsidR="005E6DBE" w:rsidRPr="00686EA2" w:rsidRDefault="005E6DBE">
            <w:pPr>
              <w:widowControl w:val="0"/>
            </w:pPr>
            <w:r w:rsidRPr="00686EA2">
              <w:t xml:space="preserve">    z obserwacji, wzajemna wymiana </w:t>
            </w:r>
          </w:p>
          <w:p w14:paraId="21EABCB6" w14:textId="77777777" w:rsidR="005E6DBE" w:rsidRPr="00686EA2" w:rsidRDefault="005E6DBE">
            <w:pPr>
              <w:widowControl w:val="0"/>
              <w:rPr>
                <w:rFonts w:ascii="Verdana" w:hAnsi="Verdana" w:cs="Verdana"/>
              </w:rPr>
            </w:pPr>
            <w:r w:rsidRPr="00686EA2">
              <w:t xml:space="preserve">    informacji.</w:t>
            </w:r>
            <w:r w:rsidRPr="00686EA2">
              <w:rPr>
                <w:rFonts w:ascii="Verdana" w:hAnsi="Verdana" w:cs="Verdana"/>
              </w:rPr>
              <w:t xml:space="preserve"> </w:t>
            </w:r>
          </w:p>
          <w:p w14:paraId="45565D6C" w14:textId="77777777" w:rsidR="005E6DBE" w:rsidRPr="00686EA2" w:rsidRDefault="005E6DBE">
            <w:pPr>
              <w:widowControl w:val="0"/>
            </w:pPr>
          </w:p>
          <w:p w14:paraId="1D4AC0C4" w14:textId="77777777" w:rsidR="005E6DBE" w:rsidRPr="00686EA2" w:rsidRDefault="005E6DBE">
            <w:pPr>
              <w:widowControl w:val="0"/>
            </w:pPr>
            <w:r w:rsidRPr="00686EA2">
              <w:t>5. Oddziaływanie na rodziców</w:t>
            </w:r>
          </w:p>
          <w:p w14:paraId="57D1F273" w14:textId="77777777" w:rsidR="005E6DBE" w:rsidRPr="00686EA2" w:rsidRDefault="005E6DBE">
            <w:pPr>
              <w:widowControl w:val="0"/>
              <w:ind w:left="360"/>
            </w:pPr>
            <w:r w:rsidRPr="00686EA2">
              <w:t>poprzez:</w:t>
            </w:r>
          </w:p>
          <w:p w14:paraId="2C4EF80D" w14:textId="77777777" w:rsidR="005E6DBE" w:rsidRPr="00686EA2" w:rsidRDefault="005E6DBE">
            <w:pPr>
              <w:widowControl w:val="0"/>
              <w:numPr>
                <w:ilvl w:val="0"/>
                <w:numId w:val="13"/>
              </w:numPr>
            </w:pPr>
            <w:r w:rsidRPr="00686EA2">
              <w:t>kącik informacyjny</w:t>
            </w:r>
          </w:p>
          <w:p w14:paraId="6C8ECF21" w14:textId="77777777" w:rsidR="005E6DBE" w:rsidRPr="00686EA2" w:rsidRDefault="005E6DBE">
            <w:pPr>
              <w:widowControl w:val="0"/>
              <w:numPr>
                <w:ilvl w:val="0"/>
                <w:numId w:val="2"/>
              </w:numPr>
            </w:pPr>
            <w:r w:rsidRPr="00686EA2">
              <w:lastRenderedPageBreak/>
              <w:t>przekazywanie wiedzy pedagogicznej,</w:t>
            </w:r>
          </w:p>
          <w:p w14:paraId="3DAD1EF9" w14:textId="77777777" w:rsidR="005E6DBE" w:rsidRPr="00686EA2" w:rsidRDefault="005E6DBE">
            <w:pPr>
              <w:widowControl w:val="0"/>
              <w:numPr>
                <w:ilvl w:val="0"/>
                <w:numId w:val="2"/>
              </w:numPr>
            </w:pPr>
            <w:r w:rsidRPr="00686EA2">
              <w:t>zajęcia otwarte</w:t>
            </w:r>
          </w:p>
          <w:p w14:paraId="358A0535" w14:textId="77777777" w:rsidR="005E6DBE" w:rsidRPr="00686EA2" w:rsidRDefault="005E6DBE">
            <w:pPr>
              <w:widowControl w:val="0"/>
              <w:numPr>
                <w:ilvl w:val="0"/>
                <w:numId w:val="2"/>
              </w:numPr>
            </w:pPr>
            <w:r w:rsidRPr="00686EA2">
              <w:t xml:space="preserve">artykuły, </w:t>
            </w:r>
          </w:p>
          <w:p w14:paraId="0AF6986D" w14:textId="77777777" w:rsidR="005E6DBE" w:rsidRPr="00686EA2" w:rsidRDefault="005E6DBE">
            <w:pPr>
              <w:widowControl w:val="0"/>
              <w:numPr>
                <w:ilvl w:val="0"/>
                <w:numId w:val="2"/>
              </w:numPr>
            </w:pPr>
            <w:r w:rsidRPr="00686EA2">
              <w:t>zamieszczanie informacji na stronie internetowej przedszkola,</w:t>
            </w:r>
          </w:p>
          <w:p w14:paraId="31423CBB" w14:textId="77777777" w:rsidR="005E6DBE" w:rsidRPr="00686EA2" w:rsidRDefault="005E6DBE">
            <w:pPr>
              <w:widowControl w:val="0"/>
              <w:numPr>
                <w:ilvl w:val="0"/>
                <w:numId w:val="2"/>
              </w:numPr>
            </w:pPr>
            <w:r w:rsidRPr="00686EA2">
              <w:t>wystawa prac plastycznych (na bieżąco)</w:t>
            </w:r>
          </w:p>
          <w:p w14:paraId="55208F13" w14:textId="1307EDCF" w:rsidR="005E6DBE" w:rsidRPr="00686EA2" w:rsidRDefault="005E6DBE">
            <w:pPr>
              <w:widowControl w:val="0"/>
              <w:numPr>
                <w:ilvl w:val="0"/>
                <w:numId w:val="2"/>
              </w:numPr>
            </w:pPr>
            <w:r w:rsidRPr="00686EA2">
              <w:t xml:space="preserve">Gazetka ścienna „ Smacznie </w:t>
            </w:r>
            <w:r w:rsidR="005903DC" w:rsidRPr="00686EA2">
              <w:br/>
            </w:r>
            <w:r w:rsidRPr="00686EA2">
              <w:t>i zdrowo”</w:t>
            </w:r>
          </w:p>
          <w:p w14:paraId="5D1DAE22" w14:textId="77777777" w:rsidR="005E6DBE" w:rsidRPr="00686EA2" w:rsidRDefault="005E6DBE">
            <w:pPr>
              <w:widowControl w:val="0"/>
            </w:pPr>
          </w:p>
          <w:p w14:paraId="56AE2D36" w14:textId="77777777" w:rsidR="005E6DBE" w:rsidRPr="00686EA2" w:rsidRDefault="005E6DBE">
            <w:pPr>
              <w:widowControl w:val="0"/>
            </w:pPr>
            <w:r w:rsidRPr="00686EA2">
              <w:t>6.  Organizowanie spotkań rodziców</w:t>
            </w:r>
          </w:p>
          <w:p w14:paraId="730948CE" w14:textId="77777777" w:rsidR="005E6DBE" w:rsidRPr="00686EA2" w:rsidRDefault="005E6DBE">
            <w:pPr>
              <w:widowControl w:val="0"/>
            </w:pPr>
            <w:r w:rsidRPr="00686EA2">
              <w:t xml:space="preserve">     z ekspertami na temat wychowania</w:t>
            </w:r>
          </w:p>
          <w:p w14:paraId="463AFF05" w14:textId="63A6903D" w:rsidR="005E6DBE" w:rsidRPr="00686EA2" w:rsidRDefault="005E6DBE">
            <w:pPr>
              <w:widowControl w:val="0"/>
            </w:pPr>
            <w:r w:rsidRPr="00686EA2">
              <w:t xml:space="preserve">     i kształcenia dziecka</w:t>
            </w:r>
            <w:r w:rsidR="00F20CF7" w:rsidRPr="00686EA2">
              <w:t>.</w:t>
            </w:r>
          </w:p>
          <w:p w14:paraId="48FE68FE" w14:textId="77777777" w:rsidR="009A3EA2" w:rsidRPr="00686EA2" w:rsidRDefault="009A3EA2">
            <w:pPr>
              <w:widowControl w:val="0"/>
            </w:pPr>
          </w:p>
          <w:p w14:paraId="1059C817" w14:textId="6C734CF7" w:rsidR="009A3EA2" w:rsidRPr="00686EA2" w:rsidRDefault="009A3EA2" w:rsidP="009A3EA2">
            <w:pPr>
              <w:pStyle w:val="Akapitzlist"/>
              <w:widowControl w:val="0"/>
              <w:numPr>
                <w:ilvl w:val="0"/>
                <w:numId w:val="5"/>
              </w:numPr>
            </w:pPr>
            <w:r w:rsidRPr="00686EA2">
              <w:t>Gazetka ścienna. Zapoznanie wychowanków z uproszczoną formą „Polityki bezpieczeństwa oraz procedurami ochrony dzieci przed krzywdzeniem”</w:t>
            </w:r>
          </w:p>
          <w:p w14:paraId="60564A24" w14:textId="77777777" w:rsidR="005E6DBE" w:rsidRPr="00686EA2" w:rsidRDefault="005E6DBE">
            <w:pPr>
              <w:widowControl w:val="0"/>
            </w:pPr>
          </w:p>
          <w:p w14:paraId="6967336C" w14:textId="77777777" w:rsidR="005E6DBE" w:rsidRPr="00686EA2" w:rsidRDefault="005E6DBE">
            <w:pPr>
              <w:widowControl w:val="0"/>
              <w:numPr>
                <w:ilvl w:val="0"/>
                <w:numId w:val="5"/>
              </w:numPr>
            </w:pPr>
            <w:r w:rsidRPr="00686EA2">
              <w:t xml:space="preserve">Współpraca z Poradnią </w:t>
            </w:r>
          </w:p>
          <w:p w14:paraId="372CA91A" w14:textId="77777777" w:rsidR="005E6DBE" w:rsidRPr="00686EA2" w:rsidRDefault="005E6DBE">
            <w:pPr>
              <w:widowControl w:val="0"/>
              <w:ind w:left="360"/>
            </w:pPr>
            <w:proofErr w:type="spellStart"/>
            <w:r w:rsidRPr="00686EA2">
              <w:t>Psychologiczno</w:t>
            </w:r>
            <w:proofErr w:type="spellEnd"/>
            <w:r w:rsidRPr="00686EA2">
              <w:t xml:space="preserve"> – Pedagogiczną</w:t>
            </w:r>
          </w:p>
          <w:p w14:paraId="47600F61" w14:textId="18E350FC" w:rsidR="005E6DBE" w:rsidRPr="00686EA2" w:rsidRDefault="005E6DBE">
            <w:pPr>
              <w:widowControl w:val="0"/>
              <w:ind w:left="360"/>
            </w:pPr>
            <w:r w:rsidRPr="00686EA2">
              <w:t>w Tomaszowie Mazowieckim</w:t>
            </w:r>
            <w:r w:rsidR="00F20CF7" w:rsidRPr="00686EA2">
              <w:t>.</w:t>
            </w:r>
            <w:r w:rsidRPr="00686EA2">
              <w:t xml:space="preserve"> </w:t>
            </w:r>
          </w:p>
          <w:p w14:paraId="4B3ADA46" w14:textId="77777777" w:rsidR="005E6DBE" w:rsidRPr="00686EA2" w:rsidRDefault="005E6DBE">
            <w:pPr>
              <w:widowControl w:val="0"/>
              <w:ind w:left="360"/>
            </w:pPr>
          </w:p>
          <w:p w14:paraId="2BD487B2" w14:textId="77777777" w:rsidR="005E6DBE" w:rsidRPr="00686EA2" w:rsidRDefault="005E6DBE">
            <w:pPr>
              <w:widowControl w:val="0"/>
              <w:numPr>
                <w:ilvl w:val="0"/>
                <w:numId w:val="5"/>
              </w:numPr>
            </w:pPr>
            <w:r w:rsidRPr="00686EA2">
              <w:t xml:space="preserve">Przeprowadzenie logopedycznych </w:t>
            </w:r>
          </w:p>
          <w:p w14:paraId="13669075" w14:textId="77777777" w:rsidR="005E6DBE" w:rsidRPr="00686EA2" w:rsidRDefault="005E6DBE">
            <w:pPr>
              <w:widowControl w:val="0"/>
            </w:pPr>
            <w:r w:rsidRPr="00686EA2">
              <w:t xml:space="preserve">      badań przesiewowych. </w:t>
            </w:r>
          </w:p>
          <w:p w14:paraId="60C09558" w14:textId="77777777" w:rsidR="005E6DBE" w:rsidRPr="00686EA2" w:rsidRDefault="005E6DBE">
            <w:pPr>
              <w:widowControl w:val="0"/>
            </w:pPr>
            <w:r w:rsidRPr="00686EA2">
              <w:t xml:space="preserve">      Zajęcia logopedyczne z dziećmi, </w:t>
            </w:r>
          </w:p>
          <w:p w14:paraId="572E3DB0" w14:textId="77777777" w:rsidR="005E6DBE" w:rsidRPr="00686EA2" w:rsidRDefault="005E6DBE">
            <w:pPr>
              <w:widowControl w:val="0"/>
            </w:pPr>
            <w:r w:rsidRPr="00686EA2">
              <w:t xml:space="preserve">      które potrzebują terapii.</w:t>
            </w:r>
          </w:p>
          <w:p w14:paraId="24017848" w14:textId="77777777" w:rsidR="005E6DBE" w:rsidRPr="00686EA2" w:rsidRDefault="005E6DBE" w:rsidP="00A205F1">
            <w:pPr>
              <w:widowControl w:val="0"/>
            </w:pPr>
          </w:p>
          <w:p w14:paraId="6F2D9731" w14:textId="77777777" w:rsidR="009A3EA2" w:rsidRPr="00686EA2" w:rsidRDefault="009A3EA2" w:rsidP="00A205F1">
            <w:pPr>
              <w:widowControl w:val="0"/>
            </w:pPr>
          </w:p>
          <w:p w14:paraId="677038D9" w14:textId="6FE5B372" w:rsidR="005E6DBE" w:rsidRPr="00686EA2" w:rsidRDefault="005E6DBE" w:rsidP="005903DC">
            <w:pPr>
              <w:pStyle w:val="Akapitzlist"/>
              <w:widowControl w:val="0"/>
              <w:numPr>
                <w:ilvl w:val="0"/>
                <w:numId w:val="5"/>
              </w:numPr>
            </w:pPr>
            <w:r w:rsidRPr="00686EA2">
              <w:lastRenderedPageBreak/>
              <w:t xml:space="preserve">Zajęcia </w:t>
            </w:r>
            <w:r w:rsidR="009A3EA2" w:rsidRPr="00686EA2">
              <w:t>w ramach Wczesnego wspomagania rozwoju; terapia psychologiczna; terapia logopedyczna</w:t>
            </w:r>
            <w:r w:rsidRPr="00686EA2">
              <w:t xml:space="preserve"> dla dzieci </w:t>
            </w:r>
            <w:r w:rsidR="005903DC" w:rsidRPr="00686EA2">
              <w:br/>
            </w:r>
            <w:r w:rsidR="009A3EA2" w:rsidRPr="00686EA2">
              <w:t>z dysfunkcjami</w:t>
            </w:r>
          </w:p>
          <w:p w14:paraId="5741BCBD" w14:textId="77777777" w:rsidR="005E6DBE" w:rsidRPr="00686EA2" w:rsidRDefault="005E6DBE">
            <w:pPr>
              <w:widowControl w:val="0"/>
            </w:pPr>
          </w:p>
          <w:p w14:paraId="0FF28BAF" w14:textId="77777777" w:rsidR="005E6DBE" w:rsidRPr="00686EA2" w:rsidRDefault="005E6DBE">
            <w:pPr>
              <w:widowControl w:val="0"/>
            </w:pPr>
          </w:p>
          <w:p w14:paraId="66E57710" w14:textId="77777777" w:rsidR="005E6DBE" w:rsidRPr="00686EA2" w:rsidRDefault="005E6DBE">
            <w:pPr>
              <w:widowControl w:val="0"/>
              <w:numPr>
                <w:ilvl w:val="0"/>
                <w:numId w:val="5"/>
              </w:numPr>
            </w:pPr>
            <w:r w:rsidRPr="00686EA2">
              <w:t xml:space="preserve">Przekazanie rodzicom informacji  </w:t>
            </w:r>
          </w:p>
          <w:p w14:paraId="0C158D63" w14:textId="77777777" w:rsidR="005E6DBE" w:rsidRPr="00686EA2" w:rsidRDefault="005E6DBE">
            <w:pPr>
              <w:widowControl w:val="0"/>
              <w:ind w:left="360"/>
            </w:pPr>
            <w:r w:rsidRPr="00686EA2">
              <w:t>o gotowości dziecka do podjęcia nauki w szkole.</w:t>
            </w:r>
          </w:p>
          <w:p w14:paraId="31DDCA02" w14:textId="77777777" w:rsidR="005E6DBE" w:rsidRPr="00686EA2" w:rsidRDefault="005E6DBE">
            <w:pPr>
              <w:widowControl w:val="0"/>
            </w:pPr>
          </w:p>
          <w:p w14:paraId="249B8DAA" w14:textId="77777777" w:rsidR="005E6DBE" w:rsidRPr="00686EA2" w:rsidRDefault="005E6DBE">
            <w:pPr>
              <w:widowControl w:val="0"/>
            </w:pPr>
          </w:p>
          <w:p w14:paraId="7E966B8D" w14:textId="77777777" w:rsidR="005E6DBE" w:rsidRPr="00686EA2" w:rsidRDefault="005E6DBE">
            <w:pPr>
              <w:widowControl w:val="0"/>
            </w:pPr>
          </w:p>
          <w:p w14:paraId="6BA8F449" w14:textId="77777777" w:rsidR="005E6DBE" w:rsidRPr="00686EA2" w:rsidRDefault="005E6DBE">
            <w:pPr>
              <w:widowControl w:val="0"/>
            </w:pPr>
          </w:p>
          <w:p w14:paraId="4BB07C4B" w14:textId="77777777" w:rsidR="005E6DBE" w:rsidRPr="00686EA2" w:rsidRDefault="005E6DBE">
            <w:pPr>
              <w:widowControl w:val="0"/>
            </w:pPr>
            <w:r w:rsidRPr="00686EA2">
              <w:t xml:space="preserve">1. Zapoznanie dzieci z historią </w:t>
            </w:r>
          </w:p>
          <w:p w14:paraId="4C9D391D" w14:textId="77777777" w:rsidR="005E6DBE" w:rsidRPr="00686EA2" w:rsidRDefault="005E6DBE">
            <w:pPr>
              <w:widowControl w:val="0"/>
            </w:pPr>
            <w:r w:rsidRPr="00686EA2">
              <w:t xml:space="preserve">    miejscowości, w której mieszkają   </w:t>
            </w:r>
          </w:p>
          <w:p w14:paraId="46A4EEA4" w14:textId="77777777" w:rsidR="005E6DBE" w:rsidRPr="00686EA2" w:rsidRDefault="005E6DBE">
            <w:pPr>
              <w:widowControl w:val="0"/>
            </w:pPr>
            <w:r w:rsidRPr="00686EA2">
              <w:t xml:space="preserve">    oraz legendami tego regionu.</w:t>
            </w:r>
          </w:p>
          <w:p w14:paraId="4063F301" w14:textId="77777777" w:rsidR="005E6DBE" w:rsidRPr="00686EA2" w:rsidRDefault="005E6DBE">
            <w:pPr>
              <w:widowControl w:val="0"/>
            </w:pPr>
          </w:p>
          <w:p w14:paraId="556E36A4" w14:textId="77777777" w:rsidR="005E6DBE" w:rsidRPr="00686EA2" w:rsidRDefault="005E6DBE">
            <w:pPr>
              <w:widowControl w:val="0"/>
            </w:pPr>
          </w:p>
          <w:p w14:paraId="00332426" w14:textId="77777777" w:rsidR="005E6DBE" w:rsidRPr="00686EA2" w:rsidRDefault="005E6DBE" w:rsidP="009477C6">
            <w:pPr>
              <w:pStyle w:val="Akapitzlist"/>
              <w:widowControl w:val="0"/>
              <w:numPr>
                <w:ilvl w:val="0"/>
                <w:numId w:val="12"/>
              </w:numPr>
            </w:pPr>
            <w:r w:rsidRPr="00686EA2">
              <w:t xml:space="preserve">Poznanie własnej wsi, miejsc </w:t>
            </w:r>
          </w:p>
          <w:p w14:paraId="44FE6EDE" w14:textId="77777777" w:rsidR="005E6DBE" w:rsidRPr="00686EA2" w:rsidRDefault="005E6DBE">
            <w:pPr>
              <w:widowControl w:val="0"/>
            </w:pPr>
            <w:r w:rsidRPr="00686EA2">
              <w:t xml:space="preserve">      charakterystycznych, instytucji</w:t>
            </w:r>
          </w:p>
          <w:p w14:paraId="6FF002CE" w14:textId="77777777" w:rsidR="005E6DBE" w:rsidRPr="00686EA2" w:rsidRDefault="005E6DBE">
            <w:pPr>
              <w:widowControl w:val="0"/>
            </w:pPr>
            <w:r w:rsidRPr="00686EA2">
              <w:t xml:space="preserve">      lokalnych poprzez organizowanie  </w:t>
            </w:r>
          </w:p>
          <w:p w14:paraId="65A87DFD" w14:textId="77777777" w:rsidR="005E6DBE" w:rsidRPr="00686EA2" w:rsidRDefault="005E6DBE">
            <w:pPr>
              <w:widowControl w:val="0"/>
            </w:pPr>
            <w:r w:rsidRPr="00686EA2">
              <w:t xml:space="preserve">      wycieczek i spacerów;</w:t>
            </w:r>
          </w:p>
          <w:p w14:paraId="0BF63525" w14:textId="77777777" w:rsidR="005E6DBE" w:rsidRPr="00686EA2" w:rsidRDefault="005E6DBE">
            <w:pPr>
              <w:widowControl w:val="0"/>
            </w:pPr>
          </w:p>
          <w:p w14:paraId="7F6184EF" w14:textId="77777777" w:rsidR="005E6DBE" w:rsidRPr="00686EA2" w:rsidRDefault="005E6DBE" w:rsidP="009477C6">
            <w:pPr>
              <w:pStyle w:val="Akapitzlist"/>
              <w:widowControl w:val="0"/>
              <w:numPr>
                <w:ilvl w:val="0"/>
                <w:numId w:val="12"/>
              </w:numPr>
            </w:pPr>
            <w:r w:rsidRPr="00686EA2">
              <w:t xml:space="preserve">Poznanie warunków życia i pracy </w:t>
            </w:r>
          </w:p>
          <w:p w14:paraId="5B35C360" w14:textId="77777777" w:rsidR="005E6DBE" w:rsidRPr="00686EA2" w:rsidRDefault="005E6DBE">
            <w:pPr>
              <w:widowControl w:val="0"/>
            </w:pPr>
            <w:r w:rsidRPr="00686EA2">
              <w:t xml:space="preserve">      naszych przodków</w:t>
            </w:r>
          </w:p>
          <w:p w14:paraId="38953223" w14:textId="77777777" w:rsidR="005E6DBE" w:rsidRPr="00686EA2" w:rsidRDefault="005E6DBE">
            <w:pPr>
              <w:widowControl w:val="0"/>
            </w:pPr>
            <w:r w:rsidRPr="00686EA2">
              <w:t xml:space="preserve">      - oglądanie starych fotografii</w:t>
            </w:r>
          </w:p>
          <w:p w14:paraId="6C3C70D5" w14:textId="77777777" w:rsidR="00F20CF7" w:rsidRPr="00686EA2" w:rsidRDefault="005E6DBE">
            <w:pPr>
              <w:widowControl w:val="0"/>
            </w:pPr>
            <w:r w:rsidRPr="00686EA2">
              <w:t xml:space="preserve">      - spotkanie z babcią </w:t>
            </w:r>
          </w:p>
          <w:p w14:paraId="4EB130A5" w14:textId="329D3329" w:rsidR="005E6DBE" w:rsidRPr="00686EA2" w:rsidRDefault="00F20CF7">
            <w:pPr>
              <w:widowControl w:val="0"/>
            </w:pPr>
            <w:r w:rsidRPr="00686EA2">
              <w:t xml:space="preserve">        </w:t>
            </w:r>
            <w:r w:rsidR="005E6DBE" w:rsidRPr="00686EA2">
              <w:t>lub dziadkiem</w:t>
            </w:r>
            <w:r w:rsidRPr="00686EA2">
              <w:t>.</w:t>
            </w:r>
          </w:p>
          <w:p w14:paraId="7EA4122A" w14:textId="77777777" w:rsidR="005E6DBE" w:rsidRPr="00686EA2" w:rsidRDefault="005E6DBE">
            <w:pPr>
              <w:widowControl w:val="0"/>
            </w:pPr>
          </w:p>
          <w:p w14:paraId="7759C87F" w14:textId="4D873206" w:rsidR="005E6DBE" w:rsidRPr="00686EA2" w:rsidRDefault="005E6DBE" w:rsidP="009477C6">
            <w:pPr>
              <w:pStyle w:val="Akapitzlist"/>
              <w:widowControl w:val="0"/>
              <w:numPr>
                <w:ilvl w:val="0"/>
                <w:numId w:val="12"/>
              </w:numPr>
            </w:pPr>
            <w:r w:rsidRPr="00686EA2">
              <w:t xml:space="preserve">Poznanie kultury, tradycji regionu  poprzez uczestnictwo w obrzędach    </w:t>
            </w:r>
            <w:r w:rsidRPr="00686EA2">
              <w:lastRenderedPageBreak/>
              <w:t xml:space="preserve">związanych ze świętami </w:t>
            </w:r>
            <w:r w:rsidR="005903DC" w:rsidRPr="00686EA2">
              <w:br/>
            </w:r>
            <w:r w:rsidRPr="00686EA2">
              <w:t>i uroczystościami:</w:t>
            </w:r>
          </w:p>
          <w:p w14:paraId="4A6D9810" w14:textId="77777777" w:rsidR="005E6DBE" w:rsidRPr="00686EA2" w:rsidRDefault="005E6DBE">
            <w:pPr>
              <w:widowControl w:val="0"/>
              <w:ind w:left="360"/>
            </w:pPr>
            <w:r w:rsidRPr="00686EA2">
              <w:t>- Boże Narodzenie</w:t>
            </w:r>
          </w:p>
          <w:p w14:paraId="696F7540" w14:textId="77777777" w:rsidR="005E6DBE" w:rsidRPr="00686EA2" w:rsidRDefault="005E6DBE">
            <w:pPr>
              <w:widowControl w:val="0"/>
              <w:ind w:left="360"/>
            </w:pPr>
            <w:r w:rsidRPr="00686EA2">
              <w:t>- Wielkanoc</w:t>
            </w:r>
          </w:p>
          <w:p w14:paraId="73F2177A" w14:textId="77777777" w:rsidR="005E6DBE" w:rsidRPr="00686EA2" w:rsidRDefault="005E6DBE" w:rsidP="00E06264">
            <w:pPr>
              <w:widowControl w:val="0"/>
              <w:ind w:left="360"/>
            </w:pPr>
            <w:r w:rsidRPr="00686EA2">
              <w:t>- śmigus – dyngus</w:t>
            </w:r>
          </w:p>
          <w:p w14:paraId="297B8D7F" w14:textId="77777777" w:rsidR="005E6DBE" w:rsidRPr="00686EA2" w:rsidRDefault="005E6DBE" w:rsidP="00E06264">
            <w:pPr>
              <w:widowControl w:val="0"/>
              <w:ind w:left="360"/>
            </w:pPr>
            <w:r w:rsidRPr="00686EA2">
              <w:t>- pożegnanie zimy.</w:t>
            </w:r>
          </w:p>
          <w:p w14:paraId="03F00374" w14:textId="77777777" w:rsidR="005E6DBE" w:rsidRPr="00686EA2" w:rsidRDefault="005E6DBE" w:rsidP="00E06264">
            <w:pPr>
              <w:widowControl w:val="0"/>
              <w:ind w:left="360"/>
            </w:pPr>
            <w:r w:rsidRPr="00686EA2">
              <w:t>- spotkanie z twórcami ludowymi-</w:t>
            </w:r>
          </w:p>
          <w:p w14:paraId="29C1231A" w14:textId="77777777" w:rsidR="005E6DBE" w:rsidRPr="00686EA2" w:rsidRDefault="005E6DBE" w:rsidP="00E06264">
            <w:pPr>
              <w:widowControl w:val="0"/>
              <w:ind w:left="360"/>
            </w:pPr>
            <w:r w:rsidRPr="00686EA2">
              <w:t xml:space="preserve">   pokaz i tworzenie dekoracji </w:t>
            </w:r>
          </w:p>
          <w:p w14:paraId="716C6B7E" w14:textId="77777777" w:rsidR="005E6DBE" w:rsidRPr="00686EA2" w:rsidRDefault="005E6DBE" w:rsidP="00E06264">
            <w:pPr>
              <w:widowControl w:val="0"/>
              <w:ind w:left="360"/>
            </w:pPr>
            <w:r w:rsidRPr="00686EA2">
              <w:t xml:space="preserve">   wielkanocnych.</w:t>
            </w:r>
          </w:p>
          <w:p w14:paraId="6764B2D0" w14:textId="77777777" w:rsidR="005E6DBE" w:rsidRPr="00686EA2" w:rsidRDefault="005E6DBE" w:rsidP="00536DE9">
            <w:pPr>
              <w:widowControl w:val="0"/>
              <w:ind w:left="360"/>
            </w:pPr>
            <w:r w:rsidRPr="00686EA2">
              <w:t xml:space="preserve"> </w:t>
            </w:r>
          </w:p>
          <w:p w14:paraId="1D2CC116" w14:textId="77777777" w:rsidR="005E6DBE" w:rsidRPr="00686EA2" w:rsidRDefault="005E6DBE" w:rsidP="009477C6">
            <w:pPr>
              <w:widowControl w:val="0"/>
            </w:pPr>
          </w:p>
          <w:p w14:paraId="58F83591" w14:textId="77777777" w:rsidR="005E6DBE" w:rsidRPr="00686EA2" w:rsidRDefault="005E6DBE">
            <w:pPr>
              <w:widowControl w:val="0"/>
            </w:pPr>
            <w:r w:rsidRPr="00686EA2">
              <w:t xml:space="preserve">             </w:t>
            </w:r>
          </w:p>
          <w:p w14:paraId="452BEDF1" w14:textId="77777777" w:rsidR="005E6DBE" w:rsidRPr="00686EA2" w:rsidRDefault="005E6DBE" w:rsidP="009477C6">
            <w:pPr>
              <w:widowControl w:val="0"/>
              <w:numPr>
                <w:ilvl w:val="0"/>
                <w:numId w:val="12"/>
              </w:numPr>
            </w:pPr>
            <w:r w:rsidRPr="00686EA2">
              <w:t>Nauka piosenek ludowych.</w:t>
            </w:r>
          </w:p>
          <w:p w14:paraId="41541077" w14:textId="77777777" w:rsidR="005E6DBE" w:rsidRPr="00686EA2" w:rsidRDefault="005E6DBE">
            <w:pPr>
              <w:widowControl w:val="0"/>
            </w:pPr>
          </w:p>
          <w:p w14:paraId="51087DDF" w14:textId="77777777" w:rsidR="005E6DBE" w:rsidRPr="00686EA2" w:rsidRDefault="005E6DBE" w:rsidP="009477C6">
            <w:pPr>
              <w:widowControl w:val="0"/>
              <w:numPr>
                <w:ilvl w:val="0"/>
                <w:numId w:val="12"/>
              </w:numPr>
            </w:pPr>
            <w:r w:rsidRPr="00686EA2">
              <w:t>Nauka tańców regionalnych.</w:t>
            </w:r>
          </w:p>
          <w:p w14:paraId="4DD1A948" w14:textId="77777777" w:rsidR="005E6DBE" w:rsidRPr="00686EA2" w:rsidRDefault="005E6DBE">
            <w:pPr>
              <w:widowControl w:val="0"/>
            </w:pPr>
          </w:p>
          <w:p w14:paraId="7F57FDC1" w14:textId="77777777" w:rsidR="005E6DBE" w:rsidRPr="00686EA2" w:rsidRDefault="005E6DBE" w:rsidP="009477C6">
            <w:pPr>
              <w:widowControl w:val="0"/>
              <w:numPr>
                <w:ilvl w:val="0"/>
                <w:numId w:val="12"/>
              </w:numPr>
            </w:pPr>
            <w:r w:rsidRPr="00686EA2">
              <w:t>Zapoznanie dzieci z zarysem mapy Polski oraz z symbolami narodowymi – godło, flaga, hymn.</w:t>
            </w:r>
          </w:p>
          <w:p w14:paraId="6DAEC3B4" w14:textId="77777777" w:rsidR="005E6DBE" w:rsidRPr="00686EA2" w:rsidRDefault="005E6DBE" w:rsidP="00536DE9">
            <w:pPr>
              <w:pStyle w:val="Akapitzlist"/>
            </w:pPr>
          </w:p>
          <w:p w14:paraId="6496D47D" w14:textId="77777777" w:rsidR="005E6DBE" w:rsidRPr="00686EA2" w:rsidRDefault="005E6DBE" w:rsidP="009477C6">
            <w:pPr>
              <w:widowControl w:val="0"/>
              <w:numPr>
                <w:ilvl w:val="0"/>
                <w:numId w:val="12"/>
              </w:numPr>
            </w:pPr>
            <w:r w:rsidRPr="00686EA2">
              <w:t>Uroczyste obchody Święta Niepodległości.</w:t>
            </w:r>
          </w:p>
          <w:p w14:paraId="0962A23F" w14:textId="77777777" w:rsidR="005E6DBE" w:rsidRPr="00686EA2" w:rsidRDefault="005E6DBE" w:rsidP="008E37D1">
            <w:pPr>
              <w:pStyle w:val="Akapitzlist"/>
            </w:pPr>
          </w:p>
          <w:p w14:paraId="38B64C25" w14:textId="77777777" w:rsidR="00F20CF7" w:rsidRPr="00686EA2" w:rsidRDefault="005E6DBE" w:rsidP="008E37D1">
            <w:pPr>
              <w:widowControl w:val="0"/>
              <w:numPr>
                <w:ilvl w:val="0"/>
                <w:numId w:val="12"/>
              </w:numPr>
            </w:pPr>
            <w:r w:rsidRPr="00686EA2">
              <w:t xml:space="preserve"> Budzenie zainteresowania    wybranym państwem Europy, poznawanie znaczenia „Unia Europejska”, poznanie znaków</w:t>
            </w:r>
          </w:p>
          <w:p w14:paraId="27F6EE68" w14:textId="4309BAB4" w:rsidR="005E6DBE" w:rsidRPr="00686EA2" w:rsidRDefault="00F20CF7" w:rsidP="00F20CF7">
            <w:pPr>
              <w:widowControl w:val="0"/>
            </w:pPr>
            <w:r w:rsidRPr="00686EA2">
              <w:t xml:space="preserve">     </w:t>
            </w:r>
            <w:r w:rsidR="005E6DBE" w:rsidRPr="00686EA2">
              <w:t xml:space="preserve"> i symboli UE (flagi , hymnu)</w:t>
            </w:r>
            <w:r w:rsidRPr="00686EA2">
              <w:t>.</w:t>
            </w:r>
          </w:p>
          <w:p w14:paraId="4724C301" w14:textId="77777777" w:rsidR="005E6DBE" w:rsidRPr="00686EA2" w:rsidRDefault="005E6DBE" w:rsidP="00536DE9">
            <w:pPr>
              <w:pStyle w:val="Akapitzlist"/>
            </w:pPr>
          </w:p>
          <w:p w14:paraId="6859D22E" w14:textId="77777777" w:rsidR="005E6DBE" w:rsidRPr="00686EA2" w:rsidRDefault="005E6DBE" w:rsidP="008E37D1">
            <w:pPr>
              <w:widowControl w:val="0"/>
              <w:numPr>
                <w:ilvl w:val="0"/>
                <w:numId w:val="12"/>
              </w:numPr>
            </w:pPr>
            <w:r w:rsidRPr="00686EA2">
              <w:t xml:space="preserve">Wprowadzenie w dziedzictwo cywilizacyjne Europy poprzez realizację tematyki „Jestem </w:t>
            </w:r>
            <w:r w:rsidRPr="00686EA2">
              <w:lastRenderedPageBreak/>
              <w:t>Polakiem i Europejczykiem.</w:t>
            </w:r>
          </w:p>
          <w:p w14:paraId="58E1203A" w14:textId="77777777" w:rsidR="005E6DBE" w:rsidRPr="00686EA2" w:rsidRDefault="005E6DBE" w:rsidP="008E37D1">
            <w:pPr>
              <w:pStyle w:val="Akapitzlist"/>
            </w:pPr>
          </w:p>
          <w:p w14:paraId="4F9E3207" w14:textId="77777777" w:rsidR="005E6DBE" w:rsidRPr="00686EA2" w:rsidRDefault="005E6DBE" w:rsidP="00C9021B">
            <w:pPr>
              <w:widowControl w:val="0"/>
              <w:numPr>
                <w:ilvl w:val="0"/>
                <w:numId w:val="12"/>
              </w:numPr>
            </w:pPr>
            <w:r w:rsidRPr="00686EA2">
              <w:t> Budzenie zainteresowania kontynentami na globusie i mapie świata – zabawy dzieci z różnych stron świata.</w:t>
            </w:r>
          </w:p>
          <w:p w14:paraId="02F21209" w14:textId="77777777" w:rsidR="005E6DBE" w:rsidRPr="00686EA2" w:rsidRDefault="005E6DBE" w:rsidP="00536DE9">
            <w:pPr>
              <w:pStyle w:val="Akapitzlist"/>
            </w:pPr>
          </w:p>
          <w:p w14:paraId="1BAA8E6E" w14:textId="77777777" w:rsidR="005E6DBE" w:rsidRPr="00686EA2" w:rsidRDefault="005E6DBE" w:rsidP="00536DE9">
            <w:pPr>
              <w:widowControl w:val="0"/>
            </w:pPr>
          </w:p>
          <w:p w14:paraId="7926DD6A" w14:textId="45C405E4" w:rsidR="005E6DBE" w:rsidRPr="00686EA2" w:rsidRDefault="005E6DBE" w:rsidP="009477C6">
            <w:pPr>
              <w:widowControl w:val="0"/>
              <w:numPr>
                <w:ilvl w:val="0"/>
                <w:numId w:val="12"/>
              </w:numPr>
              <w:spacing w:beforeAutospacing="1" w:afterAutospacing="1"/>
            </w:pPr>
            <w:r w:rsidRPr="00686EA2">
              <w:t>Ogólnopolski Dzień Przedszkolaka</w:t>
            </w:r>
            <w:r w:rsidR="00F20CF7" w:rsidRPr="00686EA2">
              <w:t>.</w:t>
            </w:r>
          </w:p>
          <w:p w14:paraId="630918FA" w14:textId="77777777" w:rsidR="005E6DBE" w:rsidRPr="00686EA2" w:rsidRDefault="005E6DBE" w:rsidP="00637FC9">
            <w:pPr>
              <w:widowControl w:val="0"/>
              <w:spacing w:beforeAutospacing="1" w:afterAutospacing="1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101731" w14:textId="77777777" w:rsidR="005E6DBE" w:rsidRPr="00686EA2" w:rsidRDefault="005E6DBE">
            <w:pPr>
              <w:widowControl w:val="0"/>
            </w:pPr>
          </w:p>
          <w:p w14:paraId="5756B3FA" w14:textId="77777777" w:rsidR="005E6DBE" w:rsidRPr="00686EA2" w:rsidRDefault="005E6DBE">
            <w:pPr>
              <w:widowControl w:val="0"/>
            </w:pPr>
            <w:r w:rsidRPr="00686EA2">
              <w:t>cały rok</w:t>
            </w:r>
          </w:p>
          <w:p w14:paraId="34435D5B" w14:textId="77777777" w:rsidR="005E6DBE" w:rsidRPr="00686EA2" w:rsidRDefault="005E6DBE">
            <w:pPr>
              <w:widowControl w:val="0"/>
            </w:pPr>
          </w:p>
          <w:p w14:paraId="1761363E" w14:textId="77777777" w:rsidR="005E6DBE" w:rsidRPr="00686EA2" w:rsidRDefault="005E6DBE">
            <w:pPr>
              <w:widowControl w:val="0"/>
            </w:pPr>
          </w:p>
          <w:p w14:paraId="076A9542" w14:textId="77777777" w:rsidR="005E6DBE" w:rsidRPr="00686EA2" w:rsidRDefault="005E6DBE">
            <w:pPr>
              <w:widowControl w:val="0"/>
            </w:pPr>
          </w:p>
          <w:p w14:paraId="1EECC950" w14:textId="77777777" w:rsidR="005E6DBE" w:rsidRPr="00686EA2" w:rsidRDefault="005E6DBE">
            <w:pPr>
              <w:widowControl w:val="0"/>
            </w:pPr>
          </w:p>
          <w:p w14:paraId="7CF3CEB6" w14:textId="77777777" w:rsidR="005E6DBE" w:rsidRPr="00686EA2" w:rsidRDefault="005E6DBE">
            <w:pPr>
              <w:widowControl w:val="0"/>
            </w:pPr>
          </w:p>
          <w:p w14:paraId="304E155A" w14:textId="77777777" w:rsidR="005E6DBE" w:rsidRPr="00686EA2" w:rsidRDefault="005E6DBE">
            <w:pPr>
              <w:widowControl w:val="0"/>
            </w:pPr>
            <w:r w:rsidRPr="00686EA2">
              <w:t>wrzesień</w:t>
            </w:r>
          </w:p>
          <w:p w14:paraId="3E95F3A3" w14:textId="77777777" w:rsidR="005E6DBE" w:rsidRPr="00686EA2" w:rsidRDefault="005E6DBE">
            <w:pPr>
              <w:widowControl w:val="0"/>
            </w:pPr>
          </w:p>
          <w:p w14:paraId="19B09B2B" w14:textId="77777777" w:rsidR="005E6DBE" w:rsidRPr="00686EA2" w:rsidRDefault="005E6DBE">
            <w:pPr>
              <w:widowControl w:val="0"/>
            </w:pPr>
          </w:p>
          <w:p w14:paraId="273D8A21" w14:textId="77777777" w:rsidR="005E6DBE" w:rsidRPr="00686EA2" w:rsidRDefault="005E6DBE">
            <w:pPr>
              <w:widowControl w:val="0"/>
            </w:pPr>
          </w:p>
          <w:p w14:paraId="7EE8CEBB" w14:textId="77777777" w:rsidR="005E6DBE" w:rsidRPr="00686EA2" w:rsidRDefault="005E6DBE">
            <w:pPr>
              <w:widowControl w:val="0"/>
            </w:pPr>
          </w:p>
          <w:p w14:paraId="444FC55C" w14:textId="77777777" w:rsidR="005E6DBE" w:rsidRPr="00686EA2" w:rsidRDefault="005E6DBE">
            <w:pPr>
              <w:pStyle w:val="NormalnyWeb"/>
              <w:widowControl w:val="0"/>
              <w:spacing w:beforeAutospacing="0" w:afterAutospacing="0"/>
            </w:pPr>
            <w:r w:rsidRPr="00686EA2">
              <w:t xml:space="preserve">wrzesień, styczeń, czerwiec prowadzenie </w:t>
            </w:r>
          </w:p>
          <w:p w14:paraId="435323C7" w14:textId="77777777" w:rsidR="005E6DBE" w:rsidRPr="00686EA2" w:rsidRDefault="005E6DBE">
            <w:pPr>
              <w:widowControl w:val="0"/>
            </w:pPr>
            <w:r w:rsidRPr="00686EA2">
              <w:t>na bieżąco</w:t>
            </w:r>
          </w:p>
          <w:p w14:paraId="67905C76" w14:textId="77777777" w:rsidR="005E6DBE" w:rsidRPr="00686EA2" w:rsidRDefault="005E6DBE">
            <w:pPr>
              <w:widowControl w:val="0"/>
            </w:pPr>
          </w:p>
          <w:p w14:paraId="28380C89" w14:textId="77777777" w:rsidR="005E6DBE" w:rsidRPr="00686EA2" w:rsidRDefault="005E6DBE">
            <w:pPr>
              <w:widowControl w:val="0"/>
            </w:pPr>
          </w:p>
          <w:p w14:paraId="0945AC4E" w14:textId="77777777" w:rsidR="005E6DBE" w:rsidRPr="00686EA2" w:rsidRDefault="005E6DBE">
            <w:pPr>
              <w:widowControl w:val="0"/>
            </w:pPr>
          </w:p>
          <w:p w14:paraId="50EFD938" w14:textId="77777777" w:rsidR="005E6DBE" w:rsidRPr="00686EA2" w:rsidRDefault="005E6DBE">
            <w:pPr>
              <w:widowControl w:val="0"/>
            </w:pPr>
          </w:p>
          <w:p w14:paraId="1C6D0B9E" w14:textId="77777777" w:rsidR="005E6DBE" w:rsidRPr="00686EA2" w:rsidRDefault="005E6DBE">
            <w:pPr>
              <w:widowControl w:val="0"/>
            </w:pPr>
            <w:r w:rsidRPr="00686EA2">
              <w:t>cały rok</w:t>
            </w:r>
          </w:p>
          <w:p w14:paraId="1E6370CF" w14:textId="77777777" w:rsidR="005E6DBE" w:rsidRPr="00686EA2" w:rsidRDefault="005E6DBE">
            <w:pPr>
              <w:widowControl w:val="0"/>
            </w:pPr>
          </w:p>
          <w:p w14:paraId="67EB88D1" w14:textId="77777777" w:rsidR="005E6DBE" w:rsidRPr="00686EA2" w:rsidRDefault="005E6DBE">
            <w:pPr>
              <w:widowControl w:val="0"/>
            </w:pPr>
          </w:p>
          <w:p w14:paraId="51ECAF0A" w14:textId="77777777" w:rsidR="005E6DBE" w:rsidRPr="00686EA2" w:rsidRDefault="005E6DBE">
            <w:pPr>
              <w:widowControl w:val="0"/>
            </w:pPr>
          </w:p>
          <w:p w14:paraId="0003E8CE" w14:textId="77777777" w:rsidR="005E6DBE" w:rsidRPr="00686EA2" w:rsidRDefault="005E6DBE">
            <w:pPr>
              <w:widowControl w:val="0"/>
            </w:pPr>
          </w:p>
          <w:p w14:paraId="3106D5F8" w14:textId="77777777" w:rsidR="005E6DBE" w:rsidRPr="00686EA2" w:rsidRDefault="005E6DBE">
            <w:pPr>
              <w:widowControl w:val="0"/>
            </w:pPr>
            <w:r w:rsidRPr="00686EA2">
              <w:t>na bieżąco</w:t>
            </w:r>
          </w:p>
          <w:p w14:paraId="6E4B483C" w14:textId="77777777" w:rsidR="005E6DBE" w:rsidRPr="00686EA2" w:rsidRDefault="005E6DBE">
            <w:pPr>
              <w:widowControl w:val="0"/>
            </w:pPr>
          </w:p>
          <w:p w14:paraId="591F15DA" w14:textId="77777777" w:rsidR="005E6DBE" w:rsidRPr="00686EA2" w:rsidRDefault="005E6DBE">
            <w:pPr>
              <w:widowControl w:val="0"/>
            </w:pPr>
          </w:p>
          <w:p w14:paraId="18962B95" w14:textId="77777777" w:rsidR="005E6DBE" w:rsidRPr="00686EA2" w:rsidRDefault="005E6DBE">
            <w:pPr>
              <w:widowControl w:val="0"/>
            </w:pPr>
          </w:p>
          <w:p w14:paraId="5412AF5F" w14:textId="77777777" w:rsidR="005E6DBE" w:rsidRPr="00686EA2" w:rsidRDefault="005E6DBE">
            <w:pPr>
              <w:widowControl w:val="0"/>
            </w:pPr>
          </w:p>
          <w:p w14:paraId="6BDEAAD9" w14:textId="77777777" w:rsidR="005E6DBE" w:rsidRPr="00686EA2" w:rsidRDefault="005E6DBE">
            <w:pPr>
              <w:widowControl w:val="0"/>
            </w:pPr>
          </w:p>
          <w:p w14:paraId="584D30C8" w14:textId="77777777" w:rsidR="005E6DBE" w:rsidRPr="00686EA2" w:rsidRDefault="005E6DBE">
            <w:pPr>
              <w:widowControl w:val="0"/>
            </w:pPr>
          </w:p>
          <w:p w14:paraId="24553C81" w14:textId="77777777" w:rsidR="005E6DBE" w:rsidRPr="00686EA2" w:rsidRDefault="005E6DBE">
            <w:pPr>
              <w:widowControl w:val="0"/>
            </w:pPr>
          </w:p>
          <w:p w14:paraId="74FEDE27" w14:textId="77777777" w:rsidR="005E6DBE" w:rsidRPr="00686EA2" w:rsidRDefault="005E6DBE">
            <w:pPr>
              <w:widowControl w:val="0"/>
            </w:pPr>
          </w:p>
          <w:p w14:paraId="709D6E55" w14:textId="77777777" w:rsidR="005E6DBE" w:rsidRPr="00686EA2" w:rsidRDefault="005E6DBE">
            <w:pPr>
              <w:widowControl w:val="0"/>
            </w:pPr>
          </w:p>
          <w:p w14:paraId="629EAFEF" w14:textId="77777777" w:rsidR="005E6DBE" w:rsidRPr="00686EA2" w:rsidRDefault="005E6DBE">
            <w:pPr>
              <w:widowControl w:val="0"/>
            </w:pPr>
          </w:p>
          <w:p w14:paraId="7CD043CE" w14:textId="77777777" w:rsidR="005E6DBE" w:rsidRPr="00686EA2" w:rsidRDefault="005E6DBE">
            <w:pPr>
              <w:widowControl w:val="0"/>
            </w:pPr>
          </w:p>
          <w:p w14:paraId="5CC629D3" w14:textId="77777777" w:rsidR="005E6DBE" w:rsidRPr="00686EA2" w:rsidRDefault="005E6DBE">
            <w:pPr>
              <w:widowControl w:val="0"/>
            </w:pPr>
          </w:p>
          <w:p w14:paraId="393F6463" w14:textId="77777777" w:rsidR="005E6DBE" w:rsidRPr="00686EA2" w:rsidRDefault="005E6DBE">
            <w:pPr>
              <w:widowControl w:val="0"/>
            </w:pPr>
          </w:p>
          <w:p w14:paraId="4FFAF08C" w14:textId="77777777" w:rsidR="005E6DBE" w:rsidRPr="00686EA2" w:rsidRDefault="005E6DBE">
            <w:pPr>
              <w:widowControl w:val="0"/>
            </w:pPr>
          </w:p>
          <w:p w14:paraId="68EB08BE" w14:textId="77777777" w:rsidR="005E6DBE" w:rsidRPr="00686EA2" w:rsidRDefault="005E6DBE">
            <w:pPr>
              <w:widowControl w:val="0"/>
            </w:pPr>
          </w:p>
          <w:p w14:paraId="1BBB51B8" w14:textId="77777777" w:rsidR="005E6DBE" w:rsidRPr="00686EA2" w:rsidRDefault="005E6DBE">
            <w:pPr>
              <w:widowControl w:val="0"/>
            </w:pPr>
            <w:r w:rsidRPr="00686EA2">
              <w:t>w ciągu roku według potrzeb</w:t>
            </w:r>
          </w:p>
          <w:p w14:paraId="7C3ABA82" w14:textId="77777777" w:rsidR="005E6DBE" w:rsidRPr="00686EA2" w:rsidRDefault="005E6DBE">
            <w:pPr>
              <w:widowControl w:val="0"/>
            </w:pPr>
          </w:p>
          <w:p w14:paraId="7412160B" w14:textId="77777777" w:rsidR="005E6DBE" w:rsidRPr="00686EA2" w:rsidRDefault="005E6DBE">
            <w:pPr>
              <w:widowControl w:val="0"/>
            </w:pPr>
          </w:p>
          <w:p w14:paraId="74E497E8" w14:textId="77777777" w:rsidR="005E6DBE" w:rsidRPr="00686EA2" w:rsidRDefault="005E6DBE">
            <w:pPr>
              <w:widowControl w:val="0"/>
            </w:pPr>
          </w:p>
          <w:p w14:paraId="5E3A75FE" w14:textId="78222864" w:rsidR="009A3EA2" w:rsidRPr="00686EA2" w:rsidRDefault="009A3EA2">
            <w:pPr>
              <w:widowControl w:val="0"/>
            </w:pPr>
            <w:r w:rsidRPr="00686EA2">
              <w:t>wrzesień - październik</w:t>
            </w:r>
          </w:p>
          <w:p w14:paraId="7C22973A" w14:textId="77777777" w:rsidR="009A3EA2" w:rsidRPr="00686EA2" w:rsidRDefault="009A3EA2">
            <w:pPr>
              <w:widowControl w:val="0"/>
            </w:pPr>
          </w:p>
          <w:p w14:paraId="5435875A" w14:textId="77777777" w:rsidR="009A3EA2" w:rsidRPr="00686EA2" w:rsidRDefault="009A3EA2">
            <w:pPr>
              <w:widowControl w:val="0"/>
            </w:pPr>
          </w:p>
          <w:p w14:paraId="376DBED9" w14:textId="77777777" w:rsidR="009A3EA2" w:rsidRPr="00686EA2" w:rsidRDefault="009A3EA2">
            <w:pPr>
              <w:widowControl w:val="0"/>
            </w:pPr>
          </w:p>
          <w:p w14:paraId="47214535" w14:textId="77777777" w:rsidR="009A3EA2" w:rsidRPr="00686EA2" w:rsidRDefault="009A3EA2">
            <w:pPr>
              <w:widowControl w:val="0"/>
            </w:pPr>
          </w:p>
          <w:p w14:paraId="00A49F7D" w14:textId="630EBACD" w:rsidR="005E6DBE" w:rsidRPr="00686EA2" w:rsidRDefault="005E6DBE">
            <w:pPr>
              <w:widowControl w:val="0"/>
            </w:pPr>
            <w:r w:rsidRPr="00686EA2">
              <w:t>według potrzeb</w:t>
            </w:r>
          </w:p>
          <w:p w14:paraId="468729CB" w14:textId="77777777" w:rsidR="005E6DBE" w:rsidRPr="00686EA2" w:rsidRDefault="005E6DBE">
            <w:pPr>
              <w:widowControl w:val="0"/>
            </w:pPr>
          </w:p>
          <w:p w14:paraId="4A5B311B" w14:textId="77777777" w:rsidR="005E6DBE" w:rsidRPr="00686EA2" w:rsidRDefault="005E6DBE">
            <w:pPr>
              <w:widowControl w:val="0"/>
            </w:pPr>
          </w:p>
          <w:p w14:paraId="2777AE61" w14:textId="77777777" w:rsidR="005E6DBE" w:rsidRPr="00686EA2" w:rsidRDefault="005E6DBE">
            <w:pPr>
              <w:widowControl w:val="0"/>
            </w:pPr>
          </w:p>
          <w:p w14:paraId="35698359" w14:textId="77777777" w:rsidR="005E6DBE" w:rsidRPr="00686EA2" w:rsidRDefault="005E6DBE">
            <w:pPr>
              <w:widowControl w:val="0"/>
            </w:pPr>
            <w:r w:rsidRPr="00686EA2">
              <w:t>wrzesień</w:t>
            </w:r>
          </w:p>
          <w:p w14:paraId="2BE0CB72" w14:textId="77777777" w:rsidR="005E6DBE" w:rsidRPr="00686EA2" w:rsidRDefault="005E6DBE">
            <w:pPr>
              <w:widowControl w:val="0"/>
            </w:pPr>
          </w:p>
          <w:p w14:paraId="69E98D48" w14:textId="77777777" w:rsidR="005E6DBE" w:rsidRPr="00686EA2" w:rsidRDefault="005E6DBE">
            <w:pPr>
              <w:widowControl w:val="0"/>
            </w:pPr>
          </w:p>
          <w:p w14:paraId="3FDDFE30" w14:textId="77777777" w:rsidR="005E6DBE" w:rsidRPr="00686EA2" w:rsidRDefault="005E6DBE">
            <w:pPr>
              <w:widowControl w:val="0"/>
            </w:pPr>
          </w:p>
          <w:p w14:paraId="426D5B04" w14:textId="77777777" w:rsidR="005E6DBE" w:rsidRPr="00686EA2" w:rsidRDefault="005E6DBE">
            <w:pPr>
              <w:widowControl w:val="0"/>
            </w:pPr>
          </w:p>
          <w:p w14:paraId="13A1F549" w14:textId="77777777" w:rsidR="009A3EA2" w:rsidRPr="00686EA2" w:rsidRDefault="009A3EA2">
            <w:pPr>
              <w:widowControl w:val="0"/>
            </w:pPr>
          </w:p>
          <w:p w14:paraId="784991A6" w14:textId="77777777" w:rsidR="005E6DBE" w:rsidRPr="00686EA2" w:rsidRDefault="005E6DBE">
            <w:pPr>
              <w:widowControl w:val="0"/>
            </w:pPr>
            <w:r w:rsidRPr="00686EA2">
              <w:lastRenderedPageBreak/>
              <w:t>w ciągu roku</w:t>
            </w:r>
          </w:p>
          <w:p w14:paraId="39658E68" w14:textId="77777777" w:rsidR="005E6DBE" w:rsidRPr="00686EA2" w:rsidRDefault="005E6DBE">
            <w:pPr>
              <w:widowControl w:val="0"/>
            </w:pPr>
          </w:p>
          <w:p w14:paraId="0815046D" w14:textId="77777777" w:rsidR="005E6DBE" w:rsidRPr="00686EA2" w:rsidRDefault="005E6DBE">
            <w:pPr>
              <w:widowControl w:val="0"/>
            </w:pPr>
          </w:p>
          <w:p w14:paraId="29577881" w14:textId="77777777" w:rsidR="005E6DBE" w:rsidRPr="00686EA2" w:rsidRDefault="005E6DBE">
            <w:pPr>
              <w:widowControl w:val="0"/>
            </w:pPr>
          </w:p>
          <w:p w14:paraId="1BB6BB77" w14:textId="77777777" w:rsidR="005E6DBE" w:rsidRPr="00686EA2" w:rsidRDefault="005E6DBE">
            <w:pPr>
              <w:widowControl w:val="0"/>
            </w:pPr>
            <w:r w:rsidRPr="00686EA2">
              <w:t xml:space="preserve"> </w:t>
            </w:r>
          </w:p>
          <w:p w14:paraId="4C428C76" w14:textId="77777777" w:rsidR="005E6DBE" w:rsidRPr="00686EA2" w:rsidRDefault="005E6DBE">
            <w:pPr>
              <w:widowControl w:val="0"/>
            </w:pPr>
          </w:p>
          <w:p w14:paraId="2913C1CD" w14:textId="77777777" w:rsidR="009A3EA2" w:rsidRPr="00686EA2" w:rsidRDefault="009A3EA2">
            <w:pPr>
              <w:widowControl w:val="0"/>
            </w:pPr>
          </w:p>
          <w:p w14:paraId="3013689B" w14:textId="77777777" w:rsidR="005E6DBE" w:rsidRPr="00686EA2" w:rsidRDefault="005E6DBE">
            <w:pPr>
              <w:widowControl w:val="0"/>
            </w:pPr>
            <w:r w:rsidRPr="00686EA2">
              <w:t>do 30 kwietnia</w:t>
            </w:r>
          </w:p>
          <w:p w14:paraId="73A0BEB3" w14:textId="77777777" w:rsidR="005E6DBE" w:rsidRPr="00686EA2" w:rsidRDefault="005E6DBE">
            <w:pPr>
              <w:widowControl w:val="0"/>
            </w:pPr>
          </w:p>
          <w:p w14:paraId="78C0C24C" w14:textId="77777777" w:rsidR="005E6DBE" w:rsidRPr="00686EA2" w:rsidRDefault="005E6DBE">
            <w:pPr>
              <w:widowControl w:val="0"/>
            </w:pPr>
          </w:p>
          <w:p w14:paraId="15EAE5C2" w14:textId="77777777" w:rsidR="005E6DBE" w:rsidRPr="00686EA2" w:rsidRDefault="005E6DBE">
            <w:pPr>
              <w:widowControl w:val="0"/>
            </w:pPr>
          </w:p>
          <w:p w14:paraId="6F7CF899" w14:textId="77777777" w:rsidR="005E6DBE" w:rsidRPr="00686EA2" w:rsidRDefault="005E6DBE">
            <w:pPr>
              <w:widowControl w:val="0"/>
            </w:pPr>
          </w:p>
          <w:p w14:paraId="2859FD78" w14:textId="77777777" w:rsidR="005E6DBE" w:rsidRPr="00686EA2" w:rsidRDefault="005E6DBE">
            <w:pPr>
              <w:widowControl w:val="0"/>
            </w:pPr>
          </w:p>
          <w:p w14:paraId="1F5DB00D" w14:textId="77777777" w:rsidR="005E6DBE" w:rsidRPr="00686EA2" w:rsidRDefault="005E6DBE">
            <w:pPr>
              <w:widowControl w:val="0"/>
            </w:pPr>
          </w:p>
          <w:p w14:paraId="683792D3" w14:textId="77777777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37089A05" w14:textId="77777777" w:rsidR="005E6DBE" w:rsidRPr="00686EA2" w:rsidRDefault="005E6DBE">
            <w:pPr>
              <w:widowControl w:val="0"/>
            </w:pPr>
          </w:p>
          <w:p w14:paraId="600984D6" w14:textId="77777777" w:rsidR="005E6DBE" w:rsidRPr="00686EA2" w:rsidRDefault="005E6DBE">
            <w:pPr>
              <w:widowControl w:val="0"/>
            </w:pPr>
          </w:p>
          <w:p w14:paraId="6839E978" w14:textId="77777777" w:rsidR="005E6DBE" w:rsidRPr="00686EA2" w:rsidRDefault="005E6DBE">
            <w:pPr>
              <w:widowControl w:val="0"/>
            </w:pPr>
          </w:p>
          <w:p w14:paraId="10BE97BC" w14:textId="77777777" w:rsidR="005E6DBE" w:rsidRPr="00686EA2" w:rsidRDefault="005E6DBE">
            <w:pPr>
              <w:widowControl w:val="0"/>
            </w:pPr>
          </w:p>
          <w:p w14:paraId="7ACFB36D" w14:textId="77777777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0D235C47" w14:textId="77777777" w:rsidR="005E6DBE" w:rsidRPr="00686EA2" w:rsidRDefault="005E6DBE">
            <w:pPr>
              <w:widowControl w:val="0"/>
            </w:pPr>
          </w:p>
          <w:p w14:paraId="2097D70D" w14:textId="77777777" w:rsidR="005E6DBE" w:rsidRPr="00686EA2" w:rsidRDefault="005E6DBE">
            <w:pPr>
              <w:widowControl w:val="0"/>
            </w:pPr>
          </w:p>
          <w:p w14:paraId="7C21DD98" w14:textId="77777777" w:rsidR="005E6DBE" w:rsidRPr="00686EA2" w:rsidRDefault="005E6DBE">
            <w:pPr>
              <w:widowControl w:val="0"/>
            </w:pPr>
          </w:p>
          <w:p w14:paraId="3A3F022F" w14:textId="77777777" w:rsidR="005E6DBE" w:rsidRPr="00686EA2" w:rsidRDefault="005E6DBE">
            <w:pPr>
              <w:widowControl w:val="0"/>
            </w:pPr>
          </w:p>
          <w:p w14:paraId="1E43A98E" w14:textId="77777777" w:rsidR="005E6DBE" w:rsidRPr="00686EA2" w:rsidRDefault="005E6DBE">
            <w:pPr>
              <w:widowControl w:val="0"/>
            </w:pPr>
            <w:r w:rsidRPr="00686EA2">
              <w:t>styczeń</w:t>
            </w:r>
          </w:p>
          <w:p w14:paraId="24CC7651" w14:textId="77777777" w:rsidR="005E6DBE" w:rsidRPr="00686EA2" w:rsidRDefault="005E6DBE">
            <w:pPr>
              <w:widowControl w:val="0"/>
            </w:pPr>
          </w:p>
          <w:p w14:paraId="52E3D113" w14:textId="77777777" w:rsidR="005E6DBE" w:rsidRPr="00686EA2" w:rsidRDefault="005E6DBE">
            <w:pPr>
              <w:widowControl w:val="0"/>
            </w:pPr>
          </w:p>
          <w:p w14:paraId="08D8A2F8" w14:textId="77777777" w:rsidR="005E6DBE" w:rsidRPr="00686EA2" w:rsidRDefault="005E6DBE">
            <w:pPr>
              <w:widowControl w:val="0"/>
            </w:pPr>
          </w:p>
          <w:p w14:paraId="79F0A822" w14:textId="77777777" w:rsidR="005E6DBE" w:rsidRPr="00686EA2" w:rsidRDefault="005E6DBE">
            <w:pPr>
              <w:widowControl w:val="0"/>
            </w:pPr>
          </w:p>
          <w:p w14:paraId="206F085B" w14:textId="77777777" w:rsidR="005E6DBE" w:rsidRPr="00686EA2" w:rsidRDefault="005E6DBE">
            <w:pPr>
              <w:widowControl w:val="0"/>
            </w:pPr>
          </w:p>
          <w:p w14:paraId="5EA04307" w14:textId="77777777" w:rsidR="005E6DBE" w:rsidRPr="00686EA2" w:rsidRDefault="005E6DBE">
            <w:pPr>
              <w:widowControl w:val="0"/>
            </w:pPr>
          </w:p>
          <w:p w14:paraId="453857AF" w14:textId="77777777" w:rsidR="005E6DBE" w:rsidRPr="00686EA2" w:rsidRDefault="005E6DBE">
            <w:pPr>
              <w:widowControl w:val="0"/>
            </w:pPr>
          </w:p>
          <w:p w14:paraId="1D889CE2" w14:textId="5696F39C" w:rsidR="005E6DBE" w:rsidRPr="00686EA2" w:rsidRDefault="005E6DBE">
            <w:pPr>
              <w:widowControl w:val="0"/>
            </w:pPr>
          </w:p>
          <w:p w14:paraId="780C82EE" w14:textId="77777777" w:rsidR="005903DC" w:rsidRPr="00686EA2" w:rsidRDefault="005903DC">
            <w:pPr>
              <w:widowControl w:val="0"/>
            </w:pPr>
          </w:p>
          <w:p w14:paraId="1CF74872" w14:textId="77777777" w:rsidR="005E6DBE" w:rsidRPr="00686EA2" w:rsidRDefault="005E6DBE">
            <w:pPr>
              <w:widowControl w:val="0"/>
            </w:pPr>
            <w:r w:rsidRPr="00686EA2">
              <w:t>grudzień</w:t>
            </w:r>
          </w:p>
          <w:p w14:paraId="55A2F5AF" w14:textId="77777777" w:rsidR="005E6DBE" w:rsidRPr="00686EA2" w:rsidRDefault="005E6DBE">
            <w:pPr>
              <w:widowControl w:val="0"/>
            </w:pPr>
            <w:r w:rsidRPr="00686EA2">
              <w:t>kwiecień</w:t>
            </w:r>
          </w:p>
          <w:p w14:paraId="67B82439" w14:textId="77777777" w:rsidR="005E6DBE" w:rsidRPr="00686EA2" w:rsidRDefault="005E6DBE">
            <w:pPr>
              <w:widowControl w:val="0"/>
            </w:pPr>
            <w:r w:rsidRPr="00686EA2">
              <w:t>kwiecień</w:t>
            </w:r>
          </w:p>
          <w:p w14:paraId="1E527CE5" w14:textId="77777777" w:rsidR="005E6DBE" w:rsidRPr="00686EA2" w:rsidRDefault="005E6DBE">
            <w:pPr>
              <w:widowControl w:val="0"/>
            </w:pPr>
            <w:r w:rsidRPr="00686EA2">
              <w:t>marzec</w:t>
            </w:r>
          </w:p>
          <w:p w14:paraId="5D8E1D07" w14:textId="77777777" w:rsidR="005E6DBE" w:rsidRPr="00686EA2" w:rsidRDefault="005E6DBE">
            <w:pPr>
              <w:widowControl w:val="0"/>
            </w:pPr>
          </w:p>
          <w:p w14:paraId="2FFC8C75" w14:textId="77777777" w:rsidR="005E6DBE" w:rsidRPr="00686EA2" w:rsidRDefault="005E6DBE">
            <w:pPr>
              <w:widowControl w:val="0"/>
            </w:pPr>
            <w:r w:rsidRPr="00686EA2">
              <w:t>marzec/kwiecień</w:t>
            </w:r>
          </w:p>
          <w:p w14:paraId="06A52219" w14:textId="77777777" w:rsidR="005E6DBE" w:rsidRPr="00686EA2" w:rsidRDefault="005E6DBE">
            <w:pPr>
              <w:widowControl w:val="0"/>
            </w:pPr>
          </w:p>
          <w:p w14:paraId="0819D866" w14:textId="77777777" w:rsidR="005E6DBE" w:rsidRPr="00686EA2" w:rsidRDefault="005E6DBE">
            <w:pPr>
              <w:widowControl w:val="0"/>
            </w:pPr>
          </w:p>
          <w:p w14:paraId="628F8730" w14:textId="77777777" w:rsidR="005E6DBE" w:rsidRPr="00686EA2" w:rsidRDefault="005E6DBE">
            <w:pPr>
              <w:widowControl w:val="0"/>
            </w:pPr>
          </w:p>
          <w:p w14:paraId="374216E0" w14:textId="77777777" w:rsidR="005E6DBE" w:rsidRPr="00686EA2" w:rsidRDefault="005E6DBE">
            <w:pPr>
              <w:widowControl w:val="0"/>
            </w:pPr>
          </w:p>
          <w:p w14:paraId="12896952" w14:textId="77777777" w:rsidR="009A3EA2" w:rsidRPr="00686EA2" w:rsidRDefault="009A3EA2">
            <w:pPr>
              <w:widowControl w:val="0"/>
            </w:pPr>
          </w:p>
          <w:p w14:paraId="7D74726D" w14:textId="77777777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7756C4BE" w14:textId="77777777" w:rsidR="005E6DBE" w:rsidRPr="00686EA2" w:rsidRDefault="005E6DBE">
            <w:pPr>
              <w:widowControl w:val="0"/>
            </w:pPr>
          </w:p>
          <w:p w14:paraId="56C6A4AF" w14:textId="77777777" w:rsidR="005E6DBE" w:rsidRPr="00686EA2" w:rsidRDefault="005E6DBE">
            <w:pPr>
              <w:widowControl w:val="0"/>
            </w:pPr>
            <w:r w:rsidRPr="00686EA2">
              <w:t xml:space="preserve">w ciągu roku </w:t>
            </w:r>
          </w:p>
          <w:p w14:paraId="1DA8AA90" w14:textId="77777777" w:rsidR="005E6DBE" w:rsidRPr="00686EA2" w:rsidRDefault="005E6DBE">
            <w:pPr>
              <w:widowControl w:val="0"/>
            </w:pPr>
          </w:p>
          <w:p w14:paraId="6AA419BF" w14:textId="77777777" w:rsidR="005E6DBE" w:rsidRPr="00686EA2" w:rsidRDefault="005E6DBE">
            <w:pPr>
              <w:widowControl w:val="0"/>
            </w:pPr>
          </w:p>
          <w:p w14:paraId="347CA082" w14:textId="77777777" w:rsidR="005E6DBE" w:rsidRPr="00686EA2" w:rsidRDefault="005E6DBE">
            <w:pPr>
              <w:widowControl w:val="0"/>
            </w:pPr>
          </w:p>
          <w:p w14:paraId="2C267930" w14:textId="77777777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5B03F7BC" w14:textId="77777777" w:rsidR="005E6DBE" w:rsidRPr="00686EA2" w:rsidRDefault="005E6DBE">
            <w:pPr>
              <w:widowControl w:val="0"/>
            </w:pPr>
          </w:p>
          <w:p w14:paraId="4243C435" w14:textId="77777777" w:rsidR="005E6DBE" w:rsidRPr="00686EA2" w:rsidRDefault="005E6DBE">
            <w:pPr>
              <w:widowControl w:val="0"/>
            </w:pPr>
            <w:r w:rsidRPr="00686EA2">
              <w:t>listopad</w:t>
            </w:r>
          </w:p>
          <w:p w14:paraId="3CCB0816" w14:textId="77777777" w:rsidR="005E6DBE" w:rsidRPr="00686EA2" w:rsidRDefault="005E6DBE">
            <w:pPr>
              <w:widowControl w:val="0"/>
            </w:pPr>
          </w:p>
          <w:p w14:paraId="5401FDDF" w14:textId="77777777" w:rsidR="005E6DBE" w:rsidRPr="00686EA2" w:rsidRDefault="005E6DBE">
            <w:pPr>
              <w:widowControl w:val="0"/>
            </w:pPr>
          </w:p>
          <w:p w14:paraId="6B753198" w14:textId="77777777" w:rsidR="005E6DBE" w:rsidRPr="00686EA2" w:rsidRDefault="005E6DBE">
            <w:pPr>
              <w:widowControl w:val="0"/>
            </w:pPr>
          </w:p>
          <w:p w14:paraId="09FC8F68" w14:textId="77777777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39162D92" w14:textId="77777777" w:rsidR="005E6DBE" w:rsidRPr="00686EA2" w:rsidRDefault="005E6DBE">
            <w:pPr>
              <w:widowControl w:val="0"/>
            </w:pPr>
          </w:p>
          <w:p w14:paraId="22DF1B00" w14:textId="77777777" w:rsidR="005E6DBE" w:rsidRPr="00686EA2" w:rsidRDefault="005E6DBE">
            <w:pPr>
              <w:widowControl w:val="0"/>
            </w:pPr>
          </w:p>
          <w:p w14:paraId="641B841F" w14:textId="77777777" w:rsidR="005E6DBE" w:rsidRPr="00686EA2" w:rsidRDefault="005E6DBE">
            <w:pPr>
              <w:widowControl w:val="0"/>
            </w:pPr>
          </w:p>
          <w:p w14:paraId="0EA89126" w14:textId="77777777" w:rsidR="005E6DBE" w:rsidRPr="00686EA2" w:rsidRDefault="005E6DBE">
            <w:pPr>
              <w:widowControl w:val="0"/>
            </w:pPr>
          </w:p>
          <w:p w14:paraId="73D52A41" w14:textId="77777777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53C2FC71" w14:textId="77777777" w:rsidR="005E6DBE" w:rsidRPr="00686EA2" w:rsidRDefault="005E6DBE" w:rsidP="00536DE9"/>
          <w:p w14:paraId="7A5B6C90" w14:textId="77777777" w:rsidR="005E6DBE" w:rsidRPr="00686EA2" w:rsidRDefault="005E6DBE" w:rsidP="00536DE9"/>
          <w:p w14:paraId="2060D7A3" w14:textId="77777777" w:rsidR="005E6DBE" w:rsidRPr="00686EA2" w:rsidRDefault="005E6DBE" w:rsidP="00536DE9"/>
          <w:p w14:paraId="3E3D3D7D" w14:textId="77777777" w:rsidR="005E6DBE" w:rsidRPr="00686EA2" w:rsidRDefault="005E6DBE" w:rsidP="00536DE9"/>
          <w:p w14:paraId="4E6CC3DE" w14:textId="77777777" w:rsidR="005E6DBE" w:rsidRPr="00686EA2" w:rsidRDefault="005E6DBE" w:rsidP="00536DE9"/>
          <w:p w14:paraId="22D383E5" w14:textId="77777777" w:rsidR="005E6DBE" w:rsidRPr="00686EA2" w:rsidRDefault="005E6DBE" w:rsidP="00536DE9">
            <w:r w:rsidRPr="00686EA2">
              <w:t xml:space="preserve">w ciągu roku </w:t>
            </w:r>
          </w:p>
          <w:p w14:paraId="332E5A33" w14:textId="77777777" w:rsidR="00B00015" w:rsidRPr="00686EA2" w:rsidRDefault="00B00015" w:rsidP="00536DE9"/>
          <w:p w14:paraId="0745D849" w14:textId="77777777" w:rsidR="00B00015" w:rsidRPr="00686EA2" w:rsidRDefault="00B00015" w:rsidP="00536DE9"/>
          <w:p w14:paraId="6301FA8A" w14:textId="77777777" w:rsidR="00B00015" w:rsidRPr="00686EA2" w:rsidRDefault="00B00015" w:rsidP="00536DE9"/>
          <w:p w14:paraId="2C692A83" w14:textId="77777777" w:rsidR="00B00015" w:rsidRPr="00686EA2" w:rsidRDefault="00B00015" w:rsidP="00536DE9"/>
          <w:p w14:paraId="20559B6C" w14:textId="77777777" w:rsidR="00B00015" w:rsidRPr="00686EA2" w:rsidRDefault="00B00015" w:rsidP="00536DE9"/>
          <w:p w14:paraId="3DA30539" w14:textId="6CFB4488" w:rsidR="00B00015" w:rsidRPr="00686EA2" w:rsidRDefault="00B00015" w:rsidP="00536DE9">
            <w:r w:rsidRPr="00686EA2">
              <w:t>wrzesień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C32ED" w14:textId="77777777" w:rsidR="005E6DBE" w:rsidRPr="00686EA2" w:rsidRDefault="005E6DBE">
            <w:pPr>
              <w:widowControl w:val="0"/>
            </w:pPr>
          </w:p>
          <w:p w14:paraId="190A720F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40C6799F" w14:textId="77777777" w:rsidR="005E6DBE" w:rsidRPr="00686EA2" w:rsidRDefault="005E6DBE">
            <w:pPr>
              <w:widowControl w:val="0"/>
            </w:pPr>
          </w:p>
          <w:p w14:paraId="1934B03E" w14:textId="77777777" w:rsidR="005E6DBE" w:rsidRPr="00686EA2" w:rsidRDefault="005E6DBE">
            <w:pPr>
              <w:widowControl w:val="0"/>
            </w:pPr>
          </w:p>
          <w:p w14:paraId="1559E815" w14:textId="77777777" w:rsidR="005E6DBE" w:rsidRPr="00686EA2" w:rsidRDefault="005E6DBE">
            <w:pPr>
              <w:widowControl w:val="0"/>
            </w:pPr>
          </w:p>
          <w:p w14:paraId="352931E4" w14:textId="77777777" w:rsidR="005E6DBE" w:rsidRPr="00686EA2" w:rsidRDefault="005E6DBE">
            <w:pPr>
              <w:widowControl w:val="0"/>
            </w:pPr>
          </w:p>
          <w:p w14:paraId="086BBD84" w14:textId="77777777" w:rsidR="005E6DBE" w:rsidRPr="00686EA2" w:rsidRDefault="005E6DBE">
            <w:pPr>
              <w:widowControl w:val="0"/>
            </w:pPr>
          </w:p>
          <w:p w14:paraId="28522195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71DF268B" w14:textId="77777777" w:rsidR="005E6DBE" w:rsidRPr="00686EA2" w:rsidRDefault="005E6DBE">
            <w:pPr>
              <w:widowControl w:val="0"/>
            </w:pPr>
          </w:p>
          <w:p w14:paraId="18D6A566" w14:textId="77777777" w:rsidR="005E6DBE" w:rsidRPr="00686EA2" w:rsidRDefault="005E6DBE">
            <w:pPr>
              <w:widowControl w:val="0"/>
            </w:pPr>
          </w:p>
          <w:p w14:paraId="7D93FA1D" w14:textId="77777777" w:rsidR="005E6DBE" w:rsidRPr="00686EA2" w:rsidRDefault="005E6DBE">
            <w:pPr>
              <w:widowControl w:val="0"/>
            </w:pPr>
          </w:p>
          <w:p w14:paraId="30EF365A" w14:textId="77777777" w:rsidR="005E6DBE" w:rsidRPr="00686EA2" w:rsidRDefault="005E6DBE">
            <w:pPr>
              <w:widowControl w:val="0"/>
            </w:pPr>
          </w:p>
          <w:p w14:paraId="6404F26F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2CD58110" w14:textId="77777777" w:rsidR="005E6DBE" w:rsidRPr="00686EA2" w:rsidRDefault="005E6DBE">
            <w:pPr>
              <w:widowControl w:val="0"/>
            </w:pPr>
          </w:p>
          <w:p w14:paraId="15C51C81" w14:textId="77777777" w:rsidR="005E6DBE" w:rsidRPr="00686EA2" w:rsidRDefault="005E6DBE">
            <w:pPr>
              <w:widowControl w:val="0"/>
            </w:pPr>
          </w:p>
          <w:p w14:paraId="45E34499" w14:textId="77777777" w:rsidR="005E6DBE" w:rsidRPr="00686EA2" w:rsidRDefault="005E6DBE">
            <w:pPr>
              <w:widowControl w:val="0"/>
            </w:pPr>
          </w:p>
          <w:p w14:paraId="3ACB8337" w14:textId="77777777" w:rsidR="005E6DBE" w:rsidRPr="00686EA2" w:rsidRDefault="005E6DBE">
            <w:pPr>
              <w:widowControl w:val="0"/>
            </w:pPr>
          </w:p>
          <w:p w14:paraId="2C75A275" w14:textId="77777777" w:rsidR="005E6DBE" w:rsidRPr="00686EA2" w:rsidRDefault="005E6DBE">
            <w:pPr>
              <w:widowControl w:val="0"/>
            </w:pPr>
          </w:p>
          <w:p w14:paraId="37E6354D" w14:textId="77777777" w:rsidR="005E6DBE" w:rsidRPr="00686EA2" w:rsidRDefault="005E6DBE">
            <w:pPr>
              <w:widowControl w:val="0"/>
            </w:pPr>
          </w:p>
          <w:p w14:paraId="159799CD" w14:textId="77777777" w:rsidR="005E6DBE" w:rsidRPr="00686EA2" w:rsidRDefault="005E6DBE">
            <w:pPr>
              <w:widowControl w:val="0"/>
            </w:pPr>
            <w:r w:rsidRPr="00686EA2">
              <w:t>nauczyciel, rodzice</w:t>
            </w:r>
          </w:p>
          <w:p w14:paraId="73F4043E" w14:textId="77777777" w:rsidR="005E6DBE" w:rsidRPr="00686EA2" w:rsidRDefault="005E6DBE">
            <w:pPr>
              <w:widowControl w:val="0"/>
            </w:pPr>
          </w:p>
          <w:p w14:paraId="7353B642" w14:textId="77777777" w:rsidR="005E6DBE" w:rsidRPr="00686EA2" w:rsidRDefault="005E6DBE">
            <w:pPr>
              <w:widowControl w:val="0"/>
            </w:pPr>
          </w:p>
          <w:p w14:paraId="6D83E601" w14:textId="77777777" w:rsidR="005E6DBE" w:rsidRPr="00686EA2" w:rsidRDefault="005E6DBE">
            <w:pPr>
              <w:widowControl w:val="0"/>
            </w:pPr>
          </w:p>
          <w:p w14:paraId="781BA115" w14:textId="77777777" w:rsidR="005E6DBE" w:rsidRPr="00686EA2" w:rsidRDefault="005E6DBE">
            <w:pPr>
              <w:widowControl w:val="0"/>
            </w:pPr>
          </w:p>
          <w:p w14:paraId="56FF920C" w14:textId="77777777" w:rsidR="005E6DBE" w:rsidRPr="00686EA2" w:rsidRDefault="005E6DBE">
            <w:pPr>
              <w:widowControl w:val="0"/>
            </w:pPr>
            <w:r w:rsidRPr="00686EA2">
              <w:t>dyrektor, nauczyciel</w:t>
            </w:r>
          </w:p>
          <w:p w14:paraId="2592B419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0813DF7A" w14:textId="77777777" w:rsidR="005E6DBE" w:rsidRPr="00686EA2" w:rsidRDefault="005E6DBE">
            <w:pPr>
              <w:widowControl w:val="0"/>
            </w:pPr>
          </w:p>
          <w:p w14:paraId="7D710E3A" w14:textId="77777777" w:rsidR="005E6DBE" w:rsidRPr="00686EA2" w:rsidRDefault="005E6DBE">
            <w:pPr>
              <w:widowControl w:val="0"/>
            </w:pPr>
          </w:p>
          <w:p w14:paraId="753BCF23" w14:textId="77777777" w:rsidR="005E6DBE" w:rsidRPr="00686EA2" w:rsidRDefault="005E6DBE">
            <w:pPr>
              <w:widowControl w:val="0"/>
            </w:pPr>
          </w:p>
          <w:p w14:paraId="12866C87" w14:textId="77777777" w:rsidR="005E6DBE" w:rsidRPr="00686EA2" w:rsidRDefault="005E6DBE">
            <w:pPr>
              <w:widowControl w:val="0"/>
            </w:pPr>
          </w:p>
          <w:p w14:paraId="49FE1F6E" w14:textId="77777777" w:rsidR="005E6DBE" w:rsidRPr="00686EA2" w:rsidRDefault="005E6DBE">
            <w:pPr>
              <w:widowControl w:val="0"/>
            </w:pPr>
          </w:p>
          <w:p w14:paraId="35089521" w14:textId="77777777" w:rsidR="005E6DBE" w:rsidRPr="00686EA2" w:rsidRDefault="005E6DBE">
            <w:pPr>
              <w:widowControl w:val="0"/>
            </w:pPr>
          </w:p>
          <w:p w14:paraId="254DE87C" w14:textId="77777777" w:rsidR="005E6DBE" w:rsidRPr="00686EA2" w:rsidRDefault="005E6DBE">
            <w:pPr>
              <w:widowControl w:val="0"/>
            </w:pPr>
          </w:p>
          <w:p w14:paraId="38DC9A30" w14:textId="77777777" w:rsidR="005E6DBE" w:rsidRPr="00686EA2" w:rsidRDefault="005E6DBE">
            <w:pPr>
              <w:widowControl w:val="0"/>
            </w:pPr>
          </w:p>
          <w:p w14:paraId="021405AC" w14:textId="77777777" w:rsidR="005E6DBE" w:rsidRPr="00686EA2" w:rsidRDefault="005E6DBE">
            <w:pPr>
              <w:widowControl w:val="0"/>
            </w:pPr>
          </w:p>
          <w:p w14:paraId="552A4FFB" w14:textId="77777777" w:rsidR="005E6DBE" w:rsidRPr="00686EA2" w:rsidRDefault="005E6DBE">
            <w:pPr>
              <w:widowControl w:val="0"/>
            </w:pPr>
          </w:p>
          <w:p w14:paraId="534B2860" w14:textId="77777777" w:rsidR="005E6DBE" w:rsidRPr="00686EA2" w:rsidRDefault="005E6DBE">
            <w:pPr>
              <w:widowControl w:val="0"/>
            </w:pPr>
          </w:p>
          <w:p w14:paraId="0558D3B4" w14:textId="77777777" w:rsidR="005E6DBE" w:rsidRPr="00686EA2" w:rsidRDefault="005E6DBE">
            <w:pPr>
              <w:widowControl w:val="0"/>
            </w:pPr>
          </w:p>
          <w:p w14:paraId="3BBE584A" w14:textId="77777777" w:rsidR="005E6DBE" w:rsidRPr="00686EA2" w:rsidRDefault="005E6DBE">
            <w:pPr>
              <w:widowControl w:val="0"/>
            </w:pPr>
          </w:p>
          <w:p w14:paraId="104DD5B1" w14:textId="77777777" w:rsidR="005E6DBE" w:rsidRPr="00686EA2" w:rsidRDefault="005E6DBE">
            <w:pPr>
              <w:widowControl w:val="0"/>
            </w:pPr>
          </w:p>
          <w:p w14:paraId="150BB3BB" w14:textId="77777777" w:rsidR="005E6DBE" w:rsidRPr="00686EA2" w:rsidRDefault="005E6DBE">
            <w:pPr>
              <w:widowControl w:val="0"/>
            </w:pPr>
            <w:r w:rsidRPr="00686EA2">
              <w:t>pedagog specjalny, nauczyciele</w:t>
            </w:r>
          </w:p>
          <w:p w14:paraId="7CFACAE5" w14:textId="77777777" w:rsidR="005E6DBE" w:rsidRPr="00686EA2" w:rsidRDefault="005E6DBE">
            <w:pPr>
              <w:widowControl w:val="0"/>
            </w:pPr>
          </w:p>
          <w:p w14:paraId="3C46BBB6" w14:textId="77777777" w:rsidR="005E6DBE" w:rsidRPr="00686EA2" w:rsidRDefault="005E6DBE">
            <w:pPr>
              <w:widowControl w:val="0"/>
            </w:pPr>
          </w:p>
          <w:p w14:paraId="5E5BDFEB" w14:textId="4F62EB4A" w:rsidR="009A3EA2" w:rsidRPr="00686EA2" w:rsidRDefault="009A3EA2">
            <w:pPr>
              <w:widowControl w:val="0"/>
            </w:pPr>
            <w:r w:rsidRPr="00686EA2">
              <w:t>nauczyciel</w:t>
            </w:r>
          </w:p>
          <w:p w14:paraId="6C5704F0" w14:textId="77777777" w:rsidR="009A3EA2" w:rsidRPr="00686EA2" w:rsidRDefault="009A3EA2">
            <w:pPr>
              <w:widowControl w:val="0"/>
            </w:pPr>
          </w:p>
          <w:p w14:paraId="07CD8FFF" w14:textId="77777777" w:rsidR="009A3EA2" w:rsidRPr="00686EA2" w:rsidRDefault="009A3EA2">
            <w:pPr>
              <w:widowControl w:val="0"/>
            </w:pPr>
          </w:p>
          <w:p w14:paraId="204447B3" w14:textId="77777777" w:rsidR="009A3EA2" w:rsidRPr="00686EA2" w:rsidRDefault="009A3EA2">
            <w:pPr>
              <w:widowControl w:val="0"/>
            </w:pPr>
          </w:p>
          <w:p w14:paraId="6918B5AF" w14:textId="77777777" w:rsidR="009A3EA2" w:rsidRPr="00686EA2" w:rsidRDefault="009A3EA2">
            <w:pPr>
              <w:widowControl w:val="0"/>
            </w:pPr>
          </w:p>
          <w:p w14:paraId="009C0D2A" w14:textId="6268C9F5" w:rsidR="005E6DBE" w:rsidRPr="00686EA2" w:rsidRDefault="005E6DBE">
            <w:pPr>
              <w:widowControl w:val="0"/>
            </w:pPr>
            <w:r w:rsidRPr="00686EA2">
              <w:t>nauczyciel, pedagog specjalny</w:t>
            </w:r>
          </w:p>
          <w:p w14:paraId="7DB1A1C7" w14:textId="77777777" w:rsidR="005E6DBE" w:rsidRPr="00686EA2" w:rsidRDefault="005E6DBE">
            <w:pPr>
              <w:widowControl w:val="0"/>
            </w:pPr>
          </w:p>
          <w:p w14:paraId="22983EDD" w14:textId="77777777" w:rsidR="005E6DBE" w:rsidRPr="00686EA2" w:rsidRDefault="005E6DBE">
            <w:pPr>
              <w:widowControl w:val="0"/>
            </w:pPr>
          </w:p>
          <w:p w14:paraId="45B07522" w14:textId="77777777" w:rsidR="005E6DBE" w:rsidRPr="00686EA2" w:rsidRDefault="005E6DBE">
            <w:pPr>
              <w:widowControl w:val="0"/>
            </w:pPr>
          </w:p>
          <w:p w14:paraId="1D8A72D2" w14:textId="77777777" w:rsidR="005E6DBE" w:rsidRPr="00686EA2" w:rsidRDefault="005E6DBE">
            <w:pPr>
              <w:widowControl w:val="0"/>
            </w:pPr>
            <w:r w:rsidRPr="00686EA2">
              <w:t>nauczyciel, logopeda</w:t>
            </w:r>
          </w:p>
          <w:p w14:paraId="6363911E" w14:textId="77777777" w:rsidR="005E6DBE" w:rsidRPr="00686EA2" w:rsidRDefault="005E6DBE">
            <w:pPr>
              <w:widowControl w:val="0"/>
            </w:pPr>
          </w:p>
          <w:p w14:paraId="7DC319E4" w14:textId="77777777" w:rsidR="005E6DBE" w:rsidRPr="00686EA2" w:rsidRDefault="005E6DBE">
            <w:pPr>
              <w:widowControl w:val="0"/>
            </w:pPr>
          </w:p>
          <w:p w14:paraId="40C5328B" w14:textId="77777777" w:rsidR="005E6DBE" w:rsidRPr="00686EA2" w:rsidRDefault="005E6DBE">
            <w:pPr>
              <w:widowControl w:val="0"/>
            </w:pPr>
          </w:p>
          <w:p w14:paraId="445E90FC" w14:textId="77777777" w:rsidR="009A3EA2" w:rsidRPr="00686EA2" w:rsidRDefault="009A3EA2">
            <w:pPr>
              <w:widowControl w:val="0"/>
            </w:pPr>
          </w:p>
          <w:p w14:paraId="3C0E3BEC" w14:textId="77777777" w:rsidR="009A3EA2" w:rsidRPr="00686EA2" w:rsidRDefault="009A3EA2">
            <w:pPr>
              <w:widowControl w:val="0"/>
            </w:pPr>
          </w:p>
          <w:p w14:paraId="6830DBEE" w14:textId="0CA58150" w:rsidR="005E6DBE" w:rsidRPr="00686EA2" w:rsidRDefault="005E6DBE">
            <w:pPr>
              <w:widowControl w:val="0"/>
            </w:pPr>
            <w:r w:rsidRPr="00686EA2">
              <w:lastRenderedPageBreak/>
              <w:t>psycholog, pedagog specjalny, terapeuta pedagogiczny, logopeda</w:t>
            </w:r>
          </w:p>
          <w:p w14:paraId="357226B5" w14:textId="77777777" w:rsidR="005E6DBE" w:rsidRPr="00686EA2" w:rsidRDefault="005E6DBE">
            <w:pPr>
              <w:widowControl w:val="0"/>
            </w:pPr>
          </w:p>
          <w:p w14:paraId="7743C125" w14:textId="77777777" w:rsidR="005E6DBE" w:rsidRPr="00686EA2" w:rsidRDefault="005E6DBE">
            <w:pPr>
              <w:widowControl w:val="0"/>
            </w:pPr>
          </w:p>
          <w:p w14:paraId="7D55AF02" w14:textId="77777777" w:rsidR="005E6DBE" w:rsidRPr="00686EA2" w:rsidRDefault="005E6DBE">
            <w:pPr>
              <w:widowControl w:val="0"/>
            </w:pPr>
          </w:p>
          <w:p w14:paraId="5B27E89F" w14:textId="77777777" w:rsidR="005E6DBE" w:rsidRPr="00686EA2" w:rsidRDefault="005E6DBE">
            <w:pPr>
              <w:widowControl w:val="0"/>
            </w:pPr>
          </w:p>
          <w:p w14:paraId="2513F035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08F2EFEF" w14:textId="77777777" w:rsidR="005E6DBE" w:rsidRPr="00686EA2" w:rsidRDefault="005E6DBE">
            <w:pPr>
              <w:widowControl w:val="0"/>
            </w:pPr>
          </w:p>
          <w:p w14:paraId="6AEB4CA8" w14:textId="77777777" w:rsidR="005E6DBE" w:rsidRPr="00686EA2" w:rsidRDefault="005E6DBE">
            <w:pPr>
              <w:widowControl w:val="0"/>
            </w:pPr>
          </w:p>
          <w:p w14:paraId="5FE8C902" w14:textId="77777777" w:rsidR="005E6DBE" w:rsidRPr="00686EA2" w:rsidRDefault="005E6DBE">
            <w:pPr>
              <w:widowControl w:val="0"/>
            </w:pPr>
          </w:p>
          <w:p w14:paraId="007434DC" w14:textId="77777777" w:rsidR="005E6DBE" w:rsidRPr="00686EA2" w:rsidRDefault="005E6DBE">
            <w:pPr>
              <w:widowControl w:val="0"/>
            </w:pPr>
          </w:p>
          <w:p w14:paraId="051C9B51" w14:textId="77777777" w:rsidR="005E6DBE" w:rsidRPr="00686EA2" w:rsidRDefault="005E6DBE">
            <w:pPr>
              <w:widowControl w:val="0"/>
            </w:pPr>
          </w:p>
          <w:p w14:paraId="357F192A" w14:textId="77777777" w:rsidR="005E6DBE" w:rsidRPr="00686EA2" w:rsidRDefault="005E6DBE">
            <w:pPr>
              <w:widowControl w:val="0"/>
            </w:pPr>
          </w:p>
          <w:p w14:paraId="67F54212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46F49703" w14:textId="77777777" w:rsidR="005E6DBE" w:rsidRPr="00686EA2" w:rsidRDefault="005E6DBE">
            <w:pPr>
              <w:widowControl w:val="0"/>
            </w:pPr>
          </w:p>
          <w:p w14:paraId="30522C33" w14:textId="77777777" w:rsidR="005E6DBE" w:rsidRPr="00686EA2" w:rsidRDefault="005E6DBE">
            <w:pPr>
              <w:widowControl w:val="0"/>
            </w:pPr>
          </w:p>
          <w:p w14:paraId="5B767FC3" w14:textId="77777777" w:rsidR="005E6DBE" w:rsidRPr="00686EA2" w:rsidRDefault="005E6DBE">
            <w:pPr>
              <w:widowControl w:val="0"/>
            </w:pPr>
          </w:p>
          <w:p w14:paraId="6C103082" w14:textId="77777777" w:rsidR="005E6DBE" w:rsidRPr="00686EA2" w:rsidRDefault="005E6DBE">
            <w:pPr>
              <w:widowControl w:val="0"/>
            </w:pPr>
          </w:p>
          <w:p w14:paraId="4421CECE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60079E1C" w14:textId="77777777" w:rsidR="005E6DBE" w:rsidRPr="00686EA2" w:rsidRDefault="005E6DBE">
            <w:pPr>
              <w:widowControl w:val="0"/>
            </w:pPr>
          </w:p>
          <w:p w14:paraId="1F4979E1" w14:textId="77777777" w:rsidR="005E6DBE" w:rsidRPr="00686EA2" w:rsidRDefault="005E6DBE">
            <w:pPr>
              <w:widowControl w:val="0"/>
            </w:pPr>
          </w:p>
          <w:p w14:paraId="60D5812E" w14:textId="77777777" w:rsidR="005E6DBE" w:rsidRPr="00686EA2" w:rsidRDefault="005E6DBE">
            <w:pPr>
              <w:widowControl w:val="0"/>
            </w:pPr>
          </w:p>
          <w:p w14:paraId="79C9B6BF" w14:textId="77777777" w:rsidR="005E6DBE" w:rsidRPr="00686EA2" w:rsidRDefault="005E6DBE">
            <w:pPr>
              <w:widowControl w:val="0"/>
            </w:pPr>
          </w:p>
          <w:p w14:paraId="4A74B2F3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7A01EDF7" w14:textId="77777777" w:rsidR="005E6DBE" w:rsidRPr="00686EA2" w:rsidRDefault="005E6DBE">
            <w:pPr>
              <w:widowControl w:val="0"/>
            </w:pPr>
          </w:p>
          <w:p w14:paraId="371306D4" w14:textId="77777777" w:rsidR="005E6DBE" w:rsidRPr="00686EA2" w:rsidRDefault="005E6DBE">
            <w:pPr>
              <w:widowControl w:val="0"/>
            </w:pPr>
          </w:p>
          <w:p w14:paraId="6FF9D4A5" w14:textId="77777777" w:rsidR="005E6DBE" w:rsidRPr="00686EA2" w:rsidRDefault="005E6DBE">
            <w:pPr>
              <w:widowControl w:val="0"/>
            </w:pPr>
          </w:p>
          <w:p w14:paraId="5E5FB1C7" w14:textId="77777777" w:rsidR="005E6DBE" w:rsidRPr="00686EA2" w:rsidRDefault="005E6DBE">
            <w:pPr>
              <w:widowControl w:val="0"/>
            </w:pPr>
          </w:p>
          <w:p w14:paraId="1834189B" w14:textId="77777777" w:rsidR="005E6DBE" w:rsidRPr="00686EA2" w:rsidRDefault="005E6DBE">
            <w:pPr>
              <w:widowControl w:val="0"/>
            </w:pPr>
          </w:p>
          <w:p w14:paraId="21A0A8B5" w14:textId="77777777" w:rsidR="005E6DBE" w:rsidRPr="00686EA2" w:rsidRDefault="005E6DBE">
            <w:pPr>
              <w:widowControl w:val="0"/>
            </w:pPr>
          </w:p>
          <w:p w14:paraId="2B74FCA6" w14:textId="77777777" w:rsidR="005E6DBE" w:rsidRPr="00686EA2" w:rsidRDefault="005E6DBE">
            <w:pPr>
              <w:widowControl w:val="0"/>
            </w:pPr>
          </w:p>
          <w:p w14:paraId="420D3E6D" w14:textId="77777777" w:rsidR="005E6DBE" w:rsidRPr="00686EA2" w:rsidRDefault="005E6DBE">
            <w:pPr>
              <w:widowControl w:val="0"/>
            </w:pPr>
          </w:p>
          <w:p w14:paraId="1120B870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2F505630" w14:textId="77777777" w:rsidR="005E6DBE" w:rsidRPr="00686EA2" w:rsidRDefault="005E6DBE">
            <w:pPr>
              <w:widowControl w:val="0"/>
            </w:pPr>
          </w:p>
          <w:p w14:paraId="38073D70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08CCCEE7" w14:textId="77777777" w:rsidR="005E6DBE" w:rsidRPr="00686EA2" w:rsidRDefault="005E6DBE">
            <w:pPr>
              <w:widowControl w:val="0"/>
            </w:pPr>
          </w:p>
          <w:p w14:paraId="342A25E5" w14:textId="77777777" w:rsidR="005E6DBE" w:rsidRPr="00686EA2" w:rsidRDefault="005E6DBE">
            <w:pPr>
              <w:widowControl w:val="0"/>
            </w:pPr>
            <w:r w:rsidRPr="00686EA2">
              <w:t xml:space="preserve">nauczyciel </w:t>
            </w:r>
          </w:p>
          <w:p w14:paraId="4FFCA1F3" w14:textId="77777777" w:rsidR="005E6DBE" w:rsidRPr="00686EA2" w:rsidRDefault="005E6DBE">
            <w:pPr>
              <w:widowControl w:val="0"/>
            </w:pPr>
          </w:p>
          <w:p w14:paraId="29DDC65D" w14:textId="77777777" w:rsidR="005E6DBE" w:rsidRPr="00686EA2" w:rsidRDefault="005E6DBE">
            <w:pPr>
              <w:widowControl w:val="0"/>
            </w:pPr>
          </w:p>
          <w:p w14:paraId="3C0FA485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3F2747C6" w14:textId="77777777" w:rsidR="005E6DBE" w:rsidRPr="00686EA2" w:rsidRDefault="005E6DBE">
            <w:pPr>
              <w:widowControl w:val="0"/>
            </w:pPr>
          </w:p>
          <w:p w14:paraId="60F95F61" w14:textId="77777777" w:rsidR="005E6DBE" w:rsidRPr="00686EA2" w:rsidRDefault="005E6DBE">
            <w:pPr>
              <w:widowControl w:val="0"/>
            </w:pPr>
          </w:p>
          <w:p w14:paraId="03DBB171" w14:textId="77777777" w:rsidR="009A3EA2" w:rsidRPr="00686EA2" w:rsidRDefault="009A3EA2">
            <w:pPr>
              <w:widowControl w:val="0"/>
            </w:pPr>
          </w:p>
          <w:p w14:paraId="53A5CEFD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1B028F7D" w14:textId="77777777" w:rsidR="005E6DBE" w:rsidRPr="00686EA2" w:rsidRDefault="005E6DBE">
            <w:pPr>
              <w:widowControl w:val="0"/>
            </w:pPr>
          </w:p>
          <w:p w14:paraId="4C475E24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68F3599A" w14:textId="77777777" w:rsidR="005E6DBE" w:rsidRPr="00686EA2" w:rsidRDefault="005E6DBE">
            <w:pPr>
              <w:widowControl w:val="0"/>
            </w:pPr>
          </w:p>
          <w:p w14:paraId="5AC15092" w14:textId="77777777" w:rsidR="005E6DBE" w:rsidRPr="00686EA2" w:rsidRDefault="005E6DBE">
            <w:pPr>
              <w:widowControl w:val="0"/>
            </w:pPr>
          </w:p>
          <w:p w14:paraId="453CD2E5" w14:textId="77777777" w:rsidR="005E6DBE" w:rsidRPr="00686EA2" w:rsidRDefault="005E6DBE">
            <w:pPr>
              <w:widowControl w:val="0"/>
            </w:pPr>
          </w:p>
          <w:p w14:paraId="49737D92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6EA536D5" w14:textId="77777777" w:rsidR="005E6DBE" w:rsidRPr="00686EA2" w:rsidRDefault="005E6DBE">
            <w:pPr>
              <w:widowControl w:val="0"/>
            </w:pPr>
          </w:p>
          <w:p w14:paraId="53357FB1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46707BF2" w14:textId="77777777" w:rsidR="005E6DBE" w:rsidRPr="00686EA2" w:rsidRDefault="005E6DBE">
            <w:pPr>
              <w:widowControl w:val="0"/>
            </w:pPr>
          </w:p>
          <w:p w14:paraId="644FDA2A" w14:textId="77777777" w:rsidR="005E6DBE" w:rsidRPr="00686EA2" w:rsidRDefault="005E6DBE">
            <w:pPr>
              <w:widowControl w:val="0"/>
            </w:pPr>
          </w:p>
          <w:p w14:paraId="667162A2" w14:textId="77777777" w:rsidR="005E6DBE" w:rsidRPr="00686EA2" w:rsidRDefault="005E6DBE">
            <w:pPr>
              <w:widowControl w:val="0"/>
            </w:pPr>
          </w:p>
          <w:p w14:paraId="26E1D7D7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412217AA" w14:textId="77777777" w:rsidR="005E6DBE" w:rsidRPr="00686EA2" w:rsidRDefault="005E6DBE">
            <w:pPr>
              <w:widowControl w:val="0"/>
            </w:pPr>
          </w:p>
          <w:p w14:paraId="53F2B650" w14:textId="77777777" w:rsidR="005E6DBE" w:rsidRPr="00686EA2" w:rsidRDefault="005E6DBE">
            <w:pPr>
              <w:widowControl w:val="0"/>
            </w:pPr>
          </w:p>
          <w:p w14:paraId="214907EF" w14:textId="77777777" w:rsidR="005E6DBE" w:rsidRPr="00686EA2" w:rsidRDefault="005E6DBE">
            <w:pPr>
              <w:widowControl w:val="0"/>
            </w:pPr>
          </w:p>
          <w:p w14:paraId="09C232BF" w14:textId="77777777" w:rsidR="005E6DBE" w:rsidRPr="00686EA2" w:rsidRDefault="005E6DBE">
            <w:pPr>
              <w:widowControl w:val="0"/>
            </w:pPr>
          </w:p>
          <w:p w14:paraId="7A217178" w14:textId="77777777" w:rsidR="005E6DBE" w:rsidRPr="00686EA2" w:rsidRDefault="005E6DBE">
            <w:pPr>
              <w:widowControl w:val="0"/>
            </w:pPr>
            <w:r w:rsidRPr="00686EA2">
              <w:t>w grupach</w:t>
            </w:r>
          </w:p>
          <w:p w14:paraId="700B0F9D" w14:textId="77777777" w:rsidR="005E6DBE" w:rsidRPr="00686EA2" w:rsidRDefault="005E6DBE" w:rsidP="00536DE9"/>
          <w:p w14:paraId="7362E029" w14:textId="77777777" w:rsidR="005E6DBE" w:rsidRPr="00686EA2" w:rsidRDefault="005E6DBE" w:rsidP="00536DE9"/>
          <w:p w14:paraId="333E74EA" w14:textId="77777777" w:rsidR="005E6DBE" w:rsidRPr="00686EA2" w:rsidRDefault="005E6DBE" w:rsidP="00536DE9"/>
          <w:p w14:paraId="7E17FDC2" w14:textId="77777777" w:rsidR="005E6DBE" w:rsidRPr="00686EA2" w:rsidRDefault="005E6DBE" w:rsidP="00536DE9"/>
          <w:p w14:paraId="796F09FD" w14:textId="77777777" w:rsidR="005E6DBE" w:rsidRPr="00686EA2" w:rsidRDefault="005E6DBE" w:rsidP="00536DE9"/>
          <w:p w14:paraId="41280ECA" w14:textId="77777777" w:rsidR="005E6DBE" w:rsidRPr="00686EA2" w:rsidRDefault="005E6DBE" w:rsidP="00536DE9">
            <w:r w:rsidRPr="00686EA2">
              <w:t>W grupach</w:t>
            </w:r>
          </w:p>
          <w:p w14:paraId="0B930F5C" w14:textId="77777777" w:rsidR="00B00015" w:rsidRPr="00686EA2" w:rsidRDefault="00B00015" w:rsidP="00536DE9"/>
          <w:p w14:paraId="3B4A4188" w14:textId="77777777" w:rsidR="00B00015" w:rsidRPr="00686EA2" w:rsidRDefault="00B00015" w:rsidP="00536DE9"/>
          <w:p w14:paraId="3FB6C2C7" w14:textId="77777777" w:rsidR="00B00015" w:rsidRPr="00686EA2" w:rsidRDefault="00B00015" w:rsidP="00536DE9"/>
          <w:p w14:paraId="031A3DC6" w14:textId="77777777" w:rsidR="00B00015" w:rsidRPr="00686EA2" w:rsidRDefault="00B00015" w:rsidP="00536DE9"/>
          <w:p w14:paraId="1649236E" w14:textId="77777777" w:rsidR="00B00015" w:rsidRPr="00686EA2" w:rsidRDefault="00B00015" w:rsidP="00536DE9"/>
          <w:p w14:paraId="6864C0C9" w14:textId="77777777" w:rsidR="00B00015" w:rsidRPr="00686EA2" w:rsidRDefault="00B00015" w:rsidP="00536DE9"/>
          <w:p w14:paraId="33DF1B55" w14:textId="42BE4609" w:rsidR="00B00015" w:rsidRPr="00686EA2" w:rsidRDefault="00B00015" w:rsidP="00536DE9">
            <w:r w:rsidRPr="00686EA2">
              <w:t>W grupach</w:t>
            </w:r>
          </w:p>
        </w:tc>
      </w:tr>
      <w:tr w:rsidR="005E6DBE" w:rsidRPr="00686EA2" w14:paraId="05064DF1" w14:textId="77777777">
        <w:trPr>
          <w:trHeight w:val="90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1A061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6ED28386" w14:textId="77777777" w:rsidR="005E6DBE" w:rsidRPr="00686EA2" w:rsidRDefault="005E6DBE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t xml:space="preserve">3. Kształtowanie właściwych postaw </w:t>
            </w:r>
            <w:proofErr w:type="spellStart"/>
            <w:r w:rsidRPr="00686EA2">
              <w:rPr>
                <w:b/>
                <w:bCs/>
              </w:rPr>
              <w:t>moralno</w:t>
            </w:r>
            <w:proofErr w:type="spellEnd"/>
            <w:r w:rsidRPr="00686EA2">
              <w:rPr>
                <w:b/>
                <w:bCs/>
              </w:rPr>
              <w:t xml:space="preserve"> – społecznych.</w:t>
            </w:r>
          </w:p>
          <w:p w14:paraId="1D0CA72A" w14:textId="77777777" w:rsidR="005E6DBE" w:rsidRPr="00686EA2" w:rsidRDefault="005E6DBE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t>Działanie na rzecz szerszego udostępniania kanonu i założeń edukacji klasycznej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83A61" w14:textId="2007CE88" w:rsidR="009A3EA2" w:rsidRPr="00686EA2" w:rsidRDefault="005E6DBE" w:rsidP="00785F34">
            <w:pPr>
              <w:pStyle w:val="Akapitzlist"/>
              <w:widowControl w:val="0"/>
              <w:numPr>
                <w:ilvl w:val="0"/>
                <w:numId w:val="33"/>
              </w:numPr>
              <w:ind w:left="349" w:hanging="349"/>
            </w:pPr>
            <w:r w:rsidRPr="00686EA2">
              <w:t>Zawarcie kontraktów grupowych</w:t>
            </w:r>
            <w:r w:rsidR="009A3EA2" w:rsidRPr="00686EA2">
              <w:t xml:space="preserve">  </w:t>
            </w:r>
            <w:r w:rsidRPr="00686EA2">
              <w:t>określających normy zachowania</w:t>
            </w:r>
            <w:r w:rsidR="009A3EA2" w:rsidRPr="00686EA2">
              <w:br/>
            </w:r>
            <w:r w:rsidRPr="00686EA2">
              <w:t>i postępowania.</w:t>
            </w:r>
          </w:p>
          <w:p w14:paraId="0210F95C" w14:textId="77777777" w:rsidR="009A3EA2" w:rsidRPr="00686EA2" w:rsidRDefault="009A3EA2" w:rsidP="00785F34">
            <w:pPr>
              <w:widowControl w:val="0"/>
              <w:ind w:left="349" w:hanging="349"/>
            </w:pPr>
          </w:p>
          <w:p w14:paraId="4E7790CB" w14:textId="05676F32" w:rsidR="005E6DBE" w:rsidRPr="00686EA2" w:rsidRDefault="005E6DBE" w:rsidP="00785F34">
            <w:pPr>
              <w:pStyle w:val="Akapitzlist"/>
              <w:widowControl w:val="0"/>
              <w:numPr>
                <w:ilvl w:val="0"/>
                <w:numId w:val="33"/>
              </w:numPr>
              <w:tabs>
                <w:tab w:val="center" w:pos="1868"/>
              </w:tabs>
              <w:ind w:left="349" w:hanging="349"/>
            </w:pPr>
            <w:r w:rsidRPr="00686EA2">
              <w:t xml:space="preserve">Wdrażanie </w:t>
            </w:r>
            <w:r w:rsidRPr="00686EA2">
              <w:tab/>
              <w:t>do podporządkowania się</w:t>
            </w:r>
            <w:r w:rsidR="009A3EA2" w:rsidRPr="00686EA2">
              <w:t xml:space="preserve"> </w:t>
            </w:r>
            <w:r w:rsidRPr="00686EA2">
              <w:t>ustalonym normom postępowania w grupie</w:t>
            </w:r>
            <w:r w:rsidR="009A3EA2" w:rsidRPr="00686EA2">
              <w:t xml:space="preserve"> </w:t>
            </w:r>
            <w:r w:rsidRPr="00686EA2">
              <w:t>rówieśniczej.</w:t>
            </w:r>
          </w:p>
          <w:p w14:paraId="5BFA882C" w14:textId="77777777" w:rsidR="005E6DBE" w:rsidRPr="00686EA2" w:rsidRDefault="005E6DBE" w:rsidP="00785F34">
            <w:pPr>
              <w:widowControl w:val="0"/>
              <w:ind w:left="349" w:hanging="349"/>
            </w:pPr>
          </w:p>
          <w:p w14:paraId="7561312E" w14:textId="4B582568" w:rsidR="005E6DBE" w:rsidRPr="00686EA2" w:rsidRDefault="005E6DBE" w:rsidP="00785F34">
            <w:pPr>
              <w:pStyle w:val="Akapitzlist"/>
              <w:widowControl w:val="0"/>
              <w:numPr>
                <w:ilvl w:val="0"/>
                <w:numId w:val="33"/>
              </w:numPr>
              <w:ind w:left="349" w:hanging="349"/>
            </w:pPr>
            <w:r w:rsidRPr="00686EA2">
              <w:t>”Proszę, przepraszam, dziękuję ja</w:t>
            </w:r>
            <w:r w:rsidR="009A3EA2" w:rsidRPr="00686EA2">
              <w:t xml:space="preserve"> </w:t>
            </w:r>
            <w:r w:rsidRPr="00686EA2">
              <w:t>tych słów nie żałuję”- kształtowanie u dzieci norm i zwrotów grzecznościowych społecznie akceptowanych.</w:t>
            </w:r>
            <w:r w:rsidR="009A3EA2" w:rsidRPr="00686EA2">
              <w:t xml:space="preserve"> </w:t>
            </w:r>
            <w:r w:rsidRPr="00686EA2">
              <w:t>Wyrabianie nawyków kulturalnego zachowania się w miejscach publicznych</w:t>
            </w:r>
            <w:r w:rsidR="00F20CF7" w:rsidRPr="00686EA2">
              <w:t>.</w:t>
            </w:r>
          </w:p>
          <w:p w14:paraId="360D1B32" w14:textId="77777777" w:rsidR="009A3EA2" w:rsidRPr="00686EA2" w:rsidRDefault="009A3EA2" w:rsidP="00785F34">
            <w:pPr>
              <w:widowControl w:val="0"/>
              <w:ind w:left="349" w:hanging="349"/>
            </w:pPr>
          </w:p>
          <w:p w14:paraId="66D6CF8F" w14:textId="099878AC" w:rsidR="009A3EA2" w:rsidRPr="00686EA2" w:rsidRDefault="005E6DBE" w:rsidP="00785F34">
            <w:pPr>
              <w:pStyle w:val="Akapitzlist"/>
              <w:widowControl w:val="0"/>
              <w:numPr>
                <w:ilvl w:val="0"/>
                <w:numId w:val="33"/>
              </w:numPr>
              <w:ind w:left="349" w:hanging="349"/>
            </w:pPr>
            <w:r w:rsidRPr="00686EA2">
              <w:t>Zwracanie uwagi na właściwe</w:t>
            </w:r>
            <w:r w:rsidR="009A3EA2" w:rsidRPr="00686EA2">
              <w:t xml:space="preserve"> </w:t>
            </w:r>
            <w:r w:rsidRPr="00686EA2">
              <w:lastRenderedPageBreak/>
              <w:t xml:space="preserve">zachowanie wobec dorosłych </w:t>
            </w:r>
            <w:r w:rsidR="005903DC" w:rsidRPr="00686EA2">
              <w:br/>
            </w:r>
            <w:r w:rsidRPr="00686EA2">
              <w:t>i</w:t>
            </w:r>
            <w:r w:rsidR="00785F34" w:rsidRPr="00686EA2">
              <w:t xml:space="preserve"> </w:t>
            </w:r>
            <w:r w:rsidRPr="00686EA2">
              <w:t>rówieśników</w:t>
            </w:r>
            <w:r w:rsidR="00F20CF7" w:rsidRPr="00686EA2">
              <w:t>.</w:t>
            </w:r>
            <w:r w:rsidR="00785F34" w:rsidRPr="00686EA2">
              <w:t xml:space="preserve"> </w:t>
            </w:r>
          </w:p>
          <w:p w14:paraId="55F1A4E3" w14:textId="77777777" w:rsidR="00785F34" w:rsidRPr="00686EA2" w:rsidRDefault="00785F34" w:rsidP="00785F34">
            <w:pPr>
              <w:widowControl w:val="0"/>
              <w:ind w:left="349" w:hanging="349"/>
            </w:pPr>
          </w:p>
          <w:p w14:paraId="390CF444" w14:textId="395A0539" w:rsidR="00785F34" w:rsidRPr="00686EA2" w:rsidRDefault="005E6DBE" w:rsidP="00785F34">
            <w:pPr>
              <w:pStyle w:val="Akapitzlist"/>
              <w:widowControl w:val="0"/>
              <w:numPr>
                <w:ilvl w:val="0"/>
                <w:numId w:val="33"/>
              </w:numPr>
              <w:ind w:left="349" w:hanging="349"/>
            </w:pPr>
            <w:r w:rsidRPr="00686EA2">
              <w:t xml:space="preserve">Eliminowanie odruchów agresji </w:t>
            </w:r>
            <w:r w:rsidR="005903DC" w:rsidRPr="00686EA2">
              <w:br/>
            </w:r>
            <w:r w:rsidRPr="00686EA2">
              <w:t>i złośliwości – umiejętne rozładowanie negatywnych emocji.</w:t>
            </w:r>
          </w:p>
          <w:p w14:paraId="3293C78C" w14:textId="77777777" w:rsidR="00785F34" w:rsidRPr="00686EA2" w:rsidRDefault="00785F34" w:rsidP="00785F34">
            <w:pPr>
              <w:widowControl w:val="0"/>
              <w:ind w:left="349" w:hanging="349"/>
            </w:pPr>
          </w:p>
          <w:p w14:paraId="6A77FE25" w14:textId="48671F3B" w:rsidR="005E6DBE" w:rsidRPr="00686EA2" w:rsidRDefault="005E6DBE" w:rsidP="00785F34">
            <w:pPr>
              <w:pStyle w:val="Tekstpodstawowy"/>
              <w:widowControl w:val="0"/>
              <w:numPr>
                <w:ilvl w:val="0"/>
                <w:numId w:val="33"/>
              </w:numPr>
              <w:spacing w:beforeAutospacing="0" w:afterAutospacing="0"/>
              <w:ind w:left="349" w:hanging="349"/>
              <w:rPr>
                <w:color w:val="auto"/>
              </w:rPr>
            </w:pPr>
            <w:r w:rsidRPr="00686EA2">
              <w:rPr>
                <w:b w:val="0"/>
                <w:bCs w:val="0"/>
                <w:color w:val="auto"/>
              </w:rPr>
              <w:t>Nauka rozwiązywania konfliktów</w:t>
            </w:r>
            <w:r w:rsidR="009A3EA2" w:rsidRPr="00686EA2">
              <w:rPr>
                <w:b w:val="0"/>
                <w:bCs w:val="0"/>
                <w:color w:val="auto"/>
              </w:rPr>
              <w:t xml:space="preserve"> </w:t>
            </w:r>
            <w:r w:rsidRPr="00686EA2">
              <w:rPr>
                <w:b w:val="0"/>
                <w:bCs w:val="0"/>
                <w:color w:val="auto"/>
              </w:rPr>
              <w:t xml:space="preserve">poprzez negocjowanie (dokonanie oceny sytuacji, scenki </w:t>
            </w:r>
            <w:proofErr w:type="spellStart"/>
            <w:r w:rsidRPr="00686EA2">
              <w:rPr>
                <w:b w:val="0"/>
                <w:bCs w:val="0"/>
                <w:color w:val="auto"/>
              </w:rPr>
              <w:t>dramowe</w:t>
            </w:r>
            <w:proofErr w:type="spellEnd"/>
            <w:r w:rsidRPr="00686EA2">
              <w:rPr>
                <w:b w:val="0"/>
                <w:bCs w:val="0"/>
                <w:color w:val="auto"/>
              </w:rPr>
              <w:t>, rozwój empatii, tolerancji i wrażliwości w celu zapobiegani</w:t>
            </w:r>
            <w:r w:rsidR="00785F34" w:rsidRPr="00686EA2">
              <w:rPr>
                <w:b w:val="0"/>
                <w:bCs w:val="0"/>
                <w:color w:val="auto"/>
              </w:rPr>
              <w:t>a</w:t>
            </w:r>
            <w:r w:rsidRPr="00686EA2">
              <w:rPr>
                <w:b w:val="0"/>
                <w:bCs w:val="0"/>
                <w:color w:val="auto"/>
              </w:rPr>
              <w:t xml:space="preserve"> </w:t>
            </w:r>
            <w:proofErr w:type="spellStart"/>
            <w:r w:rsidRPr="00686EA2">
              <w:rPr>
                <w:b w:val="0"/>
                <w:bCs w:val="0"/>
                <w:color w:val="auto"/>
              </w:rPr>
              <w:t>zachowaniom</w:t>
            </w:r>
            <w:proofErr w:type="spellEnd"/>
            <w:r w:rsidRPr="00686EA2">
              <w:rPr>
                <w:b w:val="0"/>
                <w:bCs w:val="0"/>
                <w:color w:val="auto"/>
              </w:rPr>
              <w:t xml:space="preserve"> dyskryminacyjnym</w:t>
            </w:r>
            <w:r w:rsidRPr="00686EA2">
              <w:rPr>
                <w:color w:val="auto"/>
              </w:rPr>
              <w:t>).</w:t>
            </w:r>
          </w:p>
          <w:p w14:paraId="2D4A1812" w14:textId="77777777" w:rsidR="00785F34" w:rsidRPr="00686EA2" w:rsidRDefault="00785F34" w:rsidP="00785F34">
            <w:pPr>
              <w:pStyle w:val="Tekstpodstawowy"/>
              <w:widowControl w:val="0"/>
              <w:spacing w:beforeAutospacing="0" w:afterAutospacing="0"/>
              <w:ind w:left="349" w:hanging="349"/>
              <w:rPr>
                <w:color w:val="auto"/>
              </w:rPr>
            </w:pPr>
          </w:p>
          <w:p w14:paraId="5644F808" w14:textId="66C24D05" w:rsidR="00785F34" w:rsidRPr="00686EA2" w:rsidRDefault="005E6DBE" w:rsidP="00785F34">
            <w:pPr>
              <w:pStyle w:val="Tekstpodstawowy"/>
              <w:widowControl w:val="0"/>
              <w:numPr>
                <w:ilvl w:val="0"/>
                <w:numId w:val="33"/>
              </w:numPr>
              <w:spacing w:beforeAutospacing="0" w:afterAutospacing="0"/>
              <w:ind w:left="349" w:hanging="349"/>
              <w:rPr>
                <w:b w:val="0"/>
                <w:bCs w:val="0"/>
                <w:color w:val="auto"/>
              </w:rPr>
            </w:pPr>
            <w:r w:rsidRPr="00686EA2">
              <w:rPr>
                <w:b w:val="0"/>
                <w:bCs w:val="0"/>
                <w:color w:val="auto"/>
              </w:rPr>
              <w:t xml:space="preserve">Dobro i piękno na podstawie literatury: bajki, baśnie, opowiadania. Zapoznanie dzieci </w:t>
            </w:r>
            <w:r w:rsidR="005903DC" w:rsidRPr="00686EA2">
              <w:rPr>
                <w:b w:val="0"/>
                <w:bCs w:val="0"/>
                <w:color w:val="auto"/>
              </w:rPr>
              <w:br/>
            </w:r>
            <w:r w:rsidRPr="00686EA2">
              <w:rPr>
                <w:b w:val="0"/>
                <w:bCs w:val="0"/>
                <w:color w:val="auto"/>
              </w:rPr>
              <w:t>z wybranymi wartościami.</w:t>
            </w:r>
          </w:p>
          <w:p w14:paraId="7AA1D182" w14:textId="77777777" w:rsidR="00785F34" w:rsidRPr="00686EA2" w:rsidRDefault="00785F34" w:rsidP="00785F34">
            <w:pPr>
              <w:pStyle w:val="Tekstpodstawowy"/>
              <w:widowControl w:val="0"/>
              <w:spacing w:beforeAutospacing="0" w:afterAutospacing="0"/>
              <w:ind w:left="349" w:hanging="349"/>
              <w:rPr>
                <w:b w:val="0"/>
                <w:bCs w:val="0"/>
                <w:color w:val="auto"/>
              </w:rPr>
            </w:pPr>
          </w:p>
          <w:p w14:paraId="60383005" w14:textId="47119BF2" w:rsidR="005E6DBE" w:rsidRPr="00686EA2" w:rsidRDefault="005E6DBE" w:rsidP="00785F34">
            <w:pPr>
              <w:pStyle w:val="Tekstpodstawowy"/>
              <w:widowControl w:val="0"/>
              <w:numPr>
                <w:ilvl w:val="0"/>
                <w:numId w:val="33"/>
              </w:numPr>
              <w:spacing w:beforeAutospacing="0" w:afterAutospacing="0"/>
              <w:ind w:left="349" w:hanging="349"/>
              <w:rPr>
                <w:b w:val="0"/>
                <w:bCs w:val="0"/>
                <w:color w:val="auto"/>
              </w:rPr>
            </w:pPr>
            <w:r w:rsidRPr="00686EA2">
              <w:rPr>
                <w:b w:val="0"/>
                <w:bCs w:val="0"/>
                <w:color w:val="auto"/>
              </w:rPr>
              <w:t>Roztropność, sprawiedliwość</w:t>
            </w:r>
            <w:r w:rsidR="005903DC" w:rsidRPr="00686EA2">
              <w:rPr>
                <w:b w:val="0"/>
                <w:bCs w:val="0"/>
                <w:color w:val="auto"/>
              </w:rPr>
              <w:br/>
            </w:r>
            <w:r w:rsidRPr="00686EA2">
              <w:rPr>
                <w:b w:val="0"/>
                <w:bCs w:val="0"/>
                <w:color w:val="auto"/>
              </w:rPr>
              <w:t xml:space="preserve"> i męstwo – organizowanie zabaw oraz aktywności kształcących umiejętność podejmowania właściwych decyzji, kształcących postawy fair-</w:t>
            </w:r>
            <w:proofErr w:type="spellStart"/>
            <w:r w:rsidRPr="00686EA2">
              <w:rPr>
                <w:b w:val="0"/>
                <w:bCs w:val="0"/>
                <w:color w:val="auto"/>
              </w:rPr>
              <w:t>play</w:t>
            </w:r>
            <w:proofErr w:type="spellEnd"/>
            <w:r w:rsidRPr="00686EA2">
              <w:rPr>
                <w:b w:val="0"/>
                <w:bCs w:val="0"/>
                <w:color w:val="auto"/>
              </w:rPr>
              <w:t>, umiejętność współdziałania z innymi, uczących rozwiązywania napotykanych  trudności.</w:t>
            </w:r>
          </w:p>
          <w:p w14:paraId="4DD5871F" w14:textId="795C58A9" w:rsidR="005E6DBE" w:rsidRPr="00686EA2" w:rsidRDefault="005903DC" w:rsidP="00785F34">
            <w:pPr>
              <w:pStyle w:val="Tekstpodstawowy"/>
              <w:widowControl w:val="0"/>
              <w:numPr>
                <w:ilvl w:val="0"/>
                <w:numId w:val="33"/>
              </w:numPr>
              <w:spacing w:before="280" w:afterAutospacing="0"/>
              <w:ind w:left="349" w:hanging="349"/>
              <w:rPr>
                <w:color w:val="auto"/>
              </w:rPr>
            </w:pPr>
            <w:r w:rsidRPr="00686EA2">
              <w:rPr>
                <w:b w:val="0"/>
                <w:bCs w:val="0"/>
                <w:color w:val="auto"/>
              </w:rPr>
              <w:t>Z</w:t>
            </w:r>
            <w:r w:rsidR="005E6DBE" w:rsidRPr="00686EA2">
              <w:rPr>
                <w:b w:val="0"/>
                <w:bCs w:val="0"/>
                <w:color w:val="auto"/>
              </w:rPr>
              <w:t xml:space="preserve">ajęcia na temat tolerancji </w:t>
            </w:r>
            <w:r w:rsidRPr="00686EA2">
              <w:rPr>
                <w:b w:val="0"/>
                <w:bCs w:val="0"/>
                <w:color w:val="auto"/>
              </w:rPr>
              <w:br/>
            </w:r>
            <w:r w:rsidR="005E6DBE" w:rsidRPr="00686EA2">
              <w:rPr>
                <w:b w:val="0"/>
                <w:bCs w:val="0"/>
                <w:color w:val="auto"/>
              </w:rPr>
              <w:t>i wzajemnego szacunku.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4E8B2" w14:textId="77777777" w:rsidR="005E6DBE" w:rsidRPr="00686EA2" w:rsidRDefault="005E6DBE">
            <w:pPr>
              <w:widowControl w:val="0"/>
            </w:pPr>
            <w:r w:rsidRPr="00686EA2">
              <w:lastRenderedPageBreak/>
              <w:t>wrzesień</w:t>
            </w:r>
          </w:p>
          <w:p w14:paraId="285FB567" w14:textId="77777777" w:rsidR="005E6DBE" w:rsidRPr="00686EA2" w:rsidRDefault="005E6DBE">
            <w:pPr>
              <w:widowControl w:val="0"/>
            </w:pPr>
          </w:p>
          <w:p w14:paraId="7ABF07DB" w14:textId="77777777" w:rsidR="005E6DBE" w:rsidRPr="00686EA2" w:rsidRDefault="005E6DBE">
            <w:pPr>
              <w:widowControl w:val="0"/>
            </w:pPr>
          </w:p>
          <w:p w14:paraId="0D9D5BCA" w14:textId="77777777" w:rsidR="005E6DBE" w:rsidRPr="00686EA2" w:rsidRDefault="005E6DBE">
            <w:pPr>
              <w:widowControl w:val="0"/>
            </w:pPr>
          </w:p>
          <w:p w14:paraId="68D71857" w14:textId="77777777" w:rsidR="005E6DBE" w:rsidRPr="00686EA2" w:rsidRDefault="005E6DBE">
            <w:pPr>
              <w:widowControl w:val="0"/>
            </w:pPr>
            <w:r w:rsidRPr="00686EA2">
              <w:t>na bieżąco</w:t>
            </w:r>
          </w:p>
          <w:p w14:paraId="1ECDB825" w14:textId="77777777" w:rsidR="005E6DBE" w:rsidRPr="00686EA2" w:rsidRDefault="005E6DBE">
            <w:pPr>
              <w:widowControl w:val="0"/>
            </w:pPr>
          </w:p>
          <w:p w14:paraId="551E248E" w14:textId="77777777" w:rsidR="005E6DBE" w:rsidRPr="00686EA2" w:rsidRDefault="005E6DBE">
            <w:pPr>
              <w:widowControl w:val="0"/>
            </w:pPr>
          </w:p>
          <w:p w14:paraId="006D2F83" w14:textId="77777777" w:rsidR="005E6DBE" w:rsidRPr="00686EA2" w:rsidRDefault="005E6DBE">
            <w:pPr>
              <w:widowControl w:val="0"/>
            </w:pPr>
          </w:p>
          <w:p w14:paraId="77C4527C" w14:textId="77777777" w:rsidR="005E6DBE" w:rsidRPr="00686EA2" w:rsidRDefault="005E6DBE">
            <w:pPr>
              <w:widowControl w:val="0"/>
            </w:pPr>
          </w:p>
          <w:p w14:paraId="4A56BA40" w14:textId="77777777" w:rsidR="005E6DBE" w:rsidRPr="00686EA2" w:rsidRDefault="005E6DBE">
            <w:pPr>
              <w:widowControl w:val="0"/>
            </w:pPr>
            <w:r w:rsidRPr="00686EA2">
              <w:t>na bieżąco</w:t>
            </w:r>
          </w:p>
          <w:p w14:paraId="7C33FD9E" w14:textId="77777777" w:rsidR="005E6DBE" w:rsidRPr="00686EA2" w:rsidRDefault="005E6DBE">
            <w:pPr>
              <w:widowControl w:val="0"/>
            </w:pPr>
          </w:p>
          <w:p w14:paraId="71958477" w14:textId="77777777" w:rsidR="005E6DBE" w:rsidRPr="00686EA2" w:rsidRDefault="005E6DBE">
            <w:pPr>
              <w:widowControl w:val="0"/>
            </w:pPr>
          </w:p>
          <w:p w14:paraId="1007C2FE" w14:textId="77777777" w:rsidR="005E6DBE" w:rsidRPr="00686EA2" w:rsidRDefault="005E6DBE">
            <w:pPr>
              <w:widowControl w:val="0"/>
            </w:pPr>
          </w:p>
          <w:p w14:paraId="14D04432" w14:textId="77777777" w:rsidR="005E6DBE" w:rsidRPr="00686EA2" w:rsidRDefault="005E6DBE">
            <w:pPr>
              <w:widowControl w:val="0"/>
            </w:pPr>
          </w:p>
          <w:p w14:paraId="14D4F54E" w14:textId="77777777" w:rsidR="005E6DBE" w:rsidRPr="00686EA2" w:rsidRDefault="005E6DBE">
            <w:pPr>
              <w:widowControl w:val="0"/>
            </w:pPr>
          </w:p>
          <w:p w14:paraId="48D35B38" w14:textId="77777777" w:rsidR="005E6DBE" w:rsidRPr="00686EA2" w:rsidRDefault="005E6DBE">
            <w:pPr>
              <w:widowControl w:val="0"/>
            </w:pPr>
          </w:p>
          <w:p w14:paraId="6F5F61C9" w14:textId="77777777" w:rsidR="005E6DBE" w:rsidRPr="00686EA2" w:rsidRDefault="005E6DBE">
            <w:pPr>
              <w:widowControl w:val="0"/>
            </w:pPr>
          </w:p>
          <w:p w14:paraId="1A5899C9" w14:textId="77777777" w:rsidR="005E6DBE" w:rsidRPr="00686EA2" w:rsidRDefault="005E6DBE">
            <w:pPr>
              <w:widowControl w:val="0"/>
            </w:pPr>
          </w:p>
          <w:p w14:paraId="54107D26" w14:textId="77777777" w:rsidR="005E6DBE" w:rsidRPr="00686EA2" w:rsidRDefault="005E6DBE">
            <w:pPr>
              <w:widowControl w:val="0"/>
            </w:pPr>
            <w:r w:rsidRPr="00686EA2">
              <w:t>na bieżąco</w:t>
            </w:r>
          </w:p>
          <w:p w14:paraId="179DFF70" w14:textId="77777777" w:rsidR="005E6DBE" w:rsidRPr="00686EA2" w:rsidRDefault="005E6DBE">
            <w:pPr>
              <w:widowControl w:val="0"/>
            </w:pPr>
          </w:p>
          <w:p w14:paraId="462E03AE" w14:textId="77777777" w:rsidR="005E6DBE" w:rsidRPr="00686EA2" w:rsidRDefault="005E6DBE">
            <w:pPr>
              <w:widowControl w:val="0"/>
            </w:pPr>
          </w:p>
          <w:p w14:paraId="3E689D86" w14:textId="77777777" w:rsidR="00785F34" w:rsidRPr="00686EA2" w:rsidRDefault="00785F34">
            <w:pPr>
              <w:widowControl w:val="0"/>
            </w:pPr>
          </w:p>
          <w:p w14:paraId="6E500805" w14:textId="65EFDFC6" w:rsidR="005E6DBE" w:rsidRPr="00686EA2" w:rsidRDefault="005E6DBE">
            <w:pPr>
              <w:widowControl w:val="0"/>
            </w:pPr>
            <w:r w:rsidRPr="00686EA2">
              <w:t>na bieżąco</w:t>
            </w:r>
          </w:p>
          <w:p w14:paraId="0F50918B" w14:textId="77777777" w:rsidR="005E6DBE" w:rsidRPr="00686EA2" w:rsidRDefault="005E6DBE">
            <w:pPr>
              <w:widowControl w:val="0"/>
            </w:pPr>
          </w:p>
          <w:p w14:paraId="20EC405D" w14:textId="77777777" w:rsidR="005E6DBE" w:rsidRPr="00686EA2" w:rsidRDefault="005E6DBE">
            <w:pPr>
              <w:widowControl w:val="0"/>
            </w:pPr>
          </w:p>
          <w:p w14:paraId="226DF279" w14:textId="77777777" w:rsidR="005E6DBE" w:rsidRPr="00686EA2" w:rsidRDefault="005E6DBE">
            <w:pPr>
              <w:widowControl w:val="0"/>
            </w:pPr>
          </w:p>
          <w:p w14:paraId="2EE64623" w14:textId="77777777" w:rsidR="00785F34" w:rsidRPr="00686EA2" w:rsidRDefault="00785F34">
            <w:pPr>
              <w:widowControl w:val="0"/>
            </w:pPr>
          </w:p>
          <w:p w14:paraId="6EFBD8C2" w14:textId="21ED7D22" w:rsidR="005E6DBE" w:rsidRPr="00686EA2" w:rsidRDefault="005E6DBE">
            <w:pPr>
              <w:widowControl w:val="0"/>
            </w:pPr>
            <w:r w:rsidRPr="00686EA2">
              <w:t>na bieżąco</w:t>
            </w:r>
          </w:p>
          <w:p w14:paraId="4EB76B49" w14:textId="77777777" w:rsidR="005E6DBE" w:rsidRPr="00686EA2" w:rsidRDefault="005E6DBE">
            <w:pPr>
              <w:widowControl w:val="0"/>
            </w:pPr>
          </w:p>
          <w:p w14:paraId="6D9B9D11" w14:textId="77777777" w:rsidR="005E6DBE" w:rsidRPr="00686EA2" w:rsidRDefault="005E6DBE">
            <w:pPr>
              <w:widowControl w:val="0"/>
            </w:pPr>
          </w:p>
          <w:p w14:paraId="05E5954F" w14:textId="77777777" w:rsidR="005E6DBE" w:rsidRPr="00686EA2" w:rsidRDefault="005E6DBE">
            <w:pPr>
              <w:widowControl w:val="0"/>
            </w:pPr>
          </w:p>
          <w:p w14:paraId="539D9C30" w14:textId="77777777" w:rsidR="005E6DBE" w:rsidRPr="00686EA2" w:rsidRDefault="005E6DBE">
            <w:pPr>
              <w:widowControl w:val="0"/>
            </w:pPr>
          </w:p>
          <w:p w14:paraId="607DC8E2" w14:textId="77777777" w:rsidR="005E6DBE" w:rsidRPr="00686EA2" w:rsidRDefault="005E6DBE">
            <w:pPr>
              <w:widowControl w:val="0"/>
            </w:pPr>
          </w:p>
          <w:p w14:paraId="67A4ECA8" w14:textId="77777777" w:rsidR="00785F34" w:rsidRPr="00686EA2" w:rsidRDefault="00785F34">
            <w:pPr>
              <w:widowControl w:val="0"/>
            </w:pPr>
          </w:p>
          <w:p w14:paraId="447512ED" w14:textId="69291203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5A63E7A3" w14:textId="77777777" w:rsidR="005E6DBE" w:rsidRPr="00686EA2" w:rsidRDefault="005E6DBE">
            <w:pPr>
              <w:widowControl w:val="0"/>
            </w:pPr>
          </w:p>
          <w:p w14:paraId="45BA3460" w14:textId="77777777" w:rsidR="005E6DBE" w:rsidRPr="00686EA2" w:rsidRDefault="005E6DBE">
            <w:pPr>
              <w:widowControl w:val="0"/>
            </w:pPr>
          </w:p>
          <w:p w14:paraId="137830C0" w14:textId="77777777" w:rsidR="005E6DBE" w:rsidRPr="00686EA2" w:rsidRDefault="005E6DBE">
            <w:pPr>
              <w:widowControl w:val="0"/>
            </w:pPr>
          </w:p>
          <w:p w14:paraId="79B2DC28" w14:textId="77777777" w:rsidR="005E6DBE" w:rsidRPr="00686EA2" w:rsidRDefault="005E6DBE">
            <w:pPr>
              <w:widowControl w:val="0"/>
            </w:pPr>
          </w:p>
          <w:p w14:paraId="7F64AE36" w14:textId="67A4D7B1" w:rsidR="005E6DBE" w:rsidRPr="00686EA2" w:rsidRDefault="00785F34">
            <w:pPr>
              <w:widowControl w:val="0"/>
            </w:pPr>
            <w:r w:rsidRPr="00686EA2">
              <w:t>w</w:t>
            </w:r>
            <w:r w:rsidR="005E6DBE" w:rsidRPr="00686EA2">
              <w:t xml:space="preserve"> ciągu roku</w:t>
            </w:r>
          </w:p>
          <w:p w14:paraId="547C5024" w14:textId="77777777" w:rsidR="005E6DBE" w:rsidRPr="00686EA2" w:rsidRDefault="005E6DBE">
            <w:pPr>
              <w:widowControl w:val="0"/>
            </w:pPr>
          </w:p>
          <w:p w14:paraId="401B5F1A" w14:textId="77777777" w:rsidR="005E6DBE" w:rsidRPr="00686EA2" w:rsidRDefault="005E6DBE">
            <w:pPr>
              <w:widowControl w:val="0"/>
            </w:pPr>
          </w:p>
          <w:p w14:paraId="751C431B" w14:textId="77777777" w:rsidR="005E6DBE" w:rsidRPr="00686EA2" w:rsidRDefault="005E6DBE">
            <w:pPr>
              <w:widowControl w:val="0"/>
            </w:pPr>
          </w:p>
          <w:p w14:paraId="58475AC5" w14:textId="77777777" w:rsidR="005E6DBE" w:rsidRPr="00686EA2" w:rsidRDefault="005E6DBE">
            <w:pPr>
              <w:widowControl w:val="0"/>
            </w:pPr>
          </w:p>
          <w:p w14:paraId="44720A10" w14:textId="77777777" w:rsidR="005E6DBE" w:rsidRPr="00686EA2" w:rsidRDefault="005E6DBE">
            <w:pPr>
              <w:widowControl w:val="0"/>
            </w:pPr>
          </w:p>
          <w:p w14:paraId="65F8E120" w14:textId="77777777" w:rsidR="005E6DBE" w:rsidRPr="00686EA2" w:rsidRDefault="005E6DBE">
            <w:pPr>
              <w:widowControl w:val="0"/>
            </w:pPr>
          </w:p>
          <w:p w14:paraId="51B00D3C" w14:textId="77777777" w:rsidR="00785F34" w:rsidRPr="00686EA2" w:rsidRDefault="00785F34">
            <w:pPr>
              <w:widowControl w:val="0"/>
            </w:pPr>
          </w:p>
          <w:p w14:paraId="0013ABEB" w14:textId="77777777" w:rsidR="00785F34" w:rsidRPr="00686EA2" w:rsidRDefault="00785F34">
            <w:pPr>
              <w:widowControl w:val="0"/>
            </w:pPr>
          </w:p>
          <w:p w14:paraId="17E1763F" w14:textId="69F8925B" w:rsidR="005E6DBE" w:rsidRPr="00686EA2" w:rsidRDefault="005E6DBE">
            <w:pPr>
              <w:widowControl w:val="0"/>
            </w:pPr>
            <w:r w:rsidRPr="00686EA2">
              <w:t>luty - marzec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2EA70" w14:textId="77777777" w:rsidR="005E6DBE" w:rsidRPr="00686EA2" w:rsidRDefault="005E6DBE">
            <w:pPr>
              <w:widowControl w:val="0"/>
            </w:pPr>
            <w:r w:rsidRPr="00686EA2">
              <w:lastRenderedPageBreak/>
              <w:t xml:space="preserve">nauczyciel </w:t>
            </w:r>
          </w:p>
          <w:p w14:paraId="0548D575" w14:textId="77777777" w:rsidR="005E6DBE" w:rsidRPr="00686EA2" w:rsidRDefault="005E6DBE">
            <w:pPr>
              <w:widowControl w:val="0"/>
            </w:pPr>
          </w:p>
          <w:p w14:paraId="5631AC44" w14:textId="77777777" w:rsidR="005E6DBE" w:rsidRPr="00686EA2" w:rsidRDefault="005E6DBE">
            <w:pPr>
              <w:widowControl w:val="0"/>
            </w:pPr>
          </w:p>
          <w:p w14:paraId="4AAA8079" w14:textId="77777777" w:rsidR="005E6DBE" w:rsidRPr="00686EA2" w:rsidRDefault="005E6DBE">
            <w:pPr>
              <w:widowControl w:val="0"/>
            </w:pPr>
          </w:p>
          <w:p w14:paraId="0A0F7EA6" w14:textId="77777777" w:rsidR="005E6DBE" w:rsidRPr="00686EA2" w:rsidRDefault="005E6DBE">
            <w:pPr>
              <w:widowControl w:val="0"/>
            </w:pPr>
            <w:r w:rsidRPr="00686EA2">
              <w:t>nauczyciel i inni pracownicy przedszkola</w:t>
            </w:r>
          </w:p>
          <w:p w14:paraId="0F7A4DDF" w14:textId="77777777" w:rsidR="005E6DBE" w:rsidRPr="00686EA2" w:rsidRDefault="005E6DBE">
            <w:pPr>
              <w:widowControl w:val="0"/>
            </w:pPr>
          </w:p>
          <w:p w14:paraId="620A13E4" w14:textId="77777777" w:rsidR="005E6DBE" w:rsidRPr="00686EA2" w:rsidRDefault="005E6DBE">
            <w:pPr>
              <w:widowControl w:val="0"/>
            </w:pPr>
          </w:p>
          <w:p w14:paraId="37A9EE4A" w14:textId="77777777" w:rsidR="005E6DBE" w:rsidRPr="00686EA2" w:rsidRDefault="005E6DBE">
            <w:pPr>
              <w:widowControl w:val="0"/>
            </w:pPr>
          </w:p>
          <w:p w14:paraId="3C714F4F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61FC6509" w14:textId="77777777" w:rsidR="005E6DBE" w:rsidRPr="00686EA2" w:rsidRDefault="005E6DBE">
            <w:pPr>
              <w:widowControl w:val="0"/>
            </w:pPr>
          </w:p>
          <w:p w14:paraId="2ABCF438" w14:textId="77777777" w:rsidR="005E6DBE" w:rsidRPr="00686EA2" w:rsidRDefault="005E6DBE">
            <w:pPr>
              <w:widowControl w:val="0"/>
            </w:pPr>
          </w:p>
          <w:p w14:paraId="2DF1DC0A" w14:textId="77777777" w:rsidR="005E6DBE" w:rsidRPr="00686EA2" w:rsidRDefault="005E6DBE">
            <w:pPr>
              <w:widowControl w:val="0"/>
            </w:pPr>
          </w:p>
          <w:p w14:paraId="3293415A" w14:textId="77777777" w:rsidR="005E6DBE" w:rsidRPr="00686EA2" w:rsidRDefault="005E6DBE">
            <w:pPr>
              <w:widowControl w:val="0"/>
            </w:pPr>
          </w:p>
          <w:p w14:paraId="563EEBBE" w14:textId="77777777" w:rsidR="005E6DBE" w:rsidRPr="00686EA2" w:rsidRDefault="005E6DBE">
            <w:pPr>
              <w:widowControl w:val="0"/>
            </w:pPr>
          </w:p>
          <w:p w14:paraId="46E6ADE4" w14:textId="77777777" w:rsidR="005E6DBE" w:rsidRPr="00686EA2" w:rsidRDefault="005E6DBE">
            <w:pPr>
              <w:widowControl w:val="0"/>
            </w:pPr>
          </w:p>
          <w:p w14:paraId="1AA9E3D0" w14:textId="77777777" w:rsidR="005E6DBE" w:rsidRPr="00686EA2" w:rsidRDefault="005E6DBE">
            <w:pPr>
              <w:widowControl w:val="0"/>
            </w:pPr>
          </w:p>
          <w:p w14:paraId="39FDC22C" w14:textId="77777777" w:rsidR="005E6DBE" w:rsidRPr="00686EA2" w:rsidRDefault="005E6DBE">
            <w:pPr>
              <w:widowControl w:val="0"/>
            </w:pPr>
          </w:p>
          <w:p w14:paraId="570ED891" w14:textId="77777777" w:rsidR="005E6DBE" w:rsidRPr="00686EA2" w:rsidRDefault="005E6DBE">
            <w:pPr>
              <w:widowControl w:val="0"/>
            </w:pPr>
            <w:r w:rsidRPr="00686EA2">
              <w:t xml:space="preserve">nauczyciel, rodzice </w:t>
            </w:r>
          </w:p>
          <w:p w14:paraId="6F972790" w14:textId="77777777" w:rsidR="005E6DBE" w:rsidRPr="00686EA2" w:rsidRDefault="005E6DBE">
            <w:pPr>
              <w:widowControl w:val="0"/>
            </w:pPr>
          </w:p>
          <w:p w14:paraId="6372271E" w14:textId="77777777" w:rsidR="005E6DBE" w:rsidRPr="00686EA2" w:rsidRDefault="005E6DBE">
            <w:pPr>
              <w:widowControl w:val="0"/>
            </w:pPr>
          </w:p>
          <w:p w14:paraId="5FBAD2F5" w14:textId="77777777" w:rsidR="00785F34" w:rsidRPr="00686EA2" w:rsidRDefault="00785F34">
            <w:pPr>
              <w:widowControl w:val="0"/>
            </w:pPr>
          </w:p>
          <w:p w14:paraId="2D539340" w14:textId="14C1893E" w:rsidR="005E6DBE" w:rsidRPr="00686EA2" w:rsidRDefault="005E6DBE">
            <w:pPr>
              <w:widowControl w:val="0"/>
            </w:pPr>
            <w:r w:rsidRPr="00686EA2">
              <w:t>nauczyciel, rodzice</w:t>
            </w:r>
          </w:p>
          <w:p w14:paraId="7A44C08F" w14:textId="77777777" w:rsidR="005E6DBE" w:rsidRPr="00686EA2" w:rsidRDefault="005E6DBE">
            <w:pPr>
              <w:widowControl w:val="0"/>
            </w:pPr>
          </w:p>
          <w:p w14:paraId="3A9C24A3" w14:textId="77777777" w:rsidR="005E6DBE" w:rsidRPr="00686EA2" w:rsidRDefault="005E6DBE">
            <w:pPr>
              <w:widowControl w:val="0"/>
            </w:pPr>
          </w:p>
          <w:p w14:paraId="13365044" w14:textId="77777777" w:rsidR="005E6DBE" w:rsidRPr="00686EA2" w:rsidRDefault="005E6DBE">
            <w:pPr>
              <w:widowControl w:val="0"/>
            </w:pPr>
          </w:p>
          <w:p w14:paraId="1F04C296" w14:textId="77777777" w:rsidR="00785F34" w:rsidRPr="00686EA2" w:rsidRDefault="00785F34">
            <w:pPr>
              <w:widowControl w:val="0"/>
            </w:pPr>
          </w:p>
          <w:p w14:paraId="25B20C62" w14:textId="1D3BED21" w:rsidR="005E6DBE" w:rsidRPr="00686EA2" w:rsidRDefault="005E6DBE">
            <w:pPr>
              <w:widowControl w:val="0"/>
            </w:pPr>
            <w:r w:rsidRPr="00686EA2">
              <w:t>nauczyciel, rodzice</w:t>
            </w:r>
          </w:p>
          <w:p w14:paraId="3A91D09C" w14:textId="77777777" w:rsidR="005E6DBE" w:rsidRPr="00686EA2" w:rsidRDefault="005E6DBE">
            <w:pPr>
              <w:widowControl w:val="0"/>
            </w:pPr>
          </w:p>
          <w:p w14:paraId="06FCD5AE" w14:textId="77777777" w:rsidR="005E6DBE" w:rsidRPr="00686EA2" w:rsidRDefault="005E6DBE">
            <w:pPr>
              <w:widowControl w:val="0"/>
            </w:pPr>
          </w:p>
          <w:p w14:paraId="2C9E21FE" w14:textId="77777777" w:rsidR="005E6DBE" w:rsidRPr="00686EA2" w:rsidRDefault="005E6DBE">
            <w:pPr>
              <w:widowControl w:val="0"/>
            </w:pPr>
          </w:p>
          <w:p w14:paraId="498AE670" w14:textId="77777777" w:rsidR="005E6DBE" w:rsidRPr="00686EA2" w:rsidRDefault="005E6DBE">
            <w:pPr>
              <w:widowControl w:val="0"/>
            </w:pPr>
          </w:p>
          <w:p w14:paraId="70B7365E" w14:textId="77777777" w:rsidR="005E6DBE" w:rsidRPr="00686EA2" w:rsidRDefault="005E6DBE">
            <w:pPr>
              <w:widowControl w:val="0"/>
            </w:pPr>
          </w:p>
          <w:p w14:paraId="3FADB2A1" w14:textId="77777777" w:rsidR="005E6DBE" w:rsidRPr="00686EA2" w:rsidRDefault="005E6DBE">
            <w:pPr>
              <w:widowControl w:val="0"/>
            </w:pPr>
          </w:p>
          <w:p w14:paraId="05AA9558" w14:textId="1E44EF3E" w:rsidR="005E6DBE" w:rsidRPr="00686EA2" w:rsidRDefault="005E6DBE">
            <w:pPr>
              <w:widowControl w:val="0"/>
            </w:pPr>
            <w:r w:rsidRPr="00686EA2">
              <w:t>pedagog specjalny</w:t>
            </w:r>
            <w:r w:rsidR="00785F34" w:rsidRPr="00686EA2">
              <w:t>, nauczyciel</w:t>
            </w:r>
          </w:p>
          <w:p w14:paraId="7C30160D" w14:textId="77777777" w:rsidR="005E6DBE" w:rsidRPr="00686EA2" w:rsidRDefault="005E6DBE">
            <w:pPr>
              <w:widowControl w:val="0"/>
            </w:pPr>
          </w:p>
          <w:p w14:paraId="5BCADCB1" w14:textId="77777777" w:rsidR="005E6DBE" w:rsidRPr="00686EA2" w:rsidRDefault="005E6DBE">
            <w:pPr>
              <w:widowControl w:val="0"/>
            </w:pPr>
          </w:p>
          <w:p w14:paraId="108168C4" w14:textId="77777777" w:rsidR="005E6DBE" w:rsidRPr="00686EA2" w:rsidRDefault="005E6DBE">
            <w:pPr>
              <w:widowControl w:val="0"/>
            </w:pPr>
          </w:p>
          <w:p w14:paraId="507DEB5F" w14:textId="77777777" w:rsidR="005E6DBE" w:rsidRPr="00686EA2" w:rsidRDefault="005E6DBE">
            <w:pPr>
              <w:widowControl w:val="0"/>
            </w:pPr>
          </w:p>
          <w:p w14:paraId="7A07530B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0609B899" w14:textId="77777777" w:rsidR="005E6DBE" w:rsidRPr="00686EA2" w:rsidRDefault="005E6DBE">
            <w:pPr>
              <w:widowControl w:val="0"/>
            </w:pPr>
          </w:p>
          <w:p w14:paraId="3DFB72C4" w14:textId="77777777" w:rsidR="005E6DBE" w:rsidRPr="00686EA2" w:rsidRDefault="005E6DBE">
            <w:pPr>
              <w:widowControl w:val="0"/>
            </w:pPr>
          </w:p>
          <w:p w14:paraId="726E90FB" w14:textId="77777777" w:rsidR="005E6DBE" w:rsidRPr="00686EA2" w:rsidRDefault="005E6DBE">
            <w:pPr>
              <w:widowControl w:val="0"/>
            </w:pPr>
          </w:p>
          <w:p w14:paraId="16BCEDD7" w14:textId="77777777" w:rsidR="005E6DBE" w:rsidRPr="00686EA2" w:rsidRDefault="005E6DBE">
            <w:pPr>
              <w:widowControl w:val="0"/>
            </w:pPr>
          </w:p>
          <w:p w14:paraId="68FCFFEF" w14:textId="77777777" w:rsidR="005E6DBE" w:rsidRPr="00686EA2" w:rsidRDefault="005E6DBE">
            <w:pPr>
              <w:widowControl w:val="0"/>
            </w:pPr>
          </w:p>
          <w:p w14:paraId="4CF361D2" w14:textId="77777777" w:rsidR="005E6DBE" w:rsidRPr="00686EA2" w:rsidRDefault="005E6DBE">
            <w:pPr>
              <w:widowControl w:val="0"/>
            </w:pPr>
          </w:p>
          <w:p w14:paraId="3F3B9B73" w14:textId="77777777" w:rsidR="00785F34" w:rsidRPr="00686EA2" w:rsidRDefault="00785F34">
            <w:pPr>
              <w:widowControl w:val="0"/>
            </w:pPr>
          </w:p>
          <w:p w14:paraId="37B7732B" w14:textId="77777777" w:rsidR="00785F34" w:rsidRPr="00686EA2" w:rsidRDefault="00785F34">
            <w:pPr>
              <w:widowControl w:val="0"/>
            </w:pPr>
          </w:p>
          <w:p w14:paraId="2FFC81A4" w14:textId="311C0077" w:rsidR="005E6DBE" w:rsidRPr="00686EA2" w:rsidRDefault="005903DC">
            <w:pPr>
              <w:widowControl w:val="0"/>
            </w:pPr>
            <w:r w:rsidRPr="00686EA2">
              <w:t>P</w:t>
            </w:r>
            <w:r w:rsidR="005E6DBE" w:rsidRPr="00686EA2">
              <w:t>sycholog</w:t>
            </w:r>
            <w:r w:rsidRPr="00686EA2">
              <w:t>, pedagog</w:t>
            </w:r>
          </w:p>
        </w:tc>
      </w:tr>
      <w:tr w:rsidR="005E6DBE" w:rsidRPr="00686EA2" w14:paraId="517FA9D6" w14:textId="77777777">
        <w:trPr>
          <w:trHeight w:val="883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86ABF" w14:textId="77777777" w:rsidR="005E6DBE" w:rsidRPr="00686EA2" w:rsidRDefault="005E6DBE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lastRenderedPageBreak/>
              <w:t>4. Troska o zdrowie i bezpieczeństwo dziecka</w:t>
            </w:r>
          </w:p>
          <w:p w14:paraId="4EA40138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04CFA766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2D55B6AB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4C4D83F4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54CC0C91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30B0A37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4993BD44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43D0B903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95683BA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47085607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25D9341E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18B13A1E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620F54DB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01D6A2AA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222B06B6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67AD3B60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7BCBB8C0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517B86A6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534CA70E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EB1B694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42B61439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5E329AFC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56708BF0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6B56096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674731A2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147F735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0E3808D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D1A6B11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98A2EFD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75B534CB" w14:textId="77777777" w:rsidR="00D40F3E" w:rsidRPr="00686EA2" w:rsidRDefault="00D40F3E">
            <w:pPr>
              <w:widowControl w:val="0"/>
              <w:rPr>
                <w:b/>
                <w:bCs/>
              </w:rPr>
            </w:pPr>
          </w:p>
          <w:p w14:paraId="67C2AEC8" w14:textId="77777777" w:rsidR="00D40F3E" w:rsidRPr="00686EA2" w:rsidRDefault="00D40F3E">
            <w:pPr>
              <w:widowControl w:val="0"/>
              <w:rPr>
                <w:b/>
                <w:bCs/>
              </w:rPr>
            </w:pPr>
          </w:p>
          <w:p w14:paraId="5D04B573" w14:textId="77777777" w:rsidR="00D40F3E" w:rsidRPr="00686EA2" w:rsidRDefault="00D40F3E">
            <w:pPr>
              <w:widowControl w:val="0"/>
              <w:rPr>
                <w:b/>
                <w:bCs/>
              </w:rPr>
            </w:pPr>
          </w:p>
          <w:p w14:paraId="7A5513A0" w14:textId="77777777" w:rsidR="00D40F3E" w:rsidRPr="00686EA2" w:rsidRDefault="00D40F3E">
            <w:pPr>
              <w:widowControl w:val="0"/>
              <w:rPr>
                <w:b/>
                <w:bCs/>
              </w:rPr>
            </w:pPr>
          </w:p>
          <w:p w14:paraId="7E4EBBA2" w14:textId="77777777" w:rsidR="00D40F3E" w:rsidRPr="00686EA2" w:rsidRDefault="00D40F3E">
            <w:pPr>
              <w:widowControl w:val="0"/>
              <w:rPr>
                <w:b/>
                <w:bCs/>
              </w:rPr>
            </w:pPr>
          </w:p>
          <w:p w14:paraId="52B59561" w14:textId="77777777" w:rsidR="00D40F3E" w:rsidRPr="00686EA2" w:rsidRDefault="00D40F3E">
            <w:pPr>
              <w:widowControl w:val="0"/>
              <w:rPr>
                <w:b/>
                <w:bCs/>
              </w:rPr>
            </w:pPr>
          </w:p>
          <w:p w14:paraId="05396227" w14:textId="737D34FF" w:rsidR="005E6DBE" w:rsidRPr="00686EA2" w:rsidRDefault="005E6DBE">
            <w:pPr>
              <w:widowControl w:val="0"/>
              <w:rPr>
                <w:b/>
                <w:bCs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2DAE1" w14:textId="3DFD1948" w:rsidR="00B00015" w:rsidRPr="00686EA2" w:rsidRDefault="005E6DBE" w:rsidP="00695AA9">
            <w:pPr>
              <w:pStyle w:val="Akapitzlist"/>
              <w:widowControl w:val="0"/>
              <w:numPr>
                <w:ilvl w:val="2"/>
                <w:numId w:val="12"/>
              </w:numPr>
              <w:tabs>
                <w:tab w:val="clear" w:pos="2160"/>
              </w:tabs>
              <w:ind w:left="349" w:hanging="349"/>
            </w:pPr>
            <w:r w:rsidRPr="00686EA2">
              <w:lastRenderedPageBreak/>
              <w:t>Zapoznanie dzieci</w:t>
            </w:r>
            <w:r w:rsidR="00695AA9" w:rsidRPr="00686EA2">
              <w:t xml:space="preserve"> </w:t>
            </w:r>
            <w:r w:rsidRPr="00686EA2">
              <w:t>z budynkiem</w:t>
            </w:r>
            <w:r w:rsidR="00695AA9" w:rsidRPr="00686EA2">
              <w:t xml:space="preserve"> </w:t>
            </w:r>
            <w:r w:rsidRPr="00686EA2">
              <w:t>przedszkolnym oraz zasadami</w:t>
            </w:r>
            <w:r w:rsidR="00695AA9" w:rsidRPr="00686EA2">
              <w:t xml:space="preserve"> </w:t>
            </w:r>
            <w:r w:rsidRPr="00686EA2">
              <w:t xml:space="preserve">bezpiecznego poruszania się </w:t>
            </w:r>
            <w:r w:rsidR="005903DC" w:rsidRPr="00686EA2">
              <w:br/>
            </w:r>
            <w:r w:rsidRPr="00686EA2">
              <w:t xml:space="preserve">i zachowania w pomieszczeniach </w:t>
            </w:r>
            <w:r w:rsidR="005903DC" w:rsidRPr="00686EA2">
              <w:br/>
            </w:r>
            <w:r w:rsidRPr="00686EA2">
              <w:t xml:space="preserve">i na placu zabaw. </w:t>
            </w:r>
          </w:p>
          <w:p w14:paraId="3E69C76F" w14:textId="77777777" w:rsidR="00D40F3E" w:rsidRPr="00686EA2" w:rsidRDefault="00D40F3E" w:rsidP="00D40F3E">
            <w:pPr>
              <w:pStyle w:val="Akapitzlist"/>
              <w:widowControl w:val="0"/>
              <w:ind w:left="349"/>
            </w:pPr>
          </w:p>
          <w:p w14:paraId="599A307A" w14:textId="77777777" w:rsidR="00695AA9" w:rsidRPr="00686EA2" w:rsidRDefault="005E6DBE" w:rsidP="00695AA9">
            <w:pPr>
              <w:pStyle w:val="Akapitzlist"/>
              <w:widowControl w:val="0"/>
              <w:numPr>
                <w:ilvl w:val="2"/>
                <w:numId w:val="12"/>
              </w:numPr>
              <w:tabs>
                <w:tab w:val="clear" w:pos="2160"/>
              </w:tabs>
              <w:ind w:left="349" w:hanging="349"/>
            </w:pPr>
            <w:r w:rsidRPr="00686EA2">
              <w:t>Zapoznanie rodziców ze</w:t>
            </w:r>
            <w:r w:rsidR="00695AA9" w:rsidRPr="00686EA2">
              <w:t xml:space="preserve"> </w:t>
            </w:r>
            <w:r w:rsidRPr="00686EA2">
              <w:t>szczegółowymi zasadami przyprowadzania i odbierania dzieci z przedszkola.</w:t>
            </w:r>
          </w:p>
          <w:p w14:paraId="0BB6F66F" w14:textId="77777777" w:rsidR="00D40F3E" w:rsidRPr="00686EA2" w:rsidRDefault="00D40F3E" w:rsidP="00D40F3E">
            <w:pPr>
              <w:widowControl w:val="0"/>
            </w:pPr>
          </w:p>
          <w:p w14:paraId="013620E6" w14:textId="15D06270" w:rsidR="00695AA9" w:rsidRPr="00686EA2" w:rsidRDefault="005E6DBE" w:rsidP="00695AA9">
            <w:pPr>
              <w:pStyle w:val="Akapitzlist"/>
              <w:widowControl w:val="0"/>
              <w:numPr>
                <w:ilvl w:val="2"/>
                <w:numId w:val="12"/>
              </w:numPr>
              <w:tabs>
                <w:tab w:val="clear" w:pos="2160"/>
              </w:tabs>
              <w:ind w:left="349" w:hanging="349"/>
            </w:pPr>
            <w:r w:rsidRPr="00686EA2">
              <w:t xml:space="preserve">Zapoznanie z </w:t>
            </w:r>
            <w:r w:rsidR="007B1A2A" w:rsidRPr="00686EA2">
              <w:t>„Polityką</w:t>
            </w:r>
            <w:r w:rsidRPr="00686EA2">
              <w:t xml:space="preserve"> bezpieczeństwa </w:t>
            </w:r>
            <w:r w:rsidR="007B1A2A" w:rsidRPr="00686EA2">
              <w:t>oraz procedurami ochrony dzieci  przed krzywdzeniem”.</w:t>
            </w:r>
          </w:p>
          <w:p w14:paraId="3F73BA4A" w14:textId="77777777" w:rsidR="00D40F3E" w:rsidRPr="00686EA2" w:rsidRDefault="00D40F3E" w:rsidP="00D40F3E">
            <w:pPr>
              <w:widowControl w:val="0"/>
            </w:pPr>
          </w:p>
          <w:p w14:paraId="79FF291D" w14:textId="7E9F8D55" w:rsidR="00695AA9" w:rsidRPr="00686EA2" w:rsidRDefault="005E6DBE" w:rsidP="00695AA9">
            <w:pPr>
              <w:pStyle w:val="Akapitzlist"/>
              <w:widowControl w:val="0"/>
              <w:numPr>
                <w:ilvl w:val="2"/>
                <w:numId w:val="12"/>
              </w:numPr>
              <w:tabs>
                <w:tab w:val="clear" w:pos="2160"/>
              </w:tabs>
              <w:ind w:left="349" w:hanging="349"/>
            </w:pPr>
            <w:r w:rsidRPr="00686EA2">
              <w:t>Wdrażanie do samoobsługi</w:t>
            </w:r>
            <w:r w:rsidR="00695AA9" w:rsidRPr="00686EA2">
              <w:t xml:space="preserve"> </w:t>
            </w:r>
            <w:r w:rsidRPr="00686EA2">
              <w:t>- korzystanie z toalety</w:t>
            </w:r>
            <w:r w:rsidR="00695AA9" w:rsidRPr="00686EA2">
              <w:t xml:space="preserve"> </w:t>
            </w:r>
            <w:r w:rsidRPr="00686EA2">
              <w:t>- mycie rąk - ubieranie się</w:t>
            </w:r>
            <w:r w:rsidR="00695AA9" w:rsidRPr="00686EA2">
              <w:t xml:space="preserve"> </w:t>
            </w:r>
            <w:r w:rsidRPr="00686EA2">
              <w:t>- jedzenie, posługiwanie się sztućcami</w:t>
            </w:r>
          </w:p>
          <w:p w14:paraId="187CDF93" w14:textId="77777777" w:rsidR="00D40F3E" w:rsidRPr="00686EA2" w:rsidRDefault="00D40F3E" w:rsidP="00D40F3E">
            <w:pPr>
              <w:widowControl w:val="0"/>
            </w:pPr>
          </w:p>
          <w:p w14:paraId="476DE3D8" w14:textId="62928B2F" w:rsidR="007B1A2A" w:rsidRPr="00686EA2" w:rsidRDefault="005E6DBE" w:rsidP="007B1A2A">
            <w:pPr>
              <w:pStyle w:val="Akapitzlist"/>
              <w:widowControl w:val="0"/>
              <w:numPr>
                <w:ilvl w:val="2"/>
                <w:numId w:val="12"/>
              </w:numPr>
              <w:tabs>
                <w:tab w:val="clear" w:pos="2160"/>
              </w:tabs>
              <w:ind w:left="349" w:hanging="349"/>
            </w:pPr>
            <w:r w:rsidRPr="00686EA2">
              <w:t xml:space="preserve">Wyrabianie nawyków </w:t>
            </w:r>
            <w:r w:rsidR="00695AA9" w:rsidRPr="00686EA2">
              <w:t xml:space="preserve"> </w:t>
            </w:r>
            <w:r w:rsidRPr="00686EA2">
              <w:t>higienicznych</w:t>
            </w:r>
            <w:r w:rsidR="007B1A2A" w:rsidRPr="00686EA2">
              <w:t>.</w:t>
            </w:r>
          </w:p>
          <w:p w14:paraId="7AFBB68A" w14:textId="31BFADC2" w:rsidR="00695AA9" w:rsidRPr="00686EA2" w:rsidRDefault="007B1A2A" w:rsidP="007B1A2A">
            <w:pPr>
              <w:pStyle w:val="Akapitzlist"/>
              <w:widowControl w:val="0"/>
              <w:ind w:left="349"/>
            </w:pPr>
            <w:r w:rsidRPr="00686EA2">
              <w:t>S</w:t>
            </w:r>
            <w:r w:rsidR="005E6DBE" w:rsidRPr="00686EA2">
              <w:t xml:space="preserve">przątanie po zakończonej </w:t>
            </w:r>
            <w:r w:rsidR="00695AA9" w:rsidRPr="00686EA2">
              <w:t xml:space="preserve"> </w:t>
            </w:r>
            <w:r w:rsidR="005E6DBE" w:rsidRPr="00686EA2">
              <w:t>pracy</w:t>
            </w:r>
            <w:r w:rsidR="005903DC" w:rsidRPr="00686EA2">
              <w:t>.</w:t>
            </w:r>
            <w:r w:rsidR="00695AA9" w:rsidRPr="00686EA2">
              <w:t xml:space="preserve"> </w:t>
            </w:r>
          </w:p>
          <w:p w14:paraId="286AB857" w14:textId="77777777" w:rsidR="00D40F3E" w:rsidRPr="00686EA2" w:rsidRDefault="00D40F3E" w:rsidP="00D40F3E">
            <w:pPr>
              <w:widowControl w:val="0"/>
            </w:pPr>
          </w:p>
          <w:p w14:paraId="563915BF" w14:textId="1D72213A" w:rsidR="00695AA9" w:rsidRPr="00686EA2" w:rsidRDefault="005E6DBE" w:rsidP="00695AA9">
            <w:pPr>
              <w:pStyle w:val="Akapitzlist"/>
              <w:widowControl w:val="0"/>
              <w:numPr>
                <w:ilvl w:val="2"/>
                <w:numId w:val="12"/>
              </w:numPr>
              <w:tabs>
                <w:tab w:val="clear" w:pos="2160"/>
              </w:tabs>
              <w:ind w:left="349" w:hanging="349"/>
            </w:pPr>
            <w:r w:rsidRPr="00686EA2">
              <w:t>Współpraca z Ośrodkiem</w:t>
            </w:r>
            <w:r w:rsidR="00695AA9" w:rsidRPr="00686EA2">
              <w:t xml:space="preserve"> </w:t>
            </w:r>
            <w:r w:rsidRPr="00686EA2">
              <w:t>Zdrowia.</w:t>
            </w:r>
          </w:p>
          <w:p w14:paraId="412405F8" w14:textId="77777777" w:rsidR="00D40F3E" w:rsidRPr="00686EA2" w:rsidRDefault="00D40F3E" w:rsidP="00D40F3E">
            <w:pPr>
              <w:widowControl w:val="0"/>
            </w:pPr>
          </w:p>
          <w:p w14:paraId="1655FA45" w14:textId="54F0047D" w:rsidR="00695AA9" w:rsidRPr="00686EA2" w:rsidRDefault="005E6DBE" w:rsidP="00695AA9">
            <w:pPr>
              <w:pStyle w:val="Akapitzlist"/>
              <w:widowControl w:val="0"/>
              <w:numPr>
                <w:ilvl w:val="2"/>
                <w:numId w:val="12"/>
              </w:numPr>
              <w:tabs>
                <w:tab w:val="clear" w:pos="2160"/>
              </w:tabs>
              <w:ind w:left="349" w:hanging="349"/>
            </w:pPr>
            <w:r w:rsidRPr="00686EA2">
              <w:t xml:space="preserve">Spotkanie z </w:t>
            </w:r>
            <w:r w:rsidR="005903DC" w:rsidRPr="00686EA2">
              <w:t>p</w:t>
            </w:r>
            <w:r w:rsidRPr="00686EA2">
              <w:t xml:space="preserve">anią </w:t>
            </w:r>
            <w:r w:rsidR="007B1A2A" w:rsidRPr="00686EA2">
              <w:t>pielęgniarką</w:t>
            </w:r>
            <w:r w:rsidR="00F20CF7" w:rsidRPr="00686EA2">
              <w:t>.</w:t>
            </w:r>
          </w:p>
          <w:p w14:paraId="286A720E" w14:textId="77777777" w:rsidR="00D40F3E" w:rsidRPr="00686EA2" w:rsidRDefault="00D40F3E" w:rsidP="00D40F3E">
            <w:pPr>
              <w:widowControl w:val="0"/>
            </w:pPr>
          </w:p>
          <w:p w14:paraId="088053BC" w14:textId="565381F3" w:rsidR="00695AA9" w:rsidRPr="00686EA2" w:rsidRDefault="005E6DBE" w:rsidP="00695AA9">
            <w:pPr>
              <w:pStyle w:val="Akapitzlist"/>
              <w:widowControl w:val="0"/>
              <w:numPr>
                <w:ilvl w:val="2"/>
                <w:numId w:val="12"/>
              </w:numPr>
              <w:tabs>
                <w:tab w:val="clear" w:pos="2160"/>
              </w:tabs>
              <w:ind w:left="349" w:hanging="349"/>
            </w:pPr>
            <w:r w:rsidRPr="00686EA2">
              <w:t xml:space="preserve">Zapoznanie dzieci z zasadami ewakuacji z budynku na wypadek zagrożenia. </w:t>
            </w:r>
          </w:p>
          <w:p w14:paraId="76A06E66" w14:textId="77777777" w:rsidR="00D40F3E" w:rsidRPr="00686EA2" w:rsidRDefault="00D40F3E" w:rsidP="00D40F3E">
            <w:pPr>
              <w:widowControl w:val="0"/>
            </w:pPr>
          </w:p>
          <w:p w14:paraId="032A8575" w14:textId="26478600" w:rsidR="00695AA9" w:rsidRPr="00686EA2" w:rsidRDefault="005E6DBE" w:rsidP="00695AA9">
            <w:pPr>
              <w:pStyle w:val="Akapitzlist"/>
              <w:widowControl w:val="0"/>
              <w:numPr>
                <w:ilvl w:val="2"/>
                <w:numId w:val="12"/>
              </w:numPr>
              <w:tabs>
                <w:tab w:val="clear" w:pos="2160"/>
              </w:tabs>
              <w:ind w:left="349" w:hanging="349"/>
            </w:pPr>
            <w:r w:rsidRPr="00686EA2">
              <w:t>Gazetka ścienna „</w:t>
            </w:r>
            <w:r w:rsidR="007B1A2A" w:rsidRPr="00686EA2">
              <w:t>Polityka bezpieczeństwa oraz procedury ochrony dzieci przed krzywdzeniem</w:t>
            </w:r>
            <w:r w:rsidRPr="00686EA2">
              <w:t>”</w:t>
            </w:r>
            <w:r w:rsidR="00F20CF7" w:rsidRPr="00686EA2">
              <w:t>.</w:t>
            </w:r>
            <w:r w:rsidRPr="00686EA2">
              <w:t xml:space="preserve"> </w:t>
            </w:r>
          </w:p>
          <w:p w14:paraId="51DD3E38" w14:textId="77777777" w:rsidR="00D40F3E" w:rsidRPr="00686EA2" w:rsidRDefault="00D40F3E" w:rsidP="00D40F3E">
            <w:pPr>
              <w:widowControl w:val="0"/>
            </w:pPr>
          </w:p>
          <w:p w14:paraId="083726AE" w14:textId="26760EE4" w:rsidR="005E6DBE" w:rsidRPr="00686EA2" w:rsidRDefault="005E6DBE" w:rsidP="007B1A2A">
            <w:pPr>
              <w:pStyle w:val="Akapitzlist"/>
              <w:widowControl w:val="0"/>
              <w:numPr>
                <w:ilvl w:val="2"/>
                <w:numId w:val="12"/>
              </w:numPr>
              <w:tabs>
                <w:tab w:val="clear" w:pos="2160"/>
              </w:tabs>
              <w:ind w:left="349" w:hanging="349"/>
            </w:pPr>
            <w:r w:rsidRPr="00686EA2">
              <w:t>Gazetka ścienna „ Zdrowy styl życia”</w:t>
            </w:r>
            <w:r w:rsidR="00F20CF7" w:rsidRPr="00686EA2">
              <w:t>.</w:t>
            </w:r>
          </w:p>
          <w:p w14:paraId="5579BE29" w14:textId="77777777" w:rsidR="007B1A2A" w:rsidRPr="00686EA2" w:rsidRDefault="007B1A2A" w:rsidP="007B1A2A">
            <w:pPr>
              <w:pStyle w:val="Akapitzlist"/>
            </w:pPr>
          </w:p>
          <w:p w14:paraId="579A4C9B" w14:textId="16E9122B" w:rsidR="007B1A2A" w:rsidRPr="00686EA2" w:rsidRDefault="007B1A2A" w:rsidP="007B1A2A">
            <w:pPr>
              <w:pStyle w:val="Akapitzlist"/>
              <w:widowControl w:val="0"/>
              <w:numPr>
                <w:ilvl w:val="2"/>
                <w:numId w:val="12"/>
              </w:numPr>
              <w:tabs>
                <w:tab w:val="clear" w:pos="2160"/>
              </w:tabs>
              <w:ind w:left="349" w:hanging="349"/>
            </w:pPr>
            <w:r w:rsidRPr="00686EA2">
              <w:t>Spotkanie z ratownikiem medycznym</w:t>
            </w:r>
            <w:r w:rsidR="005903DC" w:rsidRPr="00686EA2">
              <w:t>.</w:t>
            </w:r>
          </w:p>
          <w:p w14:paraId="0D8A1764" w14:textId="77777777" w:rsidR="005E6DBE" w:rsidRPr="00686EA2" w:rsidRDefault="005E6DBE" w:rsidP="00D40F3E">
            <w:pPr>
              <w:pStyle w:val="Tekstpodstawowy3"/>
              <w:widowControl w:val="0"/>
              <w:rPr>
                <w:color w:val="auto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74C3" w14:textId="77777777" w:rsidR="005E6DBE" w:rsidRPr="00686EA2" w:rsidRDefault="005E6DBE">
            <w:pPr>
              <w:widowControl w:val="0"/>
            </w:pPr>
            <w:r w:rsidRPr="00686EA2">
              <w:lastRenderedPageBreak/>
              <w:t>wrzesień</w:t>
            </w:r>
          </w:p>
          <w:p w14:paraId="6DFC4177" w14:textId="77777777" w:rsidR="005E6DBE" w:rsidRPr="00686EA2" w:rsidRDefault="005E6DBE">
            <w:pPr>
              <w:widowControl w:val="0"/>
            </w:pPr>
          </w:p>
          <w:p w14:paraId="01687044" w14:textId="77777777" w:rsidR="005E6DBE" w:rsidRPr="00686EA2" w:rsidRDefault="005E6DBE">
            <w:pPr>
              <w:widowControl w:val="0"/>
            </w:pPr>
          </w:p>
          <w:p w14:paraId="1EA781E6" w14:textId="77777777" w:rsidR="005E6DBE" w:rsidRPr="00686EA2" w:rsidRDefault="005E6DBE">
            <w:pPr>
              <w:widowControl w:val="0"/>
            </w:pPr>
          </w:p>
          <w:p w14:paraId="1B2F19F1" w14:textId="77777777" w:rsidR="005E6DBE" w:rsidRPr="00686EA2" w:rsidRDefault="005E6DBE">
            <w:pPr>
              <w:widowControl w:val="0"/>
            </w:pPr>
          </w:p>
          <w:p w14:paraId="66E18B29" w14:textId="77777777" w:rsidR="00D40F3E" w:rsidRPr="00686EA2" w:rsidRDefault="00D40F3E">
            <w:pPr>
              <w:widowControl w:val="0"/>
            </w:pPr>
          </w:p>
          <w:p w14:paraId="4E6E0279" w14:textId="7B14C549" w:rsidR="005E6DBE" w:rsidRPr="00686EA2" w:rsidRDefault="005E6DBE">
            <w:pPr>
              <w:widowControl w:val="0"/>
            </w:pPr>
            <w:r w:rsidRPr="00686EA2">
              <w:t>wrzesień</w:t>
            </w:r>
          </w:p>
          <w:p w14:paraId="6D61AD7B" w14:textId="77777777" w:rsidR="005E6DBE" w:rsidRPr="00686EA2" w:rsidRDefault="005E6DBE">
            <w:pPr>
              <w:widowControl w:val="0"/>
            </w:pPr>
          </w:p>
          <w:p w14:paraId="57492A23" w14:textId="77777777" w:rsidR="005E6DBE" w:rsidRPr="00686EA2" w:rsidRDefault="005E6DBE">
            <w:pPr>
              <w:widowControl w:val="0"/>
            </w:pPr>
          </w:p>
          <w:p w14:paraId="06A11E42" w14:textId="77777777" w:rsidR="005E6DBE" w:rsidRPr="00686EA2" w:rsidRDefault="005E6DBE">
            <w:pPr>
              <w:widowControl w:val="0"/>
            </w:pPr>
          </w:p>
          <w:p w14:paraId="0ADED50C" w14:textId="77777777" w:rsidR="00D40F3E" w:rsidRPr="00686EA2" w:rsidRDefault="00D40F3E">
            <w:pPr>
              <w:widowControl w:val="0"/>
            </w:pPr>
          </w:p>
          <w:p w14:paraId="6E126E50" w14:textId="6CB585E7" w:rsidR="005E6DBE" w:rsidRPr="00686EA2" w:rsidRDefault="005E6DBE">
            <w:pPr>
              <w:widowControl w:val="0"/>
            </w:pPr>
            <w:r w:rsidRPr="00686EA2">
              <w:t>wrzesień</w:t>
            </w:r>
          </w:p>
          <w:p w14:paraId="541EF6EF" w14:textId="77777777" w:rsidR="005E6DBE" w:rsidRPr="00686EA2" w:rsidRDefault="005E6DBE">
            <w:pPr>
              <w:widowControl w:val="0"/>
            </w:pPr>
          </w:p>
          <w:p w14:paraId="2AF105E9" w14:textId="77777777" w:rsidR="005E6DBE" w:rsidRPr="00686EA2" w:rsidRDefault="005E6DBE">
            <w:pPr>
              <w:widowControl w:val="0"/>
            </w:pPr>
          </w:p>
          <w:p w14:paraId="0E928BCD" w14:textId="77777777" w:rsidR="00D40F3E" w:rsidRPr="00686EA2" w:rsidRDefault="00D40F3E">
            <w:pPr>
              <w:widowControl w:val="0"/>
            </w:pPr>
          </w:p>
          <w:p w14:paraId="6C7E570C" w14:textId="77777777" w:rsidR="007B1A2A" w:rsidRPr="00686EA2" w:rsidRDefault="007B1A2A">
            <w:pPr>
              <w:widowControl w:val="0"/>
            </w:pPr>
          </w:p>
          <w:p w14:paraId="7B7C75DC" w14:textId="765D1868" w:rsidR="005E6DBE" w:rsidRPr="00686EA2" w:rsidRDefault="005E6DBE">
            <w:pPr>
              <w:widowControl w:val="0"/>
            </w:pPr>
            <w:r w:rsidRPr="00686EA2">
              <w:t>na bieżąco</w:t>
            </w:r>
          </w:p>
          <w:p w14:paraId="70C27E4B" w14:textId="77777777" w:rsidR="005E6DBE" w:rsidRPr="00686EA2" w:rsidRDefault="005E6DBE">
            <w:pPr>
              <w:widowControl w:val="0"/>
            </w:pPr>
          </w:p>
          <w:p w14:paraId="7B3C5A44" w14:textId="77777777" w:rsidR="005E6DBE" w:rsidRPr="00686EA2" w:rsidRDefault="005E6DBE">
            <w:pPr>
              <w:widowControl w:val="0"/>
            </w:pPr>
          </w:p>
          <w:p w14:paraId="555FCE99" w14:textId="77777777" w:rsidR="005E6DBE" w:rsidRPr="00686EA2" w:rsidRDefault="005E6DBE">
            <w:pPr>
              <w:widowControl w:val="0"/>
            </w:pPr>
          </w:p>
          <w:p w14:paraId="398306BA" w14:textId="77777777" w:rsidR="00D40F3E" w:rsidRPr="00686EA2" w:rsidRDefault="00D40F3E">
            <w:pPr>
              <w:widowControl w:val="0"/>
            </w:pPr>
          </w:p>
          <w:p w14:paraId="5785B300" w14:textId="72A5D69F" w:rsidR="005E6DBE" w:rsidRPr="00686EA2" w:rsidRDefault="005E6DBE">
            <w:pPr>
              <w:widowControl w:val="0"/>
            </w:pPr>
            <w:r w:rsidRPr="00686EA2">
              <w:t>na bieżąco</w:t>
            </w:r>
          </w:p>
          <w:p w14:paraId="3F30E4A9" w14:textId="77777777" w:rsidR="005E6DBE" w:rsidRPr="00686EA2" w:rsidRDefault="005E6DBE">
            <w:pPr>
              <w:widowControl w:val="0"/>
            </w:pPr>
          </w:p>
          <w:p w14:paraId="51C1032E" w14:textId="77777777" w:rsidR="005E6DBE" w:rsidRPr="00686EA2" w:rsidRDefault="005E6DBE">
            <w:pPr>
              <w:widowControl w:val="0"/>
            </w:pPr>
          </w:p>
          <w:p w14:paraId="766062A5" w14:textId="77777777" w:rsidR="00D40F3E" w:rsidRPr="00686EA2" w:rsidRDefault="00D40F3E">
            <w:pPr>
              <w:widowControl w:val="0"/>
            </w:pPr>
          </w:p>
          <w:p w14:paraId="2815F36F" w14:textId="0351DB8D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4AD14806" w14:textId="77777777" w:rsidR="00D40F3E" w:rsidRPr="00686EA2" w:rsidRDefault="00D40F3E">
            <w:pPr>
              <w:widowControl w:val="0"/>
            </w:pPr>
          </w:p>
          <w:p w14:paraId="6D28C14A" w14:textId="6AB55D83" w:rsidR="005E6DBE" w:rsidRPr="00686EA2" w:rsidRDefault="005E6DBE">
            <w:pPr>
              <w:widowControl w:val="0"/>
            </w:pPr>
            <w:r w:rsidRPr="00686EA2">
              <w:t>listopad</w:t>
            </w:r>
          </w:p>
          <w:p w14:paraId="4F8C172A" w14:textId="77777777" w:rsidR="005E6DBE" w:rsidRPr="00686EA2" w:rsidRDefault="005E6DBE">
            <w:pPr>
              <w:widowControl w:val="0"/>
            </w:pPr>
          </w:p>
          <w:p w14:paraId="57F2EBA7" w14:textId="77777777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1D47426E" w14:textId="77777777" w:rsidR="005E6DBE" w:rsidRPr="00686EA2" w:rsidRDefault="005E6DBE">
            <w:pPr>
              <w:widowControl w:val="0"/>
            </w:pPr>
          </w:p>
          <w:p w14:paraId="51CC4ADB" w14:textId="77777777" w:rsidR="005E6DBE" w:rsidRPr="00686EA2" w:rsidRDefault="005E6DBE">
            <w:pPr>
              <w:widowControl w:val="0"/>
            </w:pPr>
          </w:p>
          <w:p w14:paraId="256085AF" w14:textId="77777777" w:rsidR="005E6DBE" w:rsidRPr="00686EA2" w:rsidRDefault="005E6DBE">
            <w:pPr>
              <w:widowControl w:val="0"/>
            </w:pPr>
          </w:p>
          <w:p w14:paraId="02F5410D" w14:textId="77777777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15CD4539" w14:textId="77777777" w:rsidR="005E6DBE" w:rsidRPr="00686EA2" w:rsidRDefault="005E6DBE">
            <w:pPr>
              <w:widowControl w:val="0"/>
            </w:pPr>
          </w:p>
          <w:p w14:paraId="7EE569B5" w14:textId="77777777" w:rsidR="005E6DBE" w:rsidRPr="00686EA2" w:rsidRDefault="005E6DBE">
            <w:pPr>
              <w:widowControl w:val="0"/>
            </w:pPr>
          </w:p>
          <w:p w14:paraId="29BD1BF7" w14:textId="77777777" w:rsidR="007B1A2A" w:rsidRPr="00686EA2" w:rsidRDefault="007B1A2A">
            <w:pPr>
              <w:widowControl w:val="0"/>
            </w:pPr>
          </w:p>
          <w:p w14:paraId="67CDED5C" w14:textId="77777777" w:rsidR="007B1A2A" w:rsidRPr="00686EA2" w:rsidRDefault="007B1A2A">
            <w:pPr>
              <w:widowControl w:val="0"/>
            </w:pPr>
          </w:p>
          <w:p w14:paraId="421538F8" w14:textId="56E69ACF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5CFB3FF4" w14:textId="77777777" w:rsidR="005E6DBE" w:rsidRPr="00686EA2" w:rsidRDefault="005E6DBE">
            <w:pPr>
              <w:widowControl w:val="0"/>
            </w:pPr>
          </w:p>
          <w:p w14:paraId="50DB61C3" w14:textId="77777777" w:rsidR="007B1A2A" w:rsidRPr="00686EA2" w:rsidRDefault="007B1A2A">
            <w:pPr>
              <w:widowControl w:val="0"/>
            </w:pPr>
          </w:p>
          <w:p w14:paraId="0B424E8F" w14:textId="77777777" w:rsidR="007B1A2A" w:rsidRPr="00686EA2" w:rsidRDefault="007B1A2A" w:rsidP="007B1A2A">
            <w:pPr>
              <w:widowControl w:val="0"/>
            </w:pPr>
            <w:r w:rsidRPr="00686EA2">
              <w:t>w ciągu roku</w:t>
            </w:r>
          </w:p>
          <w:p w14:paraId="209CD894" w14:textId="6BEF0FE1" w:rsidR="007B1A2A" w:rsidRPr="00686EA2" w:rsidRDefault="007B1A2A">
            <w:pPr>
              <w:widowControl w:val="0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9097" w14:textId="77777777" w:rsidR="005E6DBE" w:rsidRPr="00686EA2" w:rsidRDefault="005E6DBE">
            <w:pPr>
              <w:widowControl w:val="0"/>
            </w:pPr>
            <w:r w:rsidRPr="00686EA2">
              <w:lastRenderedPageBreak/>
              <w:t>nauczyciel</w:t>
            </w:r>
          </w:p>
          <w:p w14:paraId="194CB9D7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2F821D70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2DB00B3C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036985D9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465AFA39" w14:textId="77777777" w:rsidR="00D40F3E" w:rsidRPr="00686EA2" w:rsidRDefault="00D40F3E">
            <w:pPr>
              <w:widowControl w:val="0"/>
            </w:pPr>
          </w:p>
          <w:p w14:paraId="024090E1" w14:textId="75A497A8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0202C050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E9875DC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488A73C1" w14:textId="77777777" w:rsidR="005E6DBE" w:rsidRPr="00686EA2" w:rsidRDefault="005E6DBE">
            <w:pPr>
              <w:widowControl w:val="0"/>
            </w:pPr>
          </w:p>
          <w:p w14:paraId="10D41D23" w14:textId="77777777" w:rsidR="00D40F3E" w:rsidRPr="00686EA2" w:rsidRDefault="00D40F3E">
            <w:pPr>
              <w:widowControl w:val="0"/>
            </w:pPr>
          </w:p>
          <w:p w14:paraId="0287889C" w14:textId="219FF704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249085D1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26C3879C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91B6F2C" w14:textId="77777777" w:rsidR="00D40F3E" w:rsidRPr="00686EA2" w:rsidRDefault="00D40F3E">
            <w:pPr>
              <w:widowControl w:val="0"/>
            </w:pPr>
          </w:p>
          <w:p w14:paraId="7EDEE093" w14:textId="77777777" w:rsidR="007B1A2A" w:rsidRPr="00686EA2" w:rsidRDefault="007B1A2A">
            <w:pPr>
              <w:widowControl w:val="0"/>
            </w:pPr>
          </w:p>
          <w:p w14:paraId="36363ACC" w14:textId="45DE5E92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597A76C1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5011EBF3" w14:textId="77777777" w:rsidR="005E6DBE" w:rsidRPr="00686EA2" w:rsidRDefault="005E6DBE">
            <w:pPr>
              <w:widowControl w:val="0"/>
            </w:pPr>
          </w:p>
          <w:p w14:paraId="5A95B64C" w14:textId="77777777" w:rsidR="005E6DBE" w:rsidRPr="00686EA2" w:rsidRDefault="005E6DBE">
            <w:pPr>
              <w:widowControl w:val="0"/>
            </w:pPr>
          </w:p>
          <w:p w14:paraId="74FF5AF8" w14:textId="77777777" w:rsidR="00D40F3E" w:rsidRPr="00686EA2" w:rsidRDefault="00D40F3E">
            <w:pPr>
              <w:widowControl w:val="0"/>
            </w:pPr>
          </w:p>
          <w:p w14:paraId="3C7F6677" w14:textId="0CAA1BF6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7E8AA96F" w14:textId="77777777" w:rsidR="005E6DBE" w:rsidRPr="00686EA2" w:rsidRDefault="005E6DBE">
            <w:pPr>
              <w:widowControl w:val="0"/>
            </w:pPr>
          </w:p>
          <w:p w14:paraId="28930F19" w14:textId="77777777" w:rsidR="005E6DBE" w:rsidRPr="00686EA2" w:rsidRDefault="005E6DBE">
            <w:pPr>
              <w:widowControl w:val="0"/>
            </w:pPr>
          </w:p>
          <w:p w14:paraId="74EE57FD" w14:textId="77777777" w:rsidR="00D40F3E" w:rsidRPr="00686EA2" w:rsidRDefault="00D40F3E">
            <w:pPr>
              <w:widowControl w:val="0"/>
            </w:pPr>
          </w:p>
          <w:p w14:paraId="26C72B33" w14:textId="59C4FB6D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41D118B9" w14:textId="77777777" w:rsidR="005E6DBE" w:rsidRPr="00686EA2" w:rsidRDefault="005E6DBE">
            <w:pPr>
              <w:widowControl w:val="0"/>
            </w:pPr>
          </w:p>
          <w:p w14:paraId="4E32D1DD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0EA9F1B7" w14:textId="77777777" w:rsidR="005E6DBE" w:rsidRPr="00686EA2" w:rsidRDefault="005E6DBE">
            <w:pPr>
              <w:widowControl w:val="0"/>
            </w:pPr>
          </w:p>
          <w:p w14:paraId="5DF4574A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01C593D1" w14:textId="77777777" w:rsidR="005E6DBE" w:rsidRPr="00686EA2" w:rsidRDefault="005E6DBE">
            <w:pPr>
              <w:widowControl w:val="0"/>
            </w:pPr>
          </w:p>
          <w:p w14:paraId="13C47BEA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73D28252" w14:textId="77777777" w:rsidR="005E6DBE" w:rsidRPr="00686EA2" w:rsidRDefault="005E6DBE">
            <w:pPr>
              <w:pStyle w:val="NormalnyWeb"/>
              <w:widowControl w:val="0"/>
              <w:spacing w:beforeAutospacing="0" w:afterAutospacing="0"/>
            </w:pPr>
          </w:p>
          <w:p w14:paraId="6DDE6B1D" w14:textId="77777777" w:rsidR="005E6DBE" w:rsidRPr="00686EA2" w:rsidRDefault="005E6DBE">
            <w:pPr>
              <w:pStyle w:val="NormalnyWeb"/>
              <w:widowControl w:val="0"/>
              <w:spacing w:beforeAutospacing="0" w:afterAutospacing="0"/>
            </w:pPr>
            <w:r w:rsidRPr="00686EA2">
              <w:t xml:space="preserve"> nauczyciel</w:t>
            </w:r>
          </w:p>
          <w:p w14:paraId="08C023F6" w14:textId="77777777" w:rsidR="005E6DBE" w:rsidRPr="00686EA2" w:rsidRDefault="005E6DBE">
            <w:pPr>
              <w:pStyle w:val="NormalnyWeb"/>
              <w:widowControl w:val="0"/>
              <w:spacing w:beforeAutospacing="0" w:afterAutospacing="0"/>
            </w:pPr>
          </w:p>
          <w:p w14:paraId="4E30418C" w14:textId="77777777" w:rsidR="005E6DBE" w:rsidRPr="00686EA2" w:rsidRDefault="005E6DBE">
            <w:pPr>
              <w:widowControl w:val="0"/>
            </w:pPr>
          </w:p>
          <w:p w14:paraId="46306A65" w14:textId="77777777" w:rsidR="007B1A2A" w:rsidRPr="00686EA2" w:rsidRDefault="007B1A2A">
            <w:pPr>
              <w:widowControl w:val="0"/>
            </w:pPr>
          </w:p>
          <w:p w14:paraId="0E34FF58" w14:textId="77777777" w:rsidR="007B1A2A" w:rsidRPr="00686EA2" w:rsidRDefault="007B1A2A">
            <w:pPr>
              <w:widowControl w:val="0"/>
            </w:pPr>
          </w:p>
          <w:p w14:paraId="34560A55" w14:textId="4A6E8D71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0B2C0EA9" w14:textId="77777777" w:rsidR="005E6DBE" w:rsidRPr="00686EA2" w:rsidRDefault="005E6DBE">
            <w:pPr>
              <w:widowControl w:val="0"/>
            </w:pPr>
          </w:p>
          <w:p w14:paraId="5925FBD3" w14:textId="77777777" w:rsidR="007B1A2A" w:rsidRPr="00686EA2" w:rsidRDefault="007B1A2A">
            <w:pPr>
              <w:widowControl w:val="0"/>
            </w:pPr>
          </w:p>
          <w:p w14:paraId="63D73100" w14:textId="1C54963D" w:rsidR="007B1A2A" w:rsidRPr="00686EA2" w:rsidRDefault="007B1A2A">
            <w:pPr>
              <w:widowControl w:val="0"/>
            </w:pPr>
            <w:r w:rsidRPr="00686EA2">
              <w:t>nauczyciel</w:t>
            </w:r>
          </w:p>
        </w:tc>
      </w:tr>
      <w:tr w:rsidR="00D40F3E" w:rsidRPr="00686EA2" w14:paraId="2DB33C6B" w14:textId="77777777">
        <w:trPr>
          <w:trHeight w:val="883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22EB1" w14:textId="256701E4" w:rsidR="00D40F3E" w:rsidRPr="00686EA2" w:rsidRDefault="00D40F3E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lastRenderedPageBreak/>
              <w:t>5. Kreowanie twórczej postawy dziecka w zakresie aktywności ruchowej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2BA9" w14:textId="77777777" w:rsidR="00D40F3E" w:rsidRPr="00686EA2" w:rsidRDefault="00D40F3E" w:rsidP="00D40F3E">
            <w:pPr>
              <w:widowControl w:val="0"/>
            </w:pPr>
            <w:r w:rsidRPr="00686EA2">
              <w:t xml:space="preserve">1. Organizowanie działań </w:t>
            </w:r>
          </w:p>
          <w:p w14:paraId="70C0A7AA" w14:textId="77777777" w:rsidR="00D40F3E" w:rsidRPr="00686EA2" w:rsidRDefault="00D40F3E" w:rsidP="00D40F3E">
            <w:pPr>
              <w:widowControl w:val="0"/>
            </w:pPr>
            <w:r w:rsidRPr="00686EA2">
              <w:t xml:space="preserve">   sprzyjających zdrowiu fizycznemu </w:t>
            </w:r>
          </w:p>
          <w:p w14:paraId="29ED2A95" w14:textId="77777777" w:rsidR="00D40F3E" w:rsidRPr="00686EA2" w:rsidRDefault="00D40F3E" w:rsidP="00D40F3E">
            <w:pPr>
              <w:widowControl w:val="0"/>
            </w:pPr>
            <w:r w:rsidRPr="00686EA2">
              <w:t xml:space="preserve">   i   psychicznemu poprzez:</w:t>
            </w:r>
          </w:p>
          <w:p w14:paraId="0A87597E" w14:textId="77777777" w:rsidR="00D40F3E" w:rsidRPr="00686EA2" w:rsidRDefault="00D40F3E" w:rsidP="00D40F3E">
            <w:pPr>
              <w:widowControl w:val="0"/>
            </w:pPr>
            <w:r w:rsidRPr="00686EA2">
              <w:t xml:space="preserve">-  prowadzenie ćwiczeń metodami </w:t>
            </w:r>
          </w:p>
          <w:p w14:paraId="0580F591" w14:textId="77777777" w:rsidR="00D40F3E" w:rsidRPr="00686EA2" w:rsidRDefault="00D40F3E" w:rsidP="00D40F3E">
            <w:pPr>
              <w:widowControl w:val="0"/>
            </w:pPr>
            <w:r w:rsidRPr="00686EA2">
              <w:t xml:space="preserve">   twórczymi,</w:t>
            </w:r>
          </w:p>
          <w:p w14:paraId="3F597765" w14:textId="77777777" w:rsidR="00D40F3E" w:rsidRPr="00686EA2" w:rsidRDefault="00D40F3E" w:rsidP="00D40F3E">
            <w:pPr>
              <w:widowControl w:val="0"/>
            </w:pPr>
            <w:r w:rsidRPr="00686EA2">
              <w:t xml:space="preserve">-  prowadzenie ćwiczeń </w:t>
            </w:r>
          </w:p>
          <w:p w14:paraId="66462E9D" w14:textId="77777777" w:rsidR="00D40F3E" w:rsidRPr="00686EA2" w:rsidRDefault="00D40F3E" w:rsidP="00D40F3E">
            <w:pPr>
              <w:widowControl w:val="0"/>
            </w:pPr>
            <w:r w:rsidRPr="00686EA2">
              <w:t xml:space="preserve">   gimnastycznych i zabaw  przy</w:t>
            </w:r>
          </w:p>
          <w:p w14:paraId="2D771D78" w14:textId="77777777" w:rsidR="00D40F3E" w:rsidRPr="00686EA2" w:rsidRDefault="00D40F3E" w:rsidP="00D40F3E">
            <w:pPr>
              <w:widowControl w:val="0"/>
            </w:pPr>
            <w:r w:rsidRPr="00686EA2">
              <w:t xml:space="preserve">   dźwiękach muzyki,</w:t>
            </w:r>
          </w:p>
          <w:p w14:paraId="4DB255AA" w14:textId="77777777" w:rsidR="00D40F3E" w:rsidRPr="00686EA2" w:rsidRDefault="00D40F3E" w:rsidP="00D40F3E">
            <w:pPr>
              <w:widowControl w:val="0"/>
            </w:pPr>
            <w:r w:rsidRPr="00686EA2">
              <w:t xml:space="preserve">-  organizowanie spacerów </w:t>
            </w:r>
          </w:p>
          <w:p w14:paraId="4D8D4920" w14:textId="77777777" w:rsidR="00D40F3E" w:rsidRPr="00686EA2" w:rsidRDefault="00D40F3E" w:rsidP="00D40F3E">
            <w:pPr>
              <w:widowControl w:val="0"/>
            </w:pPr>
            <w:r w:rsidRPr="00686EA2">
              <w:t xml:space="preserve">    w połączeniu z różnymi </w:t>
            </w:r>
          </w:p>
          <w:p w14:paraId="403B3FD2" w14:textId="77777777" w:rsidR="00D40F3E" w:rsidRPr="00686EA2" w:rsidRDefault="00D40F3E" w:rsidP="00D40F3E">
            <w:pPr>
              <w:widowControl w:val="0"/>
            </w:pPr>
            <w:r w:rsidRPr="00686EA2">
              <w:t xml:space="preserve">   formami  ruchu na  świeżym </w:t>
            </w:r>
          </w:p>
          <w:p w14:paraId="3C0C240C" w14:textId="77777777" w:rsidR="00D40F3E" w:rsidRPr="00686EA2" w:rsidRDefault="00D40F3E" w:rsidP="00D40F3E">
            <w:pPr>
              <w:widowControl w:val="0"/>
            </w:pPr>
            <w:r w:rsidRPr="00686EA2">
              <w:t xml:space="preserve">   powietrzu,</w:t>
            </w:r>
          </w:p>
          <w:p w14:paraId="38CFA226" w14:textId="77777777" w:rsidR="00D40F3E" w:rsidRPr="00686EA2" w:rsidRDefault="00D40F3E" w:rsidP="00D40F3E">
            <w:pPr>
              <w:widowControl w:val="0"/>
            </w:pPr>
          </w:p>
          <w:p w14:paraId="108C51B7" w14:textId="77777777" w:rsidR="00D40F3E" w:rsidRPr="00686EA2" w:rsidRDefault="00D40F3E" w:rsidP="00D40F3E">
            <w:pPr>
              <w:widowControl w:val="0"/>
            </w:pPr>
            <w:r w:rsidRPr="00686EA2">
              <w:t xml:space="preserve">- Refleksja i wyciszenie – ćwiczenia pomagające uwolnić nagromadzoną energię dziecka. </w:t>
            </w:r>
          </w:p>
          <w:p w14:paraId="72279F03" w14:textId="77777777" w:rsidR="00D40F3E" w:rsidRPr="00686EA2" w:rsidRDefault="00D40F3E" w:rsidP="00D40F3E">
            <w:pPr>
              <w:widowControl w:val="0"/>
            </w:pPr>
          </w:p>
          <w:p w14:paraId="3BDBC533" w14:textId="228CEBC3" w:rsidR="00D40F3E" w:rsidRPr="00686EA2" w:rsidRDefault="00D40F3E" w:rsidP="00D40F3E">
            <w:pPr>
              <w:widowControl w:val="0"/>
            </w:pPr>
            <w:r w:rsidRPr="00686EA2">
              <w:t xml:space="preserve">2.Tworzenie warunków sprzyjających   </w:t>
            </w:r>
            <w:r w:rsidR="00764AF3" w:rsidRPr="00686EA2">
              <w:t xml:space="preserve"> </w:t>
            </w:r>
            <w:r w:rsidRPr="00686EA2">
              <w:t xml:space="preserve">spontanicznej i zorganizowanej aktywności ruchowej, stosowanie </w:t>
            </w:r>
            <w:r w:rsidRPr="00686EA2">
              <w:lastRenderedPageBreak/>
              <w:t>atrakcyjnych rekwizytów, różnorodność i innowacyjność stosowanych form i metod pracy         z dziećmi.</w:t>
            </w:r>
          </w:p>
          <w:p w14:paraId="7928FF7A" w14:textId="77777777" w:rsidR="00D40F3E" w:rsidRPr="00686EA2" w:rsidRDefault="00D40F3E" w:rsidP="00D40F3E">
            <w:pPr>
              <w:widowControl w:val="0"/>
            </w:pPr>
            <w:r w:rsidRPr="00686EA2">
              <w:t>3. Propagowanie zdrowego stylu życia</w:t>
            </w:r>
          </w:p>
          <w:p w14:paraId="34DDF63D" w14:textId="77777777" w:rsidR="00D40F3E" w:rsidRPr="00686EA2" w:rsidRDefault="00D40F3E" w:rsidP="00D40F3E">
            <w:pPr>
              <w:widowControl w:val="0"/>
            </w:pPr>
            <w:r w:rsidRPr="00686EA2">
              <w:t xml:space="preserve">    wśród dzieci poprzez prowadzenie</w:t>
            </w:r>
          </w:p>
          <w:p w14:paraId="423C5302" w14:textId="77777777" w:rsidR="00D40F3E" w:rsidRPr="00686EA2" w:rsidRDefault="00D40F3E" w:rsidP="00D40F3E">
            <w:pPr>
              <w:widowControl w:val="0"/>
            </w:pPr>
            <w:r w:rsidRPr="00686EA2">
              <w:t xml:space="preserve">    różnego rodzaju  ćwiczeń, zabaw </w:t>
            </w:r>
          </w:p>
          <w:p w14:paraId="1F494D31" w14:textId="77777777" w:rsidR="00D40F3E" w:rsidRPr="00686EA2" w:rsidRDefault="00D40F3E" w:rsidP="00D40F3E">
            <w:pPr>
              <w:widowControl w:val="0"/>
            </w:pPr>
            <w:r w:rsidRPr="00686EA2">
              <w:t xml:space="preserve">    i gier ruchowych.</w:t>
            </w:r>
          </w:p>
          <w:p w14:paraId="5A2325FE" w14:textId="77777777" w:rsidR="00D40F3E" w:rsidRPr="00686EA2" w:rsidRDefault="00D40F3E" w:rsidP="00D40F3E">
            <w:pPr>
              <w:pStyle w:val="Tekstpodstawowy3"/>
              <w:widowControl w:val="0"/>
              <w:rPr>
                <w:color w:val="auto"/>
              </w:rPr>
            </w:pPr>
          </w:p>
          <w:p w14:paraId="38363CA7" w14:textId="77777777" w:rsidR="00D40F3E" w:rsidRPr="00686EA2" w:rsidRDefault="00D40F3E" w:rsidP="00D40F3E">
            <w:pPr>
              <w:pStyle w:val="Akapitzlist"/>
              <w:widowControl w:val="0"/>
              <w:ind w:left="349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2399" w14:textId="77777777" w:rsidR="00D40F3E" w:rsidRPr="00686EA2" w:rsidRDefault="00D40F3E" w:rsidP="00D40F3E">
            <w:pPr>
              <w:widowControl w:val="0"/>
            </w:pPr>
            <w:r w:rsidRPr="00686EA2">
              <w:lastRenderedPageBreak/>
              <w:t>w ciągu roku</w:t>
            </w:r>
          </w:p>
          <w:p w14:paraId="56FF7DF8" w14:textId="77777777" w:rsidR="00D40F3E" w:rsidRPr="00686EA2" w:rsidRDefault="00D40F3E" w:rsidP="00D40F3E">
            <w:pPr>
              <w:widowControl w:val="0"/>
            </w:pPr>
          </w:p>
          <w:p w14:paraId="229087AF" w14:textId="77777777" w:rsidR="00D40F3E" w:rsidRPr="00686EA2" w:rsidRDefault="00D40F3E" w:rsidP="00D40F3E">
            <w:pPr>
              <w:widowControl w:val="0"/>
            </w:pPr>
          </w:p>
          <w:p w14:paraId="1DB21054" w14:textId="77777777" w:rsidR="00D40F3E" w:rsidRPr="00686EA2" w:rsidRDefault="00D40F3E" w:rsidP="00D40F3E">
            <w:pPr>
              <w:widowControl w:val="0"/>
            </w:pPr>
          </w:p>
          <w:p w14:paraId="5329327E" w14:textId="77777777" w:rsidR="00D40F3E" w:rsidRPr="00686EA2" w:rsidRDefault="00D40F3E" w:rsidP="00D40F3E">
            <w:pPr>
              <w:widowControl w:val="0"/>
            </w:pPr>
          </w:p>
          <w:p w14:paraId="6E82ECA7" w14:textId="77777777" w:rsidR="00D40F3E" w:rsidRPr="00686EA2" w:rsidRDefault="00D40F3E" w:rsidP="00D40F3E">
            <w:pPr>
              <w:widowControl w:val="0"/>
            </w:pPr>
          </w:p>
          <w:p w14:paraId="2FBDBD8D" w14:textId="77777777" w:rsidR="00D40F3E" w:rsidRPr="00686EA2" w:rsidRDefault="00D40F3E" w:rsidP="00D40F3E">
            <w:pPr>
              <w:widowControl w:val="0"/>
            </w:pPr>
          </w:p>
          <w:p w14:paraId="1D1D9FDE" w14:textId="77777777" w:rsidR="00D40F3E" w:rsidRPr="00686EA2" w:rsidRDefault="00D40F3E" w:rsidP="00D40F3E">
            <w:pPr>
              <w:widowControl w:val="0"/>
            </w:pPr>
          </w:p>
          <w:p w14:paraId="148AD2BB" w14:textId="77777777" w:rsidR="00D40F3E" w:rsidRPr="00686EA2" w:rsidRDefault="00D40F3E" w:rsidP="00D40F3E">
            <w:pPr>
              <w:widowControl w:val="0"/>
            </w:pPr>
          </w:p>
          <w:p w14:paraId="2CC30390" w14:textId="77777777" w:rsidR="00D40F3E" w:rsidRPr="00686EA2" w:rsidRDefault="00D40F3E" w:rsidP="00D40F3E">
            <w:pPr>
              <w:widowControl w:val="0"/>
            </w:pPr>
          </w:p>
          <w:p w14:paraId="506C648F" w14:textId="77777777" w:rsidR="00D40F3E" w:rsidRPr="00686EA2" w:rsidRDefault="00D40F3E" w:rsidP="00D40F3E">
            <w:pPr>
              <w:widowControl w:val="0"/>
            </w:pPr>
          </w:p>
          <w:p w14:paraId="695A9318" w14:textId="77777777" w:rsidR="00D40F3E" w:rsidRPr="00686EA2" w:rsidRDefault="00D40F3E" w:rsidP="00D40F3E">
            <w:pPr>
              <w:widowControl w:val="0"/>
            </w:pPr>
          </w:p>
          <w:p w14:paraId="52C9F50E" w14:textId="77777777" w:rsidR="00D40F3E" w:rsidRPr="00686EA2" w:rsidRDefault="00D40F3E" w:rsidP="00D40F3E">
            <w:pPr>
              <w:widowControl w:val="0"/>
            </w:pPr>
          </w:p>
          <w:p w14:paraId="28CB0529" w14:textId="47F87AD4" w:rsidR="00D40F3E" w:rsidRPr="00686EA2" w:rsidRDefault="00764AF3" w:rsidP="00D40F3E">
            <w:pPr>
              <w:widowControl w:val="0"/>
            </w:pPr>
            <w:r w:rsidRPr="00686EA2">
              <w:t>w ciągu roku</w:t>
            </w:r>
          </w:p>
          <w:p w14:paraId="0F91BF07" w14:textId="77777777" w:rsidR="00D40F3E" w:rsidRPr="00686EA2" w:rsidRDefault="00D40F3E" w:rsidP="00D40F3E">
            <w:pPr>
              <w:widowControl w:val="0"/>
            </w:pPr>
          </w:p>
          <w:p w14:paraId="655A2DCE" w14:textId="77777777" w:rsidR="00D40F3E" w:rsidRPr="00686EA2" w:rsidRDefault="00D40F3E" w:rsidP="00D40F3E">
            <w:pPr>
              <w:widowControl w:val="0"/>
            </w:pPr>
          </w:p>
          <w:p w14:paraId="4F9C35DD" w14:textId="77777777" w:rsidR="00D40F3E" w:rsidRPr="00686EA2" w:rsidRDefault="00D40F3E" w:rsidP="00D40F3E">
            <w:pPr>
              <w:widowControl w:val="0"/>
            </w:pPr>
          </w:p>
          <w:p w14:paraId="36CB4D0E" w14:textId="77777777" w:rsidR="00D40F3E" w:rsidRPr="00686EA2" w:rsidRDefault="00D40F3E" w:rsidP="00D40F3E">
            <w:pPr>
              <w:widowControl w:val="0"/>
            </w:pPr>
            <w:r w:rsidRPr="00686EA2">
              <w:t>w ciągu roku</w:t>
            </w:r>
          </w:p>
          <w:p w14:paraId="3057EFE6" w14:textId="77777777" w:rsidR="00D40F3E" w:rsidRPr="00686EA2" w:rsidRDefault="00D40F3E" w:rsidP="00D40F3E">
            <w:pPr>
              <w:widowControl w:val="0"/>
            </w:pPr>
          </w:p>
          <w:p w14:paraId="389B0DEA" w14:textId="77777777" w:rsidR="00D40F3E" w:rsidRPr="00686EA2" w:rsidRDefault="00D40F3E" w:rsidP="00D40F3E">
            <w:pPr>
              <w:widowControl w:val="0"/>
            </w:pPr>
          </w:p>
          <w:p w14:paraId="2F71AF2A" w14:textId="77777777" w:rsidR="00D40F3E" w:rsidRPr="00686EA2" w:rsidRDefault="00D40F3E" w:rsidP="00D40F3E">
            <w:pPr>
              <w:widowControl w:val="0"/>
            </w:pPr>
          </w:p>
          <w:p w14:paraId="375999FA" w14:textId="77777777" w:rsidR="00D40F3E" w:rsidRPr="00686EA2" w:rsidRDefault="00D40F3E" w:rsidP="00D40F3E">
            <w:pPr>
              <w:widowControl w:val="0"/>
            </w:pPr>
          </w:p>
          <w:p w14:paraId="0374DCBF" w14:textId="77777777" w:rsidR="00D40F3E" w:rsidRPr="00686EA2" w:rsidRDefault="00D40F3E" w:rsidP="00D40F3E">
            <w:pPr>
              <w:widowControl w:val="0"/>
            </w:pPr>
          </w:p>
          <w:p w14:paraId="68B377C5" w14:textId="77777777" w:rsidR="00D40F3E" w:rsidRPr="00686EA2" w:rsidRDefault="00D40F3E" w:rsidP="00D40F3E">
            <w:pPr>
              <w:widowControl w:val="0"/>
            </w:pPr>
          </w:p>
          <w:p w14:paraId="13C1B25B" w14:textId="4806AFC3" w:rsidR="00D40F3E" w:rsidRPr="00686EA2" w:rsidRDefault="00D40F3E" w:rsidP="00D40F3E">
            <w:pPr>
              <w:widowControl w:val="0"/>
            </w:pPr>
            <w:r w:rsidRPr="00686EA2">
              <w:t>w ciągu roku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1536" w14:textId="77777777" w:rsidR="00D40F3E" w:rsidRPr="00686EA2" w:rsidRDefault="00D40F3E" w:rsidP="00D40F3E">
            <w:pPr>
              <w:widowControl w:val="0"/>
            </w:pPr>
            <w:r w:rsidRPr="00686EA2">
              <w:lastRenderedPageBreak/>
              <w:t>nauczyciel</w:t>
            </w:r>
          </w:p>
          <w:p w14:paraId="514D94DA" w14:textId="77777777" w:rsidR="00D40F3E" w:rsidRPr="00686EA2" w:rsidRDefault="00D40F3E" w:rsidP="00D40F3E">
            <w:pPr>
              <w:widowControl w:val="0"/>
            </w:pPr>
          </w:p>
          <w:p w14:paraId="2854600A" w14:textId="77777777" w:rsidR="00D40F3E" w:rsidRPr="00686EA2" w:rsidRDefault="00D40F3E" w:rsidP="00D40F3E">
            <w:pPr>
              <w:widowControl w:val="0"/>
            </w:pPr>
          </w:p>
          <w:p w14:paraId="47F5283D" w14:textId="77777777" w:rsidR="00D40F3E" w:rsidRPr="00686EA2" w:rsidRDefault="00D40F3E" w:rsidP="00D40F3E">
            <w:pPr>
              <w:widowControl w:val="0"/>
            </w:pPr>
          </w:p>
          <w:p w14:paraId="23158660" w14:textId="77777777" w:rsidR="00D40F3E" w:rsidRPr="00686EA2" w:rsidRDefault="00D40F3E" w:rsidP="00D40F3E">
            <w:pPr>
              <w:widowControl w:val="0"/>
            </w:pPr>
          </w:p>
          <w:p w14:paraId="0BD0DF07" w14:textId="77777777" w:rsidR="00D40F3E" w:rsidRPr="00686EA2" w:rsidRDefault="00D40F3E" w:rsidP="00D40F3E">
            <w:pPr>
              <w:widowControl w:val="0"/>
            </w:pPr>
          </w:p>
          <w:p w14:paraId="6708D453" w14:textId="77777777" w:rsidR="00D40F3E" w:rsidRPr="00686EA2" w:rsidRDefault="00D40F3E" w:rsidP="00D40F3E">
            <w:pPr>
              <w:widowControl w:val="0"/>
            </w:pPr>
          </w:p>
          <w:p w14:paraId="58C66A9D" w14:textId="77777777" w:rsidR="00D40F3E" w:rsidRPr="00686EA2" w:rsidRDefault="00D40F3E" w:rsidP="00D40F3E">
            <w:pPr>
              <w:widowControl w:val="0"/>
            </w:pPr>
          </w:p>
          <w:p w14:paraId="4EF4E98B" w14:textId="77777777" w:rsidR="00D40F3E" w:rsidRPr="00686EA2" w:rsidRDefault="00D40F3E" w:rsidP="00D40F3E">
            <w:pPr>
              <w:widowControl w:val="0"/>
            </w:pPr>
          </w:p>
          <w:p w14:paraId="24B0518A" w14:textId="77777777" w:rsidR="00D40F3E" w:rsidRPr="00686EA2" w:rsidRDefault="00D40F3E" w:rsidP="00D40F3E">
            <w:pPr>
              <w:widowControl w:val="0"/>
            </w:pPr>
          </w:p>
          <w:p w14:paraId="1B34DF05" w14:textId="77777777" w:rsidR="00D40F3E" w:rsidRPr="00686EA2" w:rsidRDefault="00D40F3E" w:rsidP="00D40F3E">
            <w:pPr>
              <w:widowControl w:val="0"/>
            </w:pPr>
          </w:p>
          <w:p w14:paraId="565C8C05" w14:textId="77777777" w:rsidR="00D40F3E" w:rsidRPr="00686EA2" w:rsidRDefault="00D40F3E" w:rsidP="00D40F3E">
            <w:pPr>
              <w:widowControl w:val="0"/>
            </w:pPr>
          </w:p>
          <w:p w14:paraId="3774876A" w14:textId="77777777" w:rsidR="00D40F3E" w:rsidRPr="00686EA2" w:rsidRDefault="00D40F3E" w:rsidP="00D40F3E">
            <w:pPr>
              <w:widowControl w:val="0"/>
            </w:pPr>
          </w:p>
          <w:p w14:paraId="0C7BC10E" w14:textId="77777777" w:rsidR="00D40F3E" w:rsidRPr="00686EA2" w:rsidRDefault="00D40F3E" w:rsidP="00D40F3E">
            <w:pPr>
              <w:widowControl w:val="0"/>
            </w:pPr>
            <w:r w:rsidRPr="00686EA2">
              <w:t>psycholog</w:t>
            </w:r>
          </w:p>
          <w:p w14:paraId="02A9FDDF" w14:textId="77777777" w:rsidR="00D40F3E" w:rsidRPr="00686EA2" w:rsidRDefault="00D40F3E" w:rsidP="00D40F3E">
            <w:pPr>
              <w:widowControl w:val="0"/>
            </w:pPr>
          </w:p>
          <w:p w14:paraId="4E7D07F0" w14:textId="77777777" w:rsidR="00D40F3E" w:rsidRPr="00686EA2" w:rsidRDefault="00D40F3E" w:rsidP="00D40F3E">
            <w:pPr>
              <w:widowControl w:val="0"/>
            </w:pPr>
          </w:p>
          <w:p w14:paraId="36EBA17B" w14:textId="77777777" w:rsidR="007B1A2A" w:rsidRPr="00686EA2" w:rsidRDefault="007B1A2A" w:rsidP="00D40F3E">
            <w:pPr>
              <w:widowControl w:val="0"/>
            </w:pPr>
          </w:p>
          <w:p w14:paraId="2DA6574F" w14:textId="3DFD3BCB" w:rsidR="00D40F3E" w:rsidRPr="00686EA2" w:rsidRDefault="00D40F3E" w:rsidP="00D40F3E">
            <w:pPr>
              <w:widowControl w:val="0"/>
            </w:pPr>
            <w:r w:rsidRPr="00686EA2">
              <w:t>nauczyciel</w:t>
            </w:r>
          </w:p>
          <w:p w14:paraId="6170495D" w14:textId="77777777" w:rsidR="00D40F3E" w:rsidRPr="00686EA2" w:rsidRDefault="00D40F3E" w:rsidP="00D40F3E">
            <w:pPr>
              <w:widowControl w:val="0"/>
            </w:pPr>
          </w:p>
          <w:p w14:paraId="2BBB628F" w14:textId="77777777" w:rsidR="00D40F3E" w:rsidRPr="00686EA2" w:rsidRDefault="00D40F3E" w:rsidP="00D40F3E">
            <w:pPr>
              <w:widowControl w:val="0"/>
            </w:pPr>
          </w:p>
          <w:p w14:paraId="4EC0BF65" w14:textId="77777777" w:rsidR="00D40F3E" w:rsidRPr="00686EA2" w:rsidRDefault="00D40F3E" w:rsidP="00D40F3E">
            <w:pPr>
              <w:widowControl w:val="0"/>
            </w:pPr>
          </w:p>
          <w:p w14:paraId="537B6F6A" w14:textId="77777777" w:rsidR="00D40F3E" w:rsidRPr="00686EA2" w:rsidRDefault="00D40F3E" w:rsidP="00D40F3E">
            <w:pPr>
              <w:widowControl w:val="0"/>
            </w:pPr>
          </w:p>
          <w:p w14:paraId="416E1AA9" w14:textId="77777777" w:rsidR="00D40F3E" w:rsidRPr="00686EA2" w:rsidRDefault="00D40F3E" w:rsidP="00D40F3E">
            <w:pPr>
              <w:widowControl w:val="0"/>
            </w:pPr>
          </w:p>
          <w:p w14:paraId="5DAF5EF4" w14:textId="77777777" w:rsidR="00D40F3E" w:rsidRPr="00686EA2" w:rsidRDefault="00D40F3E" w:rsidP="00D40F3E">
            <w:pPr>
              <w:widowControl w:val="0"/>
            </w:pPr>
          </w:p>
          <w:p w14:paraId="08E3FED1" w14:textId="7F54FD45" w:rsidR="00D40F3E" w:rsidRPr="00686EA2" w:rsidRDefault="00D40F3E" w:rsidP="00D40F3E">
            <w:pPr>
              <w:widowControl w:val="0"/>
            </w:pPr>
            <w:r w:rsidRPr="00686EA2">
              <w:t>nauczyciel</w:t>
            </w:r>
          </w:p>
        </w:tc>
      </w:tr>
      <w:tr w:rsidR="005E6DBE" w:rsidRPr="00686EA2" w14:paraId="181A0D04" w14:textId="77777777">
        <w:trPr>
          <w:trHeight w:val="132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529B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79A4D24E" w14:textId="77777777" w:rsidR="005E6DBE" w:rsidRPr="00686EA2" w:rsidRDefault="005E6DBE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t>6. Przygotowanie do nauki</w:t>
            </w:r>
          </w:p>
          <w:p w14:paraId="4324FDE9" w14:textId="77777777" w:rsidR="005E6DBE" w:rsidRPr="00686EA2" w:rsidRDefault="005E6DBE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t xml:space="preserve">    czytania, pisania, rozwijania</w:t>
            </w:r>
          </w:p>
          <w:p w14:paraId="7D2DABFB" w14:textId="77777777" w:rsidR="005E6DBE" w:rsidRPr="00686EA2" w:rsidRDefault="005E6DBE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t xml:space="preserve">    myślenia matematycznego.</w:t>
            </w:r>
          </w:p>
          <w:p w14:paraId="5C2BC24E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02DDFAB6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D556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10F00715" w14:textId="77777777" w:rsidR="005E6DBE" w:rsidRPr="00686EA2" w:rsidRDefault="005E6DBE">
            <w:pPr>
              <w:widowControl w:val="0"/>
            </w:pPr>
            <w:r w:rsidRPr="00686EA2">
              <w:t>1.Organizowanie i prowadzenie</w:t>
            </w:r>
          </w:p>
          <w:p w14:paraId="634C7C01" w14:textId="77777777" w:rsidR="005E6DBE" w:rsidRPr="00686EA2" w:rsidRDefault="005E6DBE">
            <w:pPr>
              <w:widowControl w:val="0"/>
            </w:pPr>
            <w:r w:rsidRPr="00686EA2">
              <w:t xml:space="preserve">   działań wynikających z podstawy</w:t>
            </w:r>
          </w:p>
          <w:p w14:paraId="083E283B" w14:textId="77777777" w:rsidR="005E6DBE" w:rsidRPr="00686EA2" w:rsidRDefault="005E6DBE">
            <w:pPr>
              <w:widowControl w:val="0"/>
            </w:pPr>
            <w:r w:rsidRPr="00686EA2">
              <w:t xml:space="preserve">   programowej oraz realizowanych </w:t>
            </w:r>
          </w:p>
          <w:p w14:paraId="539A0832" w14:textId="77777777" w:rsidR="005E6DBE" w:rsidRPr="00686EA2" w:rsidRDefault="005E6DBE">
            <w:pPr>
              <w:widowControl w:val="0"/>
            </w:pPr>
            <w:r w:rsidRPr="00686EA2">
              <w:t xml:space="preserve">   programów wychowania </w:t>
            </w:r>
          </w:p>
          <w:p w14:paraId="1F531B4D" w14:textId="77777777" w:rsidR="005E6DBE" w:rsidRPr="00686EA2" w:rsidRDefault="005E6DBE">
            <w:pPr>
              <w:widowControl w:val="0"/>
            </w:pPr>
            <w:r w:rsidRPr="00686EA2">
              <w:t xml:space="preserve">   przedszkolnego </w:t>
            </w:r>
          </w:p>
          <w:p w14:paraId="49454473" w14:textId="2B5AE366" w:rsidR="00764AF3" w:rsidRPr="00686EA2" w:rsidRDefault="00764AF3">
            <w:pPr>
              <w:widowControl w:val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FD529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700DC221" w14:textId="77777777" w:rsidR="005E6DBE" w:rsidRPr="00686EA2" w:rsidRDefault="005E6DBE">
            <w:pPr>
              <w:widowControl w:val="0"/>
            </w:pPr>
            <w:r w:rsidRPr="00686EA2">
              <w:t xml:space="preserve"> cały rok</w:t>
            </w:r>
          </w:p>
          <w:p w14:paraId="7AEE4C95" w14:textId="77777777" w:rsidR="00B00015" w:rsidRPr="00686EA2" w:rsidRDefault="00B00015">
            <w:pPr>
              <w:widowControl w:val="0"/>
            </w:pPr>
          </w:p>
          <w:p w14:paraId="5C04658E" w14:textId="77777777" w:rsidR="00B00015" w:rsidRPr="00686EA2" w:rsidRDefault="00B00015">
            <w:pPr>
              <w:widowControl w:val="0"/>
            </w:pPr>
          </w:p>
          <w:p w14:paraId="60AF8E4B" w14:textId="77777777" w:rsidR="00B00015" w:rsidRPr="00686EA2" w:rsidRDefault="00B00015">
            <w:pPr>
              <w:widowControl w:val="0"/>
            </w:pPr>
          </w:p>
          <w:p w14:paraId="54813027" w14:textId="09F727B5" w:rsidR="00B00015" w:rsidRPr="00686EA2" w:rsidRDefault="00B00015">
            <w:pPr>
              <w:widowControl w:val="0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13317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43B1E660" w14:textId="12A2C948" w:rsidR="005E6DBE" w:rsidRPr="00686EA2" w:rsidRDefault="00B00015">
            <w:pPr>
              <w:widowControl w:val="0"/>
            </w:pPr>
            <w:r w:rsidRPr="00686EA2">
              <w:t>N</w:t>
            </w:r>
            <w:r w:rsidR="005E6DBE" w:rsidRPr="00686EA2">
              <w:t>auczyciel</w:t>
            </w:r>
          </w:p>
          <w:p w14:paraId="7A3C73EC" w14:textId="77777777" w:rsidR="00B00015" w:rsidRPr="00686EA2" w:rsidRDefault="00B00015">
            <w:pPr>
              <w:widowControl w:val="0"/>
            </w:pPr>
          </w:p>
          <w:p w14:paraId="358A5CDF" w14:textId="77777777" w:rsidR="00B00015" w:rsidRPr="00686EA2" w:rsidRDefault="00B00015">
            <w:pPr>
              <w:widowControl w:val="0"/>
            </w:pPr>
          </w:p>
          <w:p w14:paraId="1ADFD5CE" w14:textId="12964ED4" w:rsidR="005E6DBE" w:rsidRPr="00686EA2" w:rsidRDefault="005E6DBE" w:rsidP="00764AF3">
            <w:pPr>
              <w:widowControl w:val="0"/>
              <w:rPr>
                <w:b/>
                <w:bCs/>
              </w:rPr>
            </w:pPr>
          </w:p>
        </w:tc>
      </w:tr>
      <w:tr w:rsidR="005E6DBE" w:rsidRPr="00686EA2" w14:paraId="088E246E" w14:textId="77777777">
        <w:trPr>
          <w:trHeight w:val="1540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20960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43DE872F" w14:textId="77777777" w:rsidR="005E6DBE" w:rsidRPr="00686EA2" w:rsidRDefault="005E6DBE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t>7. Przygotowanie dzieci do posługiwania się językiem obcym nowożytnym – język angielski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4F1B6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1E9B294" w14:textId="77777777" w:rsidR="005E6DBE" w:rsidRPr="00686EA2" w:rsidRDefault="005E6DBE">
            <w:pPr>
              <w:widowControl w:val="0"/>
              <w:numPr>
                <w:ilvl w:val="0"/>
                <w:numId w:val="7"/>
              </w:numPr>
            </w:pPr>
            <w:r w:rsidRPr="00686EA2">
              <w:t>Zabawowe formy nauki języka</w:t>
            </w:r>
          </w:p>
          <w:p w14:paraId="6D749AF9" w14:textId="77777777" w:rsidR="005E6DBE" w:rsidRPr="00686EA2" w:rsidRDefault="005E6DBE">
            <w:pPr>
              <w:widowControl w:val="0"/>
              <w:ind w:left="360"/>
            </w:pPr>
            <w:r w:rsidRPr="00686EA2">
              <w:t xml:space="preserve">  angielskiego, nauka rymowanek,</w:t>
            </w:r>
          </w:p>
          <w:p w14:paraId="2D6A400A" w14:textId="77777777" w:rsidR="005E6DBE" w:rsidRPr="00686EA2" w:rsidRDefault="005E6DBE">
            <w:pPr>
              <w:widowControl w:val="0"/>
            </w:pPr>
            <w:r w:rsidRPr="00686EA2">
              <w:t xml:space="preserve">        krótkich wierszyków, pląsów, </w:t>
            </w:r>
          </w:p>
          <w:p w14:paraId="60278397" w14:textId="77777777" w:rsidR="005E6DBE" w:rsidRPr="00686EA2" w:rsidRDefault="005E6DBE">
            <w:pPr>
              <w:widowControl w:val="0"/>
            </w:pPr>
            <w:r w:rsidRPr="00686EA2">
              <w:t xml:space="preserve">        wykorzystanie materiałów </w:t>
            </w:r>
          </w:p>
          <w:p w14:paraId="66F02E64" w14:textId="009FD915" w:rsidR="005E6DBE" w:rsidRPr="00686EA2" w:rsidRDefault="005E6DBE">
            <w:pPr>
              <w:widowControl w:val="0"/>
              <w:rPr>
                <w:b/>
                <w:bCs/>
              </w:rPr>
            </w:pPr>
            <w:r w:rsidRPr="00686EA2">
              <w:t xml:space="preserve">        audiowizualnych</w:t>
            </w:r>
            <w:r w:rsidR="00A97C54" w:rsidRPr="00686EA2"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99CE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0E8947C2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4392A1BD" w14:textId="77777777" w:rsidR="005E6DBE" w:rsidRPr="00686EA2" w:rsidRDefault="005E6DBE">
            <w:pPr>
              <w:widowControl w:val="0"/>
            </w:pPr>
            <w:r w:rsidRPr="00686EA2">
              <w:t>cały rok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9557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009527F7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752ADDDC" w14:textId="77777777" w:rsidR="005E6DBE" w:rsidRPr="00686EA2" w:rsidRDefault="005E6DBE">
            <w:pPr>
              <w:widowControl w:val="0"/>
            </w:pPr>
            <w:r w:rsidRPr="00686EA2">
              <w:t>nauczyciel języka angielskiego</w:t>
            </w:r>
          </w:p>
        </w:tc>
      </w:tr>
      <w:tr w:rsidR="005E6DBE" w:rsidRPr="00686EA2" w14:paraId="5E3438D2" w14:textId="77777777">
        <w:trPr>
          <w:trHeight w:val="1540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8575E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50DC8EF5" w14:textId="77777777" w:rsidR="005E6DBE" w:rsidRPr="00686EA2" w:rsidRDefault="005E6DBE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t>8. Wprowadzenie dzieci w świat</w:t>
            </w:r>
          </w:p>
          <w:p w14:paraId="386536BA" w14:textId="77777777" w:rsidR="005E6DBE" w:rsidRPr="00686EA2" w:rsidRDefault="005E6DBE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t xml:space="preserve">    technologii komputerowej. 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62BA" w14:textId="77777777" w:rsidR="005E6DBE" w:rsidRPr="00686EA2" w:rsidRDefault="005E6DBE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t xml:space="preserve"> </w:t>
            </w:r>
          </w:p>
          <w:p w14:paraId="5065354A" w14:textId="77777777" w:rsidR="005E6DBE" w:rsidRPr="00686EA2" w:rsidRDefault="005E6DBE">
            <w:pPr>
              <w:widowControl w:val="0"/>
              <w:numPr>
                <w:ilvl w:val="0"/>
                <w:numId w:val="10"/>
              </w:numPr>
            </w:pPr>
            <w:r w:rsidRPr="00686EA2">
              <w:t>Zabawy i gry dydaktyczne z elementami kodowania.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A28CE" w14:textId="77777777" w:rsidR="005E6DBE" w:rsidRPr="00686EA2" w:rsidRDefault="005E6DBE">
            <w:pPr>
              <w:widowControl w:val="0"/>
            </w:pPr>
          </w:p>
          <w:p w14:paraId="61BC4744" w14:textId="77777777" w:rsidR="005E6DBE" w:rsidRPr="00686EA2" w:rsidRDefault="005E6DBE">
            <w:pPr>
              <w:widowControl w:val="0"/>
              <w:rPr>
                <w:b/>
                <w:bCs/>
              </w:rPr>
            </w:pPr>
            <w:r w:rsidRPr="00686EA2">
              <w:t>cały rok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F324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18AA7416" w14:textId="77777777" w:rsidR="005E6DBE" w:rsidRPr="00686EA2" w:rsidRDefault="005E6DBE">
            <w:pPr>
              <w:widowControl w:val="0"/>
            </w:pPr>
            <w:r w:rsidRPr="00686EA2">
              <w:t xml:space="preserve">nauczyciele </w:t>
            </w:r>
          </w:p>
        </w:tc>
      </w:tr>
      <w:tr w:rsidR="005E6DBE" w:rsidRPr="00686EA2" w14:paraId="49E6BEF3" w14:textId="77777777">
        <w:trPr>
          <w:trHeight w:val="1636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4BF69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5DDFE0EE" w14:textId="63CF2066" w:rsidR="005E6DBE" w:rsidRPr="00686EA2" w:rsidRDefault="00B00015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t>9</w:t>
            </w:r>
            <w:r w:rsidR="005E6DBE" w:rsidRPr="00686EA2">
              <w:rPr>
                <w:b/>
                <w:bCs/>
              </w:rPr>
              <w:t xml:space="preserve">. Kształtowanie postaw </w:t>
            </w:r>
          </w:p>
          <w:p w14:paraId="70C4F6BB" w14:textId="77777777" w:rsidR="005E6DBE" w:rsidRPr="00686EA2" w:rsidRDefault="005E6DBE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t xml:space="preserve">    proekologicznych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4FD4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0B156770" w14:textId="77777777" w:rsidR="005E6DBE" w:rsidRPr="00686EA2" w:rsidRDefault="005E6DBE">
            <w:pPr>
              <w:widowControl w:val="0"/>
            </w:pPr>
            <w:r w:rsidRPr="00686EA2">
              <w:t xml:space="preserve">1. Wyrabianie pozytywnego </w:t>
            </w:r>
          </w:p>
          <w:p w14:paraId="4F2DEAFC" w14:textId="77777777" w:rsidR="005E6DBE" w:rsidRPr="00686EA2" w:rsidRDefault="005E6DBE">
            <w:pPr>
              <w:widowControl w:val="0"/>
            </w:pPr>
            <w:r w:rsidRPr="00686EA2">
              <w:t xml:space="preserve">    stosunku do zwierząt i roślin</w:t>
            </w:r>
          </w:p>
          <w:p w14:paraId="2F9CA156" w14:textId="77777777" w:rsidR="005E6DBE" w:rsidRPr="00686EA2" w:rsidRDefault="005E6DBE">
            <w:pPr>
              <w:widowControl w:val="0"/>
            </w:pPr>
            <w:r w:rsidRPr="00686EA2">
              <w:t xml:space="preserve">    poprzez pogadanki, podawanie</w:t>
            </w:r>
          </w:p>
          <w:p w14:paraId="26E62747" w14:textId="77777777" w:rsidR="005E6DBE" w:rsidRPr="00686EA2" w:rsidRDefault="005E6DBE">
            <w:pPr>
              <w:widowControl w:val="0"/>
            </w:pPr>
            <w:r w:rsidRPr="00686EA2">
              <w:t xml:space="preserve">    przykładów właściwych</w:t>
            </w:r>
          </w:p>
          <w:p w14:paraId="667D89C2" w14:textId="77777777" w:rsidR="005E6DBE" w:rsidRPr="00686EA2" w:rsidRDefault="005E6DBE">
            <w:pPr>
              <w:widowControl w:val="0"/>
            </w:pPr>
            <w:r w:rsidRPr="00686EA2">
              <w:t xml:space="preserve">    zachowań korzystając</w:t>
            </w:r>
          </w:p>
          <w:p w14:paraId="791AD5CD" w14:textId="77777777" w:rsidR="005E6DBE" w:rsidRPr="00686EA2" w:rsidRDefault="005E6DBE">
            <w:pPr>
              <w:widowControl w:val="0"/>
            </w:pPr>
            <w:r w:rsidRPr="00686EA2">
              <w:t xml:space="preserve">    z literatury dziecięcej.</w:t>
            </w:r>
          </w:p>
          <w:p w14:paraId="1589231E" w14:textId="77777777" w:rsidR="005E6DBE" w:rsidRPr="00686EA2" w:rsidRDefault="005E6DBE">
            <w:pPr>
              <w:widowControl w:val="0"/>
            </w:pPr>
            <w:r w:rsidRPr="00686EA2">
              <w:t xml:space="preserve">   </w:t>
            </w:r>
          </w:p>
          <w:p w14:paraId="4915034D" w14:textId="77777777" w:rsidR="005E6DBE" w:rsidRPr="00686EA2" w:rsidRDefault="005E6DBE">
            <w:pPr>
              <w:widowControl w:val="0"/>
            </w:pPr>
            <w:r w:rsidRPr="00686EA2">
              <w:t>2. Udział w akcji „ Sprzątanie</w:t>
            </w:r>
          </w:p>
          <w:p w14:paraId="462C6CCD" w14:textId="77777777" w:rsidR="005E6DBE" w:rsidRPr="00686EA2" w:rsidRDefault="005E6DBE">
            <w:pPr>
              <w:widowControl w:val="0"/>
            </w:pPr>
            <w:r w:rsidRPr="00686EA2">
              <w:t xml:space="preserve">    świata” .</w:t>
            </w:r>
          </w:p>
          <w:p w14:paraId="3156C76B" w14:textId="77777777" w:rsidR="005E6DBE" w:rsidRPr="00686EA2" w:rsidRDefault="005E6DBE">
            <w:pPr>
              <w:widowControl w:val="0"/>
            </w:pPr>
          </w:p>
          <w:p w14:paraId="3A90F082" w14:textId="5F28E8E8" w:rsidR="005E6DBE" w:rsidRPr="00686EA2" w:rsidRDefault="005E6DBE" w:rsidP="00764AF3">
            <w:pPr>
              <w:widowControl w:val="0"/>
            </w:pPr>
            <w:r w:rsidRPr="00686EA2">
              <w:t>3. Obserwacja przyrody</w:t>
            </w:r>
            <w:r w:rsidR="00764AF3" w:rsidRPr="00686EA2">
              <w:t xml:space="preserve"> </w:t>
            </w:r>
            <w:r w:rsidR="00764AF3" w:rsidRPr="00686EA2">
              <w:br/>
              <w:t xml:space="preserve">    w naturalnym środowisku.</w:t>
            </w:r>
          </w:p>
          <w:p w14:paraId="65678810" w14:textId="1781AF4A" w:rsidR="005E6DBE" w:rsidRPr="00686EA2" w:rsidRDefault="005E6DBE">
            <w:pPr>
              <w:widowControl w:val="0"/>
            </w:pPr>
            <w:r w:rsidRPr="00686EA2">
              <w:t xml:space="preserve">   </w:t>
            </w:r>
            <w:r w:rsidR="00764AF3" w:rsidRPr="00686EA2">
              <w:t xml:space="preserve"> S</w:t>
            </w:r>
            <w:r w:rsidRPr="00686EA2">
              <w:t>potkanie z leśniczym</w:t>
            </w:r>
            <w:r w:rsidR="00764AF3" w:rsidRPr="00686EA2">
              <w:t>.</w:t>
            </w:r>
          </w:p>
          <w:p w14:paraId="4FDBA9AD" w14:textId="29779384" w:rsidR="005E6DBE" w:rsidRPr="00686EA2" w:rsidRDefault="005E6DBE">
            <w:pPr>
              <w:widowControl w:val="0"/>
            </w:pPr>
            <w:r w:rsidRPr="00686EA2">
              <w:t xml:space="preserve">   </w:t>
            </w:r>
            <w:r w:rsidR="00764AF3" w:rsidRPr="00686EA2">
              <w:t xml:space="preserve"> W</w:t>
            </w:r>
            <w:r w:rsidRPr="00686EA2">
              <w:t xml:space="preserve">yjazd do lasu na ścieżkę </w:t>
            </w:r>
          </w:p>
          <w:p w14:paraId="39091FD9" w14:textId="6B6301F9" w:rsidR="005E6DBE" w:rsidRPr="00686EA2" w:rsidRDefault="005E6DBE">
            <w:pPr>
              <w:widowControl w:val="0"/>
            </w:pPr>
            <w:r w:rsidRPr="00686EA2">
              <w:t xml:space="preserve">    edukacyjną do Nadleśnictwa</w:t>
            </w:r>
          </w:p>
          <w:p w14:paraId="5C236F56" w14:textId="504F9130" w:rsidR="005E6DBE" w:rsidRPr="00686EA2" w:rsidRDefault="005E6DBE">
            <w:pPr>
              <w:widowControl w:val="0"/>
            </w:pPr>
            <w:r w:rsidRPr="00686EA2">
              <w:t xml:space="preserve">    Spała. </w:t>
            </w:r>
          </w:p>
          <w:p w14:paraId="56731600" w14:textId="77777777" w:rsidR="005E6DBE" w:rsidRPr="00686EA2" w:rsidRDefault="005E6DBE">
            <w:pPr>
              <w:widowControl w:val="0"/>
            </w:pPr>
          </w:p>
          <w:p w14:paraId="181FDD16" w14:textId="77777777" w:rsidR="005E6DBE" w:rsidRPr="00686EA2" w:rsidRDefault="005E6DBE">
            <w:pPr>
              <w:widowControl w:val="0"/>
            </w:pPr>
            <w:r w:rsidRPr="00686EA2">
              <w:t>4. Udział w akcji – „ Dokarmiamy</w:t>
            </w:r>
          </w:p>
          <w:p w14:paraId="19715BBA" w14:textId="1CB25627" w:rsidR="005E6DBE" w:rsidRPr="00686EA2" w:rsidRDefault="005E6DBE">
            <w:pPr>
              <w:widowControl w:val="0"/>
            </w:pPr>
            <w:r w:rsidRPr="00686EA2">
              <w:t xml:space="preserve">    zwierzęta zimą”</w:t>
            </w:r>
            <w:r w:rsidR="00A97C54" w:rsidRPr="00686EA2">
              <w:t>.</w:t>
            </w:r>
          </w:p>
          <w:p w14:paraId="2CD8B408" w14:textId="77777777" w:rsidR="005E6DBE" w:rsidRPr="00686EA2" w:rsidRDefault="005E6DBE">
            <w:pPr>
              <w:widowControl w:val="0"/>
            </w:pPr>
          </w:p>
          <w:p w14:paraId="107F58FF" w14:textId="77777777" w:rsidR="005E6DBE" w:rsidRPr="00686EA2" w:rsidRDefault="005E6DBE">
            <w:pPr>
              <w:widowControl w:val="0"/>
            </w:pPr>
            <w:r w:rsidRPr="00686EA2">
              <w:t xml:space="preserve">5. Utworzenie kącika przyrody, </w:t>
            </w:r>
          </w:p>
          <w:p w14:paraId="4688548A" w14:textId="3998C808" w:rsidR="00764AF3" w:rsidRPr="00686EA2" w:rsidRDefault="005E6DBE" w:rsidP="00764AF3">
            <w:pPr>
              <w:widowControl w:val="0"/>
            </w:pPr>
            <w:r w:rsidRPr="00686EA2">
              <w:t xml:space="preserve">    prowadzenie w nim zajęć.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FF9D6" w14:textId="77777777" w:rsidR="005E6DBE" w:rsidRPr="00686EA2" w:rsidRDefault="005E6DBE">
            <w:pPr>
              <w:widowControl w:val="0"/>
            </w:pPr>
          </w:p>
          <w:p w14:paraId="20C0806E" w14:textId="77777777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140BAED7" w14:textId="77777777" w:rsidR="005E6DBE" w:rsidRPr="00686EA2" w:rsidRDefault="005E6DBE">
            <w:pPr>
              <w:widowControl w:val="0"/>
            </w:pPr>
          </w:p>
          <w:p w14:paraId="1F3F2E65" w14:textId="77777777" w:rsidR="005E6DBE" w:rsidRPr="00686EA2" w:rsidRDefault="005E6DBE">
            <w:pPr>
              <w:widowControl w:val="0"/>
            </w:pPr>
          </w:p>
          <w:p w14:paraId="55E3ACAF" w14:textId="77777777" w:rsidR="005E6DBE" w:rsidRPr="00686EA2" w:rsidRDefault="005E6DBE">
            <w:pPr>
              <w:widowControl w:val="0"/>
            </w:pPr>
          </w:p>
          <w:p w14:paraId="1A64A72B" w14:textId="77777777" w:rsidR="005E6DBE" w:rsidRPr="00686EA2" w:rsidRDefault="005E6DBE">
            <w:pPr>
              <w:widowControl w:val="0"/>
            </w:pPr>
          </w:p>
          <w:p w14:paraId="226DDE2F" w14:textId="77777777" w:rsidR="005E6DBE" w:rsidRPr="00686EA2" w:rsidRDefault="005E6DBE">
            <w:pPr>
              <w:widowControl w:val="0"/>
            </w:pPr>
          </w:p>
          <w:p w14:paraId="6BF18870" w14:textId="77777777" w:rsidR="005E6DBE" w:rsidRPr="00686EA2" w:rsidRDefault="005E6DBE">
            <w:pPr>
              <w:widowControl w:val="0"/>
            </w:pPr>
          </w:p>
          <w:p w14:paraId="2C0C28F3" w14:textId="77777777" w:rsidR="005E6DBE" w:rsidRPr="00686EA2" w:rsidRDefault="005E6DBE">
            <w:pPr>
              <w:widowControl w:val="0"/>
            </w:pPr>
            <w:r w:rsidRPr="00686EA2">
              <w:t xml:space="preserve">wrzesień </w:t>
            </w:r>
          </w:p>
          <w:p w14:paraId="698BBA48" w14:textId="77777777" w:rsidR="005E6DBE" w:rsidRPr="00686EA2" w:rsidRDefault="005E6DBE">
            <w:pPr>
              <w:widowControl w:val="0"/>
            </w:pPr>
          </w:p>
          <w:p w14:paraId="30764B5A" w14:textId="77777777" w:rsidR="005E6DBE" w:rsidRPr="00686EA2" w:rsidRDefault="005E6DBE">
            <w:pPr>
              <w:widowControl w:val="0"/>
            </w:pPr>
          </w:p>
          <w:p w14:paraId="45358473" w14:textId="77777777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312717EE" w14:textId="77777777" w:rsidR="005E6DBE" w:rsidRPr="00686EA2" w:rsidRDefault="005E6DBE">
            <w:pPr>
              <w:widowControl w:val="0"/>
            </w:pPr>
          </w:p>
          <w:p w14:paraId="43CDCB5E" w14:textId="77777777" w:rsidR="005E6DBE" w:rsidRPr="00686EA2" w:rsidRDefault="005E6DBE">
            <w:pPr>
              <w:widowControl w:val="0"/>
            </w:pPr>
          </w:p>
          <w:p w14:paraId="169DB26B" w14:textId="7B283B95" w:rsidR="005E6DBE" w:rsidRPr="00686EA2" w:rsidRDefault="00764AF3">
            <w:pPr>
              <w:widowControl w:val="0"/>
            </w:pPr>
            <w:r w:rsidRPr="00686EA2">
              <w:t>w ciągu roku</w:t>
            </w:r>
          </w:p>
          <w:p w14:paraId="3AD26A2B" w14:textId="77777777" w:rsidR="005E6DBE" w:rsidRPr="00686EA2" w:rsidRDefault="005E6DBE">
            <w:pPr>
              <w:widowControl w:val="0"/>
            </w:pPr>
          </w:p>
          <w:p w14:paraId="353FCF69" w14:textId="77777777" w:rsidR="005E6DBE" w:rsidRPr="00686EA2" w:rsidRDefault="005E6DBE">
            <w:pPr>
              <w:widowControl w:val="0"/>
            </w:pPr>
          </w:p>
          <w:p w14:paraId="6C04B62D" w14:textId="77777777" w:rsidR="005E6DBE" w:rsidRPr="00686EA2" w:rsidRDefault="005E6DBE">
            <w:pPr>
              <w:widowControl w:val="0"/>
            </w:pPr>
          </w:p>
          <w:p w14:paraId="6EF29440" w14:textId="77777777" w:rsidR="005E6DBE" w:rsidRPr="00686EA2" w:rsidRDefault="005E6DBE">
            <w:pPr>
              <w:widowControl w:val="0"/>
            </w:pPr>
            <w:r w:rsidRPr="00686EA2">
              <w:t>grudzień - luty</w:t>
            </w:r>
          </w:p>
          <w:p w14:paraId="6B2E457F" w14:textId="77777777" w:rsidR="005E6DBE" w:rsidRPr="00686EA2" w:rsidRDefault="005E6DBE">
            <w:pPr>
              <w:widowControl w:val="0"/>
            </w:pPr>
          </w:p>
          <w:p w14:paraId="692D08DA" w14:textId="77777777" w:rsidR="005E6DBE" w:rsidRPr="00686EA2" w:rsidRDefault="005E6DBE">
            <w:pPr>
              <w:widowControl w:val="0"/>
            </w:pPr>
          </w:p>
          <w:p w14:paraId="7FB98CCD" w14:textId="77777777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081B59E1" w14:textId="2EC578D1" w:rsidR="005E6DBE" w:rsidRPr="00686EA2" w:rsidRDefault="005E6DBE">
            <w:pPr>
              <w:pStyle w:val="NormalnyWeb"/>
              <w:widowControl w:val="0"/>
              <w:spacing w:beforeAutospacing="0" w:afterAutospacing="0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C4DD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54B407A2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1995B848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1FCB6140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585E857A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D33801F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7BC70731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1D6BCC27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4B83B6A1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17021CC0" w14:textId="77777777" w:rsidR="005E6DBE" w:rsidRPr="00686EA2" w:rsidRDefault="005E6DBE">
            <w:pPr>
              <w:widowControl w:val="0"/>
            </w:pPr>
          </w:p>
          <w:p w14:paraId="4715B88F" w14:textId="77777777" w:rsidR="005E6DBE" w:rsidRPr="00686EA2" w:rsidRDefault="005E6DBE">
            <w:pPr>
              <w:widowControl w:val="0"/>
            </w:pPr>
          </w:p>
          <w:p w14:paraId="27561261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2C0BD135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40D39640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1037F191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4D3AF2C2" w14:textId="77777777" w:rsidR="005E6DBE" w:rsidRPr="00686EA2" w:rsidRDefault="005E6DBE">
            <w:pPr>
              <w:widowControl w:val="0"/>
            </w:pPr>
          </w:p>
          <w:p w14:paraId="697FE752" w14:textId="77777777" w:rsidR="005E6DBE" w:rsidRPr="00686EA2" w:rsidRDefault="005E6DBE">
            <w:pPr>
              <w:widowControl w:val="0"/>
            </w:pPr>
          </w:p>
          <w:p w14:paraId="6ADA35BD" w14:textId="77777777" w:rsidR="005E6DBE" w:rsidRPr="00686EA2" w:rsidRDefault="005E6DBE">
            <w:pPr>
              <w:widowControl w:val="0"/>
            </w:pPr>
          </w:p>
          <w:p w14:paraId="2289D136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1C2BD697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58D42DC1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5EEC2937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2CE7233C" w14:textId="77777777" w:rsidR="005E6DBE" w:rsidRPr="00686EA2" w:rsidRDefault="005E6DBE">
            <w:pPr>
              <w:widowControl w:val="0"/>
            </w:pPr>
          </w:p>
          <w:p w14:paraId="3333162E" w14:textId="06DEFA40" w:rsidR="005E6DBE" w:rsidRPr="00686EA2" w:rsidRDefault="005E6DBE">
            <w:pPr>
              <w:widowControl w:val="0"/>
            </w:pPr>
          </w:p>
        </w:tc>
      </w:tr>
      <w:tr w:rsidR="005E6DBE" w:rsidRPr="00686EA2" w14:paraId="513658F5" w14:textId="77777777" w:rsidTr="00C61A8E">
        <w:trPr>
          <w:trHeight w:val="58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83AC2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6C32ED14" w14:textId="2203E5FA" w:rsidR="005E6DBE" w:rsidRPr="00686EA2" w:rsidRDefault="00B00015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t>10</w:t>
            </w:r>
            <w:r w:rsidR="005E6DBE" w:rsidRPr="00686EA2">
              <w:rPr>
                <w:b/>
                <w:bCs/>
              </w:rPr>
              <w:t>. Troska o rozwój</w:t>
            </w:r>
          </w:p>
          <w:p w14:paraId="78BE18D7" w14:textId="77777777" w:rsidR="005E6DBE" w:rsidRPr="00686EA2" w:rsidRDefault="005E6DBE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t xml:space="preserve">     intelektualny dziecka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E49F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C0E6C9F" w14:textId="77777777" w:rsidR="005E6DBE" w:rsidRPr="00686EA2" w:rsidRDefault="005E6DBE">
            <w:pPr>
              <w:widowControl w:val="0"/>
            </w:pPr>
            <w:r w:rsidRPr="00686EA2">
              <w:t>1. Stosowanie zróżnicowanych</w:t>
            </w:r>
          </w:p>
          <w:p w14:paraId="1069E6D5" w14:textId="77777777" w:rsidR="005E6DBE" w:rsidRPr="00686EA2" w:rsidRDefault="005E6DBE">
            <w:pPr>
              <w:widowControl w:val="0"/>
            </w:pPr>
            <w:r w:rsidRPr="00686EA2">
              <w:t xml:space="preserve">    form i metod pracy z dziećmi.</w:t>
            </w:r>
          </w:p>
          <w:p w14:paraId="49C92F67" w14:textId="77777777" w:rsidR="005E6DBE" w:rsidRPr="00686EA2" w:rsidRDefault="005E6DBE">
            <w:pPr>
              <w:widowControl w:val="0"/>
            </w:pPr>
          </w:p>
          <w:p w14:paraId="462C5AD5" w14:textId="77777777" w:rsidR="005E6DBE" w:rsidRPr="00686EA2" w:rsidRDefault="005E6DBE">
            <w:pPr>
              <w:widowControl w:val="0"/>
            </w:pPr>
            <w:r w:rsidRPr="00686EA2">
              <w:t xml:space="preserve">2. Wzbogacanie zasobów   </w:t>
            </w:r>
          </w:p>
          <w:p w14:paraId="2EA5841B" w14:textId="77777777" w:rsidR="005E6DBE" w:rsidRPr="00686EA2" w:rsidRDefault="005E6DBE">
            <w:pPr>
              <w:widowControl w:val="0"/>
            </w:pPr>
            <w:r w:rsidRPr="00686EA2">
              <w:t xml:space="preserve">    zabawek, gier dydaktycznych.</w:t>
            </w:r>
          </w:p>
          <w:p w14:paraId="1EC9DAC6" w14:textId="77777777" w:rsidR="005E6DBE" w:rsidRPr="00686EA2" w:rsidRDefault="005E6DBE">
            <w:pPr>
              <w:widowControl w:val="0"/>
            </w:pPr>
          </w:p>
          <w:p w14:paraId="40DAA509" w14:textId="77777777" w:rsidR="005E6DBE" w:rsidRPr="00686EA2" w:rsidRDefault="005E6DBE">
            <w:pPr>
              <w:widowControl w:val="0"/>
            </w:pPr>
            <w:r w:rsidRPr="00686EA2">
              <w:t xml:space="preserve">3. Tworzenie kącików </w:t>
            </w:r>
          </w:p>
          <w:p w14:paraId="1EFA3292" w14:textId="77777777" w:rsidR="005E6DBE" w:rsidRPr="00686EA2" w:rsidRDefault="005E6DBE">
            <w:pPr>
              <w:widowControl w:val="0"/>
            </w:pPr>
            <w:r w:rsidRPr="00686EA2">
              <w:lastRenderedPageBreak/>
              <w:t xml:space="preserve">    zainteresowań.</w:t>
            </w:r>
          </w:p>
          <w:p w14:paraId="7F72DEE1" w14:textId="77777777" w:rsidR="005E6DBE" w:rsidRPr="00686EA2" w:rsidRDefault="005E6DBE">
            <w:pPr>
              <w:widowControl w:val="0"/>
            </w:pPr>
          </w:p>
          <w:p w14:paraId="74DD67C1" w14:textId="77777777" w:rsidR="005E6DBE" w:rsidRPr="00686EA2" w:rsidRDefault="005E6DBE" w:rsidP="00195944">
            <w:pPr>
              <w:widowControl w:val="0"/>
            </w:pPr>
            <w:r w:rsidRPr="00686EA2">
              <w:t>4.Gazetka ścienna ”Cztery pory</w:t>
            </w:r>
          </w:p>
          <w:p w14:paraId="6CE2476E" w14:textId="78A02CAF" w:rsidR="005E6DBE" w:rsidRPr="00686EA2" w:rsidRDefault="00B00015" w:rsidP="00B00015">
            <w:pPr>
              <w:widowControl w:val="0"/>
            </w:pPr>
            <w:r w:rsidRPr="00686EA2">
              <w:t xml:space="preserve">   </w:t>
            </w:r>
            <w:r w:rsidR="005E6DBE" w:rsidRPr="00686EA2">
              <w:t>roku”</w:t>
            </w:r>
            <w:r w:rsidR="00A97C54" w:rsidRPr="00686EA2">
              <w:t>.</w:t>
            </w:r>
          </w:p>
          <w:p w14:paraId="56241798" w14:textId="77777777" w:rsidR="005E6DBE" w:rsidRPr="00686EA2" w:rsidRDefault="005E6DBE">
            <w:pPr>
              <w:widowControl w:val="0"/>
            </w:pPr>
          </w:p>
          <w:p w14:paraId="41AA16F5" w14:textId="77777777" w:rsidR="005E6DBE" w:rsidRPr="00686EA2" w:rsidRDefault="005E6DBE">
            <w:pPr>
              <w:widowControl w:val="0"/>
            </w:pPr>
            <w:r w:rsidRPr="00686EA2">
              <w:t xml:space="preserve">5. „Moja ulubiona zabawa”- </w:t>
            </w:r>
          </w:p>
          <w:p w14:paraId="353F8EB2" w14:textId="77777777" w:rsidR="005E6DBE" w:rsidRPr="00686EA2" w:rsidRDefault="005E6DBE">
            <w:pPr>
              <w:widowControl w:val="0"/>
            </w:pPr>
            <w:r w:rsidRPr="00686EA2">
              <w:t xml:space="preserve">    stwarzanie dzieciom możliwości do</w:t>
            </w:r>
          </w:p>
          <w:p w14:paraId="62520666" w14:textId="77777777" w:rsidR="005E6DBE" w:rsidRPr="00686EA2" w:rsidRDefault="005E6DBE">
            <w:pPr>
              <w:widowControl w:val="0"/>
            </w:pPr>
            <w:r w:rsidRPr="00686EA2">
              <w:t xml:space="preserve">    podejmowania samodzielnego</w:t>
            </w:r>
          </w:p>
          <w:p w14:paraId="7FCC58AF" w14:textId="77777777" w:rsidR="005E6DBE" w:rsidRPr="00686EA2" w:rsidRDefault="005E6DBE">
            <w:pPr>
              <w:widowControl w:val="0"/>
            </w:pPr>
            <w:r w:rsidRPr="00686EA2">
              <w:t xml:space="preserve">    działania z własnej inicjatywy.</w:t>
            </w:r>
          </w:p>
          <w:p w14:paraId="77E585BB" w14:textId="77777777" w:rsidR="00C61A8E" w:rsidRPr="00686EA2" w:rsidRDefault="00C61A8E">
            <w:pPr>
              <w:widowControl w:val="0"/>
            </w:pPr>
          </w:p>
          <w:p w14:paraId="5D732569" w14:textId="77777777" w:rsidR="005E6DBE" w:rsidRPr="00686EA2" w:rsidRDefault="005E6DBE">
            <w:pPr>
              <w:widowControl w:val="0"/>
            </w:pPr>
          </w:p>
          <w:p w14:paraId="256F2675" w14:textId="77777777" w:rsidR="005E6DBE" w:rsidRPr="00686EA2" w:rsidRDefault="005E6DBE" w:rsidP="00F96754">
            <w:pPr>
              <w:widowControl w:val="0"/>
            </w:pPr>
            <w:r w:rsidRPr="00686EA2">
              <w:t>6.Organizowanie  konkursów:</w:t>
            </w:r>
          </w:p>
          <w:p w14:paraId="34230CE7" w14:textId="77777777" w:rsidR="005E6DBE" w:rsidRPr="00686EA2" w:rsidRDefault="005E6DBE" w:rsidP="00B376CA">
            <w:pPr>
              <w:widowControl w:val="0"/>
            </w:pPr>
          </w:p>
          <w:p w14:paraId="6EEAE1B3" w14:textId="2A9718C0" w:rsidR="00131C9B" w:rsidRPr="00686EA2" w:rsidRDefault="005E6DBE" w:rsidP="00F96754">
            <w:pPr>
              <w:widowControl w:val="0"/>
            </w:pPr>
            <w:r w:rsidRPr="00686EA2">
              <w:t>-</w:t>
            </w:r>
            <w:r w:rsidR="00131C9B" w:rsidRPr="00686EA2">
              <w:rPr>
                <w:sz w:val="26"/>
                <w:szCs w:val="26"/>
              </w:rPr>
              <w:t>„Jesienne zwierzaki cudaki”</w:t>
            </w:r>
            <w:r w:rsidRPr="00686EA2">
              <w:t xml:space="preserve">– konkurs </w:t>
            </w:r>
            <w:proofErr w:type="spellStart"/>
            <w:r w:rsidRPr="00686EA2">
              <w:t>plastyczn</w:t>
            </w:r>
            <w:r w:rsidR="00764AF3" w:rsidRPr="00686EA2">
              <w:t>o</w:t>
            </w:r>
            <w:proofErr w:type="spellEnd"/>
            <w:r w:rsidRPr="00686EA2">
              <w:t xml:space="preserve"> </w:t>
            </w:r>
            <w:r w:rsidR="00A97C54" w:rsidRPr="00686EA2">
              <w:t>–</w:t>
            </w:r>
            <w:r w:rsidRPr="00686EA2">
              <w:t xml:space="preserve"> techniczny</w:t>
            </w:r>
            <w:r w:rsidR="00A97C54" w:rsidRPr="00686EA2">
              <w:t>.</w:t>
            </w:r>
          </w:p>
          <w:p w14:paraId="0B1102EF" w14:textId="20385B68" w:rsidR="00131C9B" w:rsidRPr="00686EA2" w:rsidRDefault="00131C9B" w:rsidP="00F96754">
            <w:pPr>
              <w:widowControl w:val="0"/>
            </w:pPr>
            <w:r w:rsidRPr="00686EA2">
              <w:t xml:space="preserve">- </w:t>
            </w:r>
            <w:r w:rsidRPr="00686EA2">
              <w:rPr>
                <w:sz w:val="26"/>
                <w:szCs w:val="26"/>
              </w:rPr>
              <w:t>„</w:t>
            </w:r>
            <w:r w:rsidR="005903DC" w:rsidRPr="00686EA2">
              <w:rPr>
                <w:sz w:val="26"/>
                <w:szCs w:val="26"/>
              </w:rPr>
              <w:t>Ozdoba choinkowa</w:t>
            </w:r>
            <w:r w:rsidRPr="00686EA2">
              <w:rPr>
                <w:sz w:val="26"/>
                <w:szCs w:val="26"/>
              </w:rPr>
              <w:t>”</w:t>
            </w:r>
            <w:r w:rsidRPr="00686EA2">
              <w:t xml:space="preserve"> – </w:t>
            </w:r>
          </w:p>
          <w:p w14:paraId="495DC1D9" w14:textId="019D4D67" w:rsidR="00131C9B" w:rsidRPr="00686EA2" w:rsidRDefault="00131C9B" w:rsidP="00F96754">
            <w:pPr>
              <w:widowControl w:val="0"/>
            </w:pPr>
            <w:r w:rsidRPr="00686EA2">
              <w:t xml:space="preserve">konkurs </w:t>
            </w:r>
            <w:proofErr w:type="spellStart"/>
            <w:r w:rsidRPr="00686EA2">
              <w:t>plastyczno</w:t>
            </w:r>
            <w:proofErr w:type="spellEnd"/>
            <w:r w:rsidRPr="00686EA2">
              <w:t xml:space="preserve"> – techniczny.</w:t>
            </w:r>
          </w:p>
          <w:p w14:paraId="2D8BA4D1" w14:textId="0AAF1F1F" w:rsidR="00131C9B" w:rsidRPr="00686EA2" w:rsidRDefault="00131C9B" w:rsidP="00F96754">
            <w:pPr>
              <w:widowControl w:val="0"/>
            </w:pPr>
            <w:r w:rsidRPr="00686EA2">
              <w:rPr>
                <w:sz w:val="26"/>
                <w:szCs w:val="26"/>
              </w:rPr>
              <w:t>- „Kartka walentynkowa”</w:t>
            </w:r>
            <w:r w:rsidRPr="00686EA2">
              <w:t xml:space="preserve">– konkurs </w:t>
            </w:r>
            <w:proofErr w:type="spellStart"/>
            <w:r w:rsidRPr="00686EA2">
              <w:t>plastyczno</w:t>
            </w:r>
            <w:proofErr w:type="spellEnd"/>
            <w:r w:rsidRPr="00686EA2">
              <w:t xml:space="preserve"> – techniczny.</w:t>
            </w:r>
          </w:p>
          <w:p w14:paraId="3BF6FA6A" w14:textId="398E1369" w:rsidR="00131C9B" w:rsidRPr="00686EA2" w:rsidRDefault="00131C9B" w:rsidP="00F96754">
            <w:pPr>
              <w:widowControl w:val="0"/>
            </w:pPr>
            <w:r w:rsidRPr="00686EA2">
              <w:t xml:space="preserve">-Konkurs recytatorski </w:t>
            </w:r>
            <w:r w:rsidR="005903DC" w:rsidRPr="00686EA2">
              <w:t>„Recepta na zdrowie”</w:t>
            </w:r>
          </w:p>
          <w:p w14:paraId="7DED72A1" w14:textId="7348E3BA" w:rsidR="00131C9B" w:rsidRPr="00686EA2" w:rsidRDefault="005E6DBE">
            <w:pPr>
              <w:widowControl w:val="0"/>
            </w:pPr>
            <w:r w:rsidRPr="00686EA2">
              <w:t xml:space="preserve">  </w:t>
            </w:r>
          </w:p>
          <w:p w14:paraId="3475600D" w14:textId="77777777" w:rsidR="00131C9B" w:rsidRPr="00686EA2" w:rsidRDefault="00131C9B">
            <w:pPr>
              <w:widowControl w:val="0"/>
            </w:pPr>
          </w:p>
          <w:p w14:paraId="34AC62C7" w14:textId="1A097F88" w:rsidR="005E6DBE" w:rsidRPr="00686EA2" w:rsidRDefault="00131C9B">
            <w:pPr>
              <w:widowControl w:val="0"/>
            </w:pPr>
            <w:r w:rsidRPr="00686EA2">
              <w:t>7</w:t>
            </w:r>
            <w:r w:rsidR="005E6DBE" w:rsidRPr="00686EA2">
              <w:t xml:space="preserve">. Udział w programach i projektach:  </w:t>
            </w:r>
          </w:p>
          <w:p w14:paraId="54563306" w14:textId="77777777" w:rsidR="005E6DBE" w:rsidRPr="00686EA2" w:rsidRDefault="005E6DBE">
            <w:pPr>
              <w:widowControl w:val="0"/>
            </w:pPr>
          </w:p>
          <w:p w14:paraId="09F05901" w14:textId="2E31FD1E" w:rsidR="005E6DBE" w:rsidRPr="00686EA2" w:rsidRDefault="005E6DBE" w:rsidP="00F23729">
            <w:pPr>
              <w:widowControl w:val="0"/>
            </w:pPr>
            <w:r w:rsidRPr="00686EA2">
              <w:t xml:space="preserve">- </w:t>
            </w:r>
            <w:r w:rsidR="005903DC" w:rsidRPr="00686EA2">
              <w:t xml:space="preserve">Program </w:t>
            </w:r>
            <w:r w:rsidRPr="00686EA2">
              <w:t>,,Cała polska czyta dzieciom”</w:t>
            </w:r>
          </w:p>
          <w:p w14:paraId="7BFB3556" w14:textId="70E152AC" w:rsidR="005E6DBE" w:rsidRPr="00686EA2" w:rsidRDefault="005E6DBE">
            <w:pPr>
              <w:widowControl w:val="0"/>
            </w:pPr>
            <w:r w:rsidRPr="00686EA2">
              <w:t xml:space="preserve"> - </w:t>
            </w:r>
            <w:r w:rsidR="005903DC" w:rsidRPr="00686EA2">
              <w:t>„</w:t>
            </w:r>
            <w:r w:rsidR="00131C9B" w:rsidRPr="00686EA2">
              <w:t>Postaw na wartości</w:t>
            </w:r>
            <w:r w:rsidR="005903DC" w:rsidRPr="00686EA2">
              <w:t>”</w:t>
            </w:r>
            <w:r w:rsidR="00131C9B" w:rsidRPr="00686EA2">
              <w:t xml:space="preserve"> ogólnopolski projekt edukacyjny</w:t>
            </w:r>
          </w:p>
          <w:p w14:paraId="359CD357" w14:textId="284A2E02" w:rsidR="005903DC" w:rsidRPr="00686EA2" w:rsidRDefault="005903DC">
            <w:pPr>
              <w:widowControl w:val="0"/>
            </w:pPr>
            <w:r w:rsidRPr="00686EA2">
              <w:t>-„Kreatywne dni nietypowe” ogólnopolski projekt edukacyjny</w:t>
            </w:r>
          </w:p>
          <w:p w14:paraId="01363979" w14:textId="49F4ECDE" w:rsidR="005903DC" w:rsidRPr="00686EA2" w:rsidRDefault="005903DC">
            <w:pPr>
              <w:widowControl w:val="0"/>
            </w:pPr>
            <w:r w:rsidRPr="00686EA2">
              <w:t xml:space="preserve">-„Alfabet logopedyczny” ogólnopolski </w:t>
            </w:r>
            <w:r w:rsidRPr="00686EA2">
              <w:lastRenderedPageBreak/>
              <w:t>projekt edukacyjny.</w:t>
            </w:r>
          </w:p>
          <w:p w14:paraId="542FCA74" w14:textId="77777777" w:rsidR="005903DC" w:rsidRPr="00686EA2" w:rsidRDefault="005903DC">
            <w:pPr>
              <w:widowControl w:val="0"/>
            </w:pPr>
          </w:p>
          <w:p w14:paraId="6F3A1A2D" w14:textId="14150E45" w:rsidR="005E6DBE" w:rsidRPr="00686EA2" w:rsidRDefault="00131C9B">
            <w:pPr>
              <w:widowControl w:val="0"/>
            </w:pPr>
            <w:r w:rsidRPr="00686EA2">
              <w:t>8</w:t>
            </w:r>
            <w:r w:rsidR="005E6DBE" w:rsidRPr="00686EA2">
              <w:t>. Systematyczne prowadzenie</w:t>
            </w:r>
          </w:p>
          <w:p w14:paraId="230B2CF5" w14:textId="77777777" w:rsidR="005E6DBE" w:rsidRPr="00686EA2" w:rsidRDefault="005E6DBE">
            <w:pPr>
              <w:widowControl w:val="0"/>
            </w:pPr>
            <w:r w:rsidRPr="00686EA2">
              <w:t xml:space="preserve">    ćwiczeń wyrównawczych</w:t>
            </w:r>
          </w:p>
          <w:p w14:paraId="7EC8692C" w14:textId="77777777" w:rsidR="005E6DBE" w:rsidRPr="00686EA2" w:rsidRDefault="005E6DBE">
            <w:pPr>
              <w:widowControl w:val="0"/>
            </w:pPr>
            <w:r w:rsidRPr="00686EA2">
              <w:t xml:space="preserve">    z dziećmi mającymi problemy</w:t>
            </w:r>
          </w:p>
          <w:p w14:paraId="6977C9B3" w14:textId="77777777" w:rsidR="005E6DBE" w:rsidRPr="00686EA2" w:rsidRDefault="005E6DBE">
            <w:pPr>
              <w:widowControl w:val="0"/>
            </w:pPr>
            <w:r w:rsidRPr="00686EA2">
              <w:t xml:space="preserve">    w opanowaniu programu</w:t>
            </w:r>
          </w:p>
          <w:p w14:paraId="3381B6AA" w14:textId="77777777" w:rsidR="005E6DBE" w:rsidRPr="00686EA2" w:rsidRDefault="005E6DBE">
            <w:pPr>
              <w:widowControl w:val="0"/>
            </w:pPr>
            <w:r w:rsidRPr="00686EA2">
              <w:t xml:space="preserve">    przedszkolnego. </w:t>
            </w:r>
          </w:p>
          <w:p w14:paraId="12495B0C" w14:textId="77777777" w:rsidR="005E6DBE" w:rsidRPr="00686EA2" w:rsidRDefault="005E6DBE">
            <w:pPr>
              <w:widowControl w:val="0"/>
            </w:pPr>
          </w:p>
          <w:p w14:paraId="2336932F" w14:textId="7FB400E0" w:rsidR="005E6DBE" w:rsidRPr="00686EA2" w:rsidRDefault="00131C9B">
            <w:pPr>
              <w:widowControl w:val="0"/>
            </w:pPr>
            <w:r w:rsidRPr="00686EA2">
              <w:t>9</w:t>
            </w:r>
            <w:r w:rsidR="005E6DBE" w:rsidRPr="00686EA2">
              <w:t xml:space="preserve">. Współpraca z Poradnią </w:t>
            </w:r>
          </w:p>
          <w:p w14:paraId="7FB931E9" w14:textId="77777777" w:rsidR="005E6DBE" w:rsidRPr="00686EA2" w:rsidRDefault="005E6DBE">
            <w:pPr>
              <w:widowControl w:val="0"/>
            </w:pPr>
            <w:r w:rsidRPr="00686EA2">
              <w:t xml:space="preserve">    </w:t>
            </w:r>
            <w:proofErr w:type="spellStart"/>
            <w:r w:rsidRPr="00686EA2">
              <w:t>Psychologiczno</w:t>
            </w:r>
            <w:proofErr w:type="spellEnd"/>
            <w:r w:rsidRPr="00686EA2">
              <w:t xml:space="preserve"> – Pedagogiczną</w:t>
            </w:r>
          </w:p>
          <w:p w14:paraId="7EBCAE8D" w14:textId="77777777" w:rsidR="005E6DBE" w:rsidRPr="00686EA2" w:rsidRDefault="005E6DBE">
            <w:pPr>
              <w:widowControl w:val="0"/>
            </w:pPr>
            <w:r w:rsidRPr="00686EA2">
              <w:t xml:space="preserve">    w Tomaszowie Mazowieckim.</w:t>
            </w:r>
          </w:p>
          <w:p w14:paraId="2781619E" w14:textId="77777777" w:rsidR="005E6DBE" w:rsidRPr="00686EA2" w:rsidRDefault="005E6DBE">
            <w:pPr>
              <w:widowControl w:val="0"/>
            </w:pPr>
            <w:r w:rsidRPr="00686EA2">
              <w:t xml:space="preserve">    Kierowanie dzieci na badania.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B0C2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48ABCB75" w14:textId="77777777" w:rsidR="005E6DBE" w:rsidRPr="00686EA2" w:rsidRDefault="005E6DBE">
            <w:pPr>
              <w:widowControl w:val="0"/>
            </w:pPr>
            <w:r w:rsidRPr="00686EA2">
              <w:t>przez cały rok</w:t>
            </w:r>
          </w:p>
          <w:p w14:paraId="01A91E33" w14:textId="77777777" w:rsidR="005E6DBE" w:rsidRPr="00686EA2" w:rsidRDefault="005E6DBE">
            <w:pPr>
              <w:widowControl w:val="0"/>
            </w:pPr>
          </w:p>
          <w:p w14:paraId="4FF84412" w14:textId="77777777" w:rsidR="005E6DBE" w:rsidRPr="00686EA2" w:rsidRDefault="005E6DBE">
            <w:pPr>
              <w:widowControl w:val="0"/>
            </w:pPr>
          </w:p>
          <w:p w14:paraId="02585391" w14:textId="77777777" w:rsidR="005E6DBE" w:rsidRPr="00686EA2" w:rsidRDefault="005E6DBE">
            <w:pPr>
              <w:widowControl w:val="0"/>
            </w:pPr>
            <w:r w:rsidRPr="00686EA2">
              <w:t xml:space="preserve">zgodnie z możliwościami finansowymi placówki </w:t>
            </w:r>
          </w:p>
          <w:p w14:paraId="118A8545" w14:textId="77777777" w:rsidR="005E6DBE" w:rsidRPr="00686EA2" w:rsidRDefault="005E6DBE">
            <w:pPr>
              <w:widowControl w:val="0"/>
            </w:pPr>
          </w:p>
          <w:p w14:paraId="0A276643" w14:textId="77777777" w:rsidR="005E6DBE" w:rsidRPr="00686EA2" w:rsidRDefault="005E6DBE">
            <w:pPr>
              <w:widowControl w:val="0"/>
            </w:pPr>
            <w:r w:rsidRPr="00686EA2">
              <w:t>według potrzeb</w:t>
            </w:r>
          </w:p>
          <w:p w14:paraId="248AD9AE" w14:textId="77777777" w:rsidR="005E6DBE" w:rsidRPr="00686EA2" w:rsidRDefault="005E6DBE">
            <w:pPr>
              <w:widowControl w:val="0"/>
            </w:pPr>
          </w:p>
          <w:p w14:paraId="7DCDAAAB" w14:textId="77777777" w:rsidR="005E6DBE" w:rsidRPr="00686EA2" w:rsidRDefault="005E6DBE">
            <w:pPr>
              <w:widowControl w:val="0"/>
            </w:pPr>
          </w:p>
          <w:p w14:paraId="561966BE" w14:textId="77777777" w:rsidR="005E6DBE" w:rsidRPr="00686EA2" w:rsidRDefault="005E6DBE">
            <w:pPr>
              <w:widowControl w:val="0"/>
            </w:pPr>
            <w:r w:rsidRPr="00686EA2">
              <w:t>przez cały rok</w:t>
            </w:r>
          </w:p>
          <w:p w14:paraId="27877458" w14:textId="77777777" w:rsidR="005E6DBE" w:rsidRPr="00686EA2" w:rsidRDefault="005E6DBE">
            <w:pPr>
              <w:widowControl w:val="0"/>
            </w:pPr>
          </w:p>
          <w:p w14:paraId="67094EF7" w14:textId="77777777" w:rsidR="005E6DBE" w:rsidRPr="00686EA2" w:rsidRDefault="005E6DBE">
            <w:pPr>
              <w:widowControl w:val="0"/>
            </w:pPr>
          </w:p>
          <w:p w14:paraId="6B273CA2" w14:textId="77777777" w:rsidR="005E6DBE" w:rsidRPr="00686EA2" w:rsidRDefault="005E6DBE">
            <w:pPr>
              <w:widowControl w:val="0"/>
            </w:pPr>
            <w:r w:rsidRPr="00686EA2">
              <w:t>przez cały rok</w:t>
            </w:r>
          </w:p>
          <w:p w14:paraId="5B4E0A10" w14:textId="77777777" w:rsidR="005E6DBE" w:rsidRPr="00686EA2" w:rsidRDefault="005E6DBE">
            <w:pPr>
              <w:widowControl w:val="0"/>
            </w:pPr>
          </w:p>
          <w:p w14:paraId="5BE4E15A" w14:textId="77777777" w:rsidR="005E6DBE" w:rsidRPr="00686EA2" w:rsidRDefault="005E6DBE">
            <w:pPr>
              <w:widowControl w:val="0"/>
            </w:pPr>
          </w:p>
          <w:p w14:paraId="76A615DB" w14:textId="77777777" w:rsidR="005E6DBE" w:rsidRPr="00686EA2" w:rsidRDefault="005E6DBE">
            <w:pPr>
              <w:widowControl w:val="0"/>
            </w:pPr>
          </w:p>
          <w:p w14:paraId="5CA15C6E" w14:textId="77777777" w:rsidR="005E6DBE" w:rsidRPr="00686EA2" w:rsidRDefault="005E6DBE">
            <w:pPr>
              <w:widowControl w:val="0"/>
            </w:pPr>
          </w:p>
          <w:p w14:paraId="3563DB20" w14:textId="77777777" w:rsidR="005E6DBE" w:rsidRPr="00686EA2" w:rsidRDefault="005E6DBE">
            <w:pPr>
              <w:widowControl w:val="0"/>
            </w:pPr>
          </w:p>
          <w:p w14:paraId="4F4392EC" w14:textId="77777777" w:rsidR="00B00015" w:rsidRPr="00686EA2" w:rsidRDefault="00B00015">
            <w:pPr>
              <w:widowControl w:val="0"/>
            </w:pPr>
          </w:p>
          <w:p w14:paraId="3362F6A6" w14:textId="77777777" w:rsidR="00B00015" w:rsidRPr="00686EA2" w:rsidRDefault="00B00015">
            <w:pPr>
              <w:widowControl w:val="0"/>
            </w:pPr>
          </w:p>
          <w:p w14:paraId="1926DEE1" w14:textId="4A818DB0" w:rsidR="005E6DBE" w:rsidRPr="00686EA2" w:rsidRDefault="00131C9B">
            <w:pPr>
              <w:widowControl w:val="0"/>
            </w:pPr>
            <w:r w:rsidRPr="00686EA2">
              <w:t>p</w:t>
            </w:r>
            <w:r w:rsidR="005E6DBE" w:rsidRPr="00686EA2">
              <w:t xml:space="preserve">aździernik </w:t>
            </w:r>
          </w:p>
          <w:p w14:paraId="03411125" w14:textId="77777777" w:rsidR="005E6DBE" w:rsidRPr="00686EA2" w:rsidRDefault="005E6DBE">
            <w:pPr>
              <w:widowControl w:val="0"/>
            </w:pPr>
          </w:p>
          <w:p w14:paraId="723B5CC7" w14:textId="77777777" w:rsidR="005E6DBE" w:rsidRPr="00686EA2" w:rsidRDefault="005E6DBE">
            <w:pPr>
              <w:widowControl w:val="0"/>
            </w:pPr>
          </w:p>
          <w:p w14:paraId="6A63422B" w14:textId="0DD90454" w:rsidR="005E6DBE" w:rsidRPr="00686EA2" w:rsidRDefault="00131C9B">
            <w:pPr>
              <w:widowControl w:val="0"/>
            </w:pPr>
            <w:r w:rsidRPr="00686EA2">
              <w:t>g</w:t>
            </w:r>
            <w:r w:rsidR="005E6DBE" w:rsidRPr="00686EA2">
              <w:t>rudzień</w:t>
            </w:r>
          </w:p>
          <w:p w14:paraId="7CEE508C" w14:textId="77777777" w:rsidR="005E6DBE" w:rsidRPr="00686EA2" w:rsidRDefault="005E6DBE">
            <w:pPr>
              <w:widowControl w:val="0"/>
            </w:pPr>
          </w:p>
          <w:p w14:paraId="37F06C7E" w14:textId="77777777" w:rsidR="005E6DBE" w:rsidRPr="00686EA2" w:rsidRDefault="005E6DBE">
            <w:pPr>
              <w:widowControl w:val="0"/>
            </w:pPr>
          </w:p>
          <w:p w14:paraId="1D7EE4A8" w14:textId="2AE403C1" w:rsidR="005E6DBE" w:rsidRPr="00686EA2" w:rsidRDefault="00131C9B">
            <w:pPr>
              <w:widowControl w:val="0"/>
            </w:pPr>
            <w:r w:rsidRPr="00686EA2">
              <w:t>luty</w:t>
            </w:r>
          </w:p>
          <w:p w14:paraId="2816D46E" w14:textId="77777777" w:rsidR="005E6DBE" w:rsidRPr="00686EA2" w:rsidRDefault="005E6DBE">
            <w:pPr>
              <w:widowControl w:val="0"/>
            </w:pPr>
          </w:p>
          <w:p w14:paraId="0EE039CF" w14:textId="77777777" w:rsidR="005E6DBE" w:rsidRPr="00686EA2" w:rsidRDefault="005E6DBE">
            <w:pPr>
              <w:widowControl w:val="0"/>
            </w:pPr>
          </w:p>
          <w:p w14:paraId="4B16765E" w14:textId="77777777" w:rsidR="005E6DBE" w:rsidRPr="00686EA2" w:rsidRDefault="005E6DBE">
            <w:pPr>
              <w:widowControl w:val="0"/>
            </w:pPr>
            <w:r w:rsidRPr="00686EA2">
              <w:t>kwiecień</w:t>
            </w:r>
          </w:p>
          <w:p w14:paraId="2096DB50" w14:textId="77777777" w:rsidR="005E6DBE" w:rsidRPr="00686EA2" w:rsidRDefault="005E6DBE">
            <w:pPr>
              <w:widowControl w:val="0"/>
            </w:pPr>
          </w:p>
          <w:p w14:paraId="7D39EAAC" w14:textId="77777777" w:rsidR="005E6DBE" w:rsidRPr="00686EA2" w:rsidRDefault="005E6DBE">
            <w:pPr>
              <w:widowControl w:val="0"/>
            </w:pPr>
          </w:p>
          <w:p w14:paraId="31ECD6C6" w14:textId="77777777" w:rsidR="005E6DBE" w:rsidRPr="00686EA2" w:rsidRDefault="005E6DBE">
            <w:pPr>
              <w:widowControl w:val="0"/>
            </w:pPr>
          </w:p>
          <w:p w14:paraId="65F8415E" w14:textId="77777777" w:rsidR="005E6DBE" w:rsidRPr="00686EA2" w:rsidRDefault="005E6DBE">
            <w:pPr>
              <w:widowControl w:val="0"/>
            </w:pPr>
          </w:p>
          <w:p w14:paraId="7FF0B260" w14:textId="77777777" w:rsidR="005E6DBE" w:rsidRPr="00686EA2" w:rsidRDefault="005E6DBE">
            <w:pPr>
              <w:widowControl w:val="0"/>
            </w:pPr>
          </w:p>
          <w:p w14:paraId="4FF7F70C" w14:textId="62C12083" w:rsidR="005E6DBE" w:rsidRPr="00686EA2" w:rsidRDefault="00131C9B">
            <w:pPr>
              <w:widowControl w:val="0"/>
            </w:pPr>
            <w:r w:rsidRPr="00686EA2">
              <w:t>w ciągi roku</w:t>
            </w:r>
          </w:p>
          <w:p w14:paraId="76CD7008" w14:textId="77777777" w:rsidR="005E6DBE" w:rsidRPr="00686EA2" w:rsidRDefault="005E6DBE">
            <w:pPr>
              <w:widowControl w:val="0"/>
            </w:pPr>
          </w:p>
          <w:p w14:paraId="424FD998" w14:textId="77777777" w:rsidR="005E6DBE" w:rsidRPr="00686EA2" w:rsidRDefault="005E6DBE">
            <w:pPr>
              <w:widowControl w:val="0"/>
            </w:pPr>
          </w:p>
          <w:p w14:paraId="0C5B6B46" w14:textId="77777777" w:rsidR="005E6DBE" w:rsidRPr="00686EA2" w:rsidRDefault="005E6DBE">
            <w:pPr>
              <w:widowControl w:val="0"/>
            </w:pPr>
          </w:p>
          <w:p w14:paraId="2A2F01BF" w14:textId="77777777" w:rsidR="005E6DBE" w:rsidRPr="00686EA2" w:rsidRDefault="005E6DBE">
            <w:pPr>
              <w:widowControl w:val="0"/>
            </w:pPr>
          </w:p>
          <w:p w14:paraId="6862C165" w14:textId="77777777" w:rsidR="005E6DBE" w:rsidRPr="00686EA2" w:rsidRDefault="005E6DBE">
            <w:pPr>
              <w:widowControl w:val="0"/>
            </w:pPr>
          </w:p>
          <w:p w14:paraId="2FA224B2" w14:textId="77777777" w:rsidR="005E6DBE" w:rsidRPr="00686EA2" w:rsidRDefault="005E6DBE">
            <w:pPr>
              <w:widowControl w:val="0"/>
            </w:pPr>
            <w:r w:rsidRPr="00686EA2">
              <w:t>według potrzeb</w:t>
            </w:r>
          </w:p>
          <w:p w14:paraId="7A6694CE" w14:textId="77777777" w:rsidR="005E6DBE" w:rsidRPr="00686EA2" w:rsidRDefault="005E6DBE">
            <w:pPr>
              <w:widowControl w:val="0"/>
            </w:pPr>
          </w:p>
          <w:p w14:paraId="4C67A25D" w14:textId="77777777" w:rsidR="005E6DBE" w:rsidRPr="00686EA2" w:rsidRDefault="005E6DBE">
            <w:pPr>
              <w:widowControl w:val="0"/>
            </w:pPr>
          </w:p>
          <w:p w14:paraId="3ECCA99E" w14:textId="77777777" w:rsidR="005E6DBE" w:rsidRPr="00686EA2" w:rsidRDefault="005E6DBE">
            <w:pPr>
              <w:widowControl w:val="0"/>
            </w:pPr>
          </w:p>
          <w:p w14:paraId="4C93F873" w14:textId="77777777" w:rsidR="005E6DBE" w:rsidRPr="00686EA2" w:rsidRDefault="005E6DBE">
            <w:pPr>
              <w:widowControl w:val="0"/>
            </w:pPr>
          </w:p>
          <w:p w14:paraId="06D178BA" w14:textId="77777777" w:rsidR="00131C9B" w:rsidRPr="00686EA2" w:rsidRDefault="00131C9B" w:rsidP="00131C9B">
            <w:pPr>
              <w:widowControl w:val="0"/>
            </w:pPr>
          </w:p>
          <w:p w14:paraId="37928E0E" w14:textId="62BCFA0C" w:rsidR="00131C9B" w:rsidRPr="00686EA2" w:rsidRDefault="00131C9B" w:rsidP="00131C9B">
            <w:pPr>
              <w:widowControl w:val="0"/>
            </w:pPr>
            <w:r w:rsidRPr="00686EA2">
              <w:t>według potrzeb</w:t>
            </w:r>
          </w:p>
          <w:p w14:paraId="63AF3CC0" w14:textId="77777777" w:rsidR="005E6DBE" w:rsidRPr="00686EA2" w:rsidRDefault="005E6DBE">
            <w:pPr>
              <w:widowControl w:val="0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A7DF2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117E91D8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3FADD8A5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0B5D0F3B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0C1E0362" w14:textId="77777777" w:rsidR="005E6DBE" w:rsidRPr="00686EA2" w:rsidRDefault="005E6DBE">
            <w:pPr>
              <w:widowControl w:val="0"/>
            </w:pPr>
            <w:r w:rsidRPr="00686EA2">
              <w:t>dyrektor</w:t>
            </w:r>
          </w:p>
          <w:p w14:paraId="76747BDF" w14:textId="77777777" w:rsidR="005E6DBE" w:rsidRPr="00686EA2" w:rsidRDefault="005E6DBE">
            <w:pPr>
              <w:widowControl w:val="0"/>
            </w:pPr>
          </w:p>
          <w:p w14:paraId="6DC11FD5" w14:textId="77777777" w:rsidR="005E6DBE" w:rsidRPr="00686EA2" w:rsidRDefault="005E6DBE">
            <w:pPr>
              <w:widowControl w:val="0"/>
            </w:pPr>
          </w:p>
          <w:p w14:paraId="24EF181B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037C82AD" w14:textId="77777777" w:rsidR="005E6DBE" w:rsidRPr="00686EA2" w:rsidRDefault="005E6DBE">
            <w:pPr>
              <w:widowControl w:val="0"/>
            </w:pPr>
          </w:p>
          <w:p w14:paraId="5AADE988" w14:textId="77777777" w:rsidR="005E6DBE" w:rsidRPr="00686EA2" w:rsidRDefault="005E6DBE">
            <w:pPr>
              <w:widowControl w:val="0"/>
            </w:pPr>
          </w:p>
          <w:p w14:paraId="5CE4F992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574736D8" w14:textId="77777777" w:rsidR="005E6DBE" w:rsidRPr="00686EA2" w:rsidRDefault="005E6DBE">
            <w:pPr>
              <w:widowControl w:val="0"/>
            </w:pPr>
          </w:p>
          <w:p w14:paraId="1885B95E" w14:textId="77777777" w:rsidR="005E6DBE" w:rsidRPr="00686EA2" w:rsidRDefault="005E6DBE">
            <w:pPr>
              <w:widowControl w:val="0"/>
            </w:pPr>
          </w:p>
          <w:p w14:paraId="5D2515DA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72C429B4" w14:textId="77777777" w:rsidR="005E6DBE" w:rsidRPr="00686EA2" w:rsidRDefault="005E6DBE">
            <w:pPr>
              <w:widowControl w:val="0"/>
            </w:pPr>
          </w:p>
          <w:p w14:paraId="6A80D29A" w14:textId="77777777" w:rsidR="005E6DBE" w:rsidRPr="00686EA2" w:rsidRDefault="005E6DBE">
            <w:pPr>
              <w:widowControl w:val="0"/>
            </w:pPr>
          </w:p>
          <w:p w14:paraId="6B1C53A8" w14:textId="77777777" w:rsidR="005E6DBE" w:rsidRPr="00686EA2" w:rsidRDefault="005E6DBE">
            <w:pPr>
              <w:widowControl w:val="0"/>
            </w:pPr>
          </w:p>
          <w:p w14:paraId="38C23B95" w14:textId="77777777" w:rsidR="005E6DBE" w:rsidRPr="00686EA2" w:rsidRDefault="005E6DBE">
            <w:pPr>
              <w:widowControl w:val="0"/>
            </w:pPr>
          </w:p>
          <w:p w14:paraId="0E749E2C" w14:textId="77777777" w:rsidR="005E6DBE" w:rsidRPr="00686EA2" w:rsidRDefault="005E6DBE">
            <w:pPr>
              <w:widowControl w:val="0"/>
            </w:pPr>
          </w:p>
          <w:p w14:paraId="030D5C9E" w14:textId="77777777" w:rsidR="00B00015" w:rsidRPr="00686EA2" w:rsidRDefault="00B00015">
            <w:pPr>
              <w:widowControl w:val="0"/>
            </w:pPr>
          </w:p>
          <w:p w14:paraId="45507091" w14:textId="77777777" w:rsidR="00B00015" w:rsidRPr="00686EA2" w:rsidRDefault="00B00015">
            <w:pPr>
              <w:widowControl w:val="0"/>
            </w:pPr>
          </w:p>
          <w:p w14:paraId="20B581D8" w14:textId="32A6D544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6E430FB0" w14:textId="77777777" w:rsidR="005E6DBE" w:rsidRPr="00686EA2" w:rsidRDefault="005E6DBE">
            <w:pPr>
              <w:widowControl w:val="0"/>
            </w:pPr>
          </w:p>
          <w:p w14:paraId="1DBDB313" w14:textId="77777777" w:rsidR="005E6DBE" w:rsidRPr="00686EA2" w:rsidRDefault="005E6DBE">
            <w:pPr>
              <w:widowControl w:val="0"/>
            </w:pPr>
          </w:p>
          <w:p w14:paraId="118B952E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32E6BECF" w14:textId="77777777" w:rsidR="005E6DBE" w:rsidRPr="00686EA2" w:rsidRDefault="005E6DBE">
            <w:pPr>
              <w:widowControl w:val="0"/>
            </w:pPr>
          </w:p>
          <w:p w14:paraId="0D25695D" w14:textId="77777777" w:rsidR="005E6DBE" w:rsidRPr="00686EA2" w:rsidRDefault="005E6DBE">
            <w:pPr>
              <w:widowControl w:val="0"/>
            </w:pPr>
          </w:p>
          <w:p w14:paraId="6F47D8BE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3252E790" w14:textId="77777777" w:rsidR="005E6DBE" w:rsidRPr="00686EA2" w:rsidRDefault="005E6DBE">
            <w:pPr>
              <w:widowControl w:val="0"/>
            </w:pPr>
          </w:p>
          <w:p w14:paraId="318A4094" w14:textId="77777777" w:rsidR="005E6DBE" w:rsidRPr="00686EA2" w:rsidRDefault="005E6DBE">
            <w:pPr>
              <w:widowControl w:val="0"/>
            </w:pPr>
          </w:p>
          <w:p w14:paraId="1FDC2943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5C27AB5B" w14:textId="77777777" w:rsidR="005E6DBE" w:rsidRPr="00686EA2" w:rsidRDefault="005E6DBE">
            <w:pPr>
              <w:widowControl w:val="0"/>
            </w:pPr>
          </w:p>
          <w:p w14:paraId="106568E0" w14:textId="77777777" w:rsidR="005E6DBE" w:rsidRPr="00686EA2" w:rsidRDefault="005E6DBE">
            <w:pPr>
              <w:widowControl w:val="0"/>
            </w:pPr>
          </w:p>
          <w:p w14:paraId="1D751A44" w14:textId="77777777" w:rsidR="005E6DBE" w:rsidRPr="00686EA2" w:rsidRDefault="005E6DBE">
            <w:pPr>
              <w:widowControl w:val="0"/>
            </w:pPr>
          </w:p>
          <w:p w14:paraId="307D61B8" w14:textId="77777777" w:rsidR="005E6DBE" w:rsidRPr="00686EA2" w:rsidRDefault="005E6DBE">
            <w:pPr>
              <w:widowControl w:val="0"/>
            </w:pPr>
          </w:p>
          <w:p w14:paraId="551AA077" w14:textId="77777777" w:rsidR="005E6DBE" w:rsidRPr="00686EA2" w:rsidRDefault="005E6DBE">
            <w:pPr>
              <w:widowControl w:val="0"/>
            </w:pPr>
          </w:p>
          <w:p w14:paraId="5FC619B9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4DD5BB3A" w14:textId="77777777" w:rsidR="005E6DBE" w:rsidRPr="00686EA2" w:rsidRDefault="005E6DBE">
            <w:pPr>
              <w:widowControl w:val="0"/>
            </w:pPr>
          </w:p>
          <w:p w14:paraId="1B7C84ED" w14:textId="77777777" w:rsidR="005E6DBE" w:rsidRPr="00686EA2" w:rsidRDefault="005E6DBE">
            <w:pPr>
              <w:widowControl w:val="0"/>
            </w:pPr>
          </w:p>
          <w:p w14:paraId="13043E4F" w14:textId="77777777" w:rsidR="005E6DBE" w:rsidRPr="00686EA2" w:rsidRDefault="005E6DBE">
            <w:pPr>
              <w:widowControl w:val="0"/>
            </w:pPr>
          </w:p>
          <w:p w14:paraId="24D717BF" w14:textId="77777777" w:rsidR="005E6DBE" w:rsidRPr="00686EA2" w:rsidRDefault="005E6DBE">
            <w:pPr>
              <w:widowControl w:val="0"/>
            </w:pPr>
          </w:p>
          <w:p w14:paraId="6AB6B2F5" w14:textId="77777777" w:rsidR="005E6DBE" w:rsidRPr="00686EA2" w:rsidRDefault="005E6DBE">
            <w:pPr>
              <w:widowControl w:val="0"/>
            </w:pPr>
          </w:p>
          <w:p w14:paraId="5F24810D" w14:textId="387F7318" w:rsidR="00131C9B" w:rsidRPr="00686EA2" w:rsidRDefault="00131C9B">
            <w:pPr>
              <w:widowControl w:val="0"/>
            </w:pPr>
            <w:r w:rsidRPr="00686EA2">
              <w:t>nauczyciel</w:t>
            </w:r>
          </w:p>
          <w:p w14:paraId="083AC4C8" w14:textId="77777777" w:rsidR="00131C9B" w:rsidRPr="00686EA2" w:rsidRDefault="00131C9B">
            <w:pPr>
              <w:widowControl w:val="0"/>
            </w:pPr>
          </w:p>
          <w:p w14:paraId="62FB1525" w14:textId="77777777" w:rsidR="00131C9B" w:rsidRPr="00686EA2" w:rsidRDefault="00131C9B">
            <w:pPr>
              <w:widowControl w:val="0"/>
            </w:pPr>
          </w:p>
          <w:p w14:paraId="6DB63AD3" w14:textId="77777777" w:rsidR="00131C9B" w:rsidRPr="00686EA2" w:rsidRDefault="00131C9B">
            <w:pPr>
              <w:widowControl w:val="0"/>
            </w:pPr>
          </w:p>
          <w:p w14:paraId="0A04F29B" w14:textId="77777777" w:rsidR="00131C9B" w:rsidRPr="00686EA2" w:rsidRDefault="00131C9B">
            <w:pPr>
              <w:widowControl w:val="0"/>
            </w:pPr>
          </w:p>
          <w:p w14:paraId="5246C4E7" w14:textId="77777777" w:rsidR="00131C9B" w:rsidRPr="00686EA2" w:rsidRDefault="00131C9B">
            <w:pPr>
              <w:widowControl w:val="0"/>
            </w:pPr>
          </w:p>
          <w:p w14:paraId="7DFC4029" w14:textId="7ADBDE27" w:rsidR="00131C9B" w:rsidRPr="00686EA2" w:rsidRDefault="00131C9B">
            <w:pPr>
              <w:widowControl w:val="0"/>
            </w:pPr>
            <w:r w:rsidRPr="00686EA2">
              <w:t>nauczyciel</w:t>
            </w:r>
          </w:p>
        </w:tc>
      </w:tr>
      <w:tr w:rsidR="005E6DBE" w:rsidRPr="00686EA2" w14:paraId="1889125E" w14:textId="77777777">
        <w:trPr>
          <w:trHeight w:val="992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96C8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64484016" w14:textId="62F19323" w:rsidR="005E6DBE" w:rsidRPr="00686EA2" w:rsidRDefault="005E6DBE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t>1</w:t>
            </w:r>
            <w:r w:rsidR="00B00015" w:rsidRPr="00686EA2">
              <w:rPr>
                <w:b/>
                <w:bCs/>
              </w:rPr>
              <w:t>1</w:t>
            </w:r>
            <w:r w:rsidRPr="00686EA2">
              <w:rPr>
                <w:b/>
                <w:bCs/>
              </w:rPr>
              <w:t>. Uroczystości przedszkolne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6622" w14:textId="77777777" w:rsidR="005E6DBE" w:rsidRPr="00686EA2" w:rsidRDefault="005E6DBE">
            <w:pPr>
              <w:widowControl w:val="0"/>
            </w:pPr>
          </w:p>
          <w:p w14:paraId="298DED89" w14:textId="77777777" w:rsidR="005E6DBE" w:rsidRPr="00686EA2" w:rsidRDefault="005E6DBE">
            <w:pPr>
              <w:widowControl w:val="0"/>
            </w:pPr>
            <w:r w:rsidRPr="00686EA2">
              <w:t>Organizacja uroczystości:</w:t>
            </w:r>
          </w:p>
          <w:p w14:paraId="44DE69AD" w14:textId="77777777" w:rsidR="005E6DBE" w:rsidRPr="00686EA2" w:rsidRDefault="005E6DBE">
            <w:pPr>
              <w:widowControl w:val="0"/>
            </w:pPr>
            <w:r w:rsidRPr="00686EA2">
              <w:t>-„Ogólnopolski Dzień Przedszkolaka”</w:t>
            </w:r>
          </w:p>
          <w:p w14:paraId="2388E193" w14:textId="77777777" w:rsidR="005E6DBE" w:rsidRPr="00686EA2" w:rsidRDefault="005E6DBE">
            <w:pPr>
              <w:widowControl w:val="0"/>
            </w:pPr>
            <w:r w:rsidRPr="00686EA2">
              <w:t>-</w:t>
            </w:r>
            <w:r w:rsidRPr="00686E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„</w:t>
            </w:r>
            <w:r w:rsidRPr="00686EA2">
              <w:t>Chłopcy dziś świętują – prezentami się radują”- uroczystość grupowa.</w:t>
            </w:r>
          </w:p>
          <w:p w14:paraId="55428211" w14:textId="77777777" w:rsidR="005E6DBE" w:rsidRPr="00686EA2" w:rsidRDefault="005E6DBE">
            <w:pPr>
              <w:widowControl w:val="0"/>
            </w:pPr>
            <w:r w:rsidRPr="00686EA2">
              <w:t>- Dzień Edukacji Narodowej</w:t>
            </w:r>
          </w:p>
          <w:p w14:paraId="7384B2D2" w14:textId="77777777" w:rsidR="005E6DBE" w:rsidRPr="00686EA2" w:rsidRDefault="005E6DBE">
            <w:pPr>
              <w:widowControl w:val="0"/>
            </w:pPr>
            <w:r w:rsidRPr="00686EA2">
              <w:t>- „Już jesteśmy Przedszkolaki, roześmiane z nas dzieciaki” - Pasowanie na Przedszkolaka</w:t>
            </w:r>
          </w:p>
          <w:p w14:paraId="2586F569" w14:textId="238EBD86" w:rsidR="00786DE2" w:rsidRPr="00686EA2" w:rsidRDefault="00786DE2">
            <w:pPr>
              <w:widowControl w:val="0"/>
            </w:pPr>
            <w:r w:rsidRPr="00686EA2">
              <w:t>- Święto Niepodległości</w:t>
            </w:r>
          </w:p>
          <w:p w14:paraId="6C78B2E0" w14:textId="7AAF2270" w:rsidR="00786DE2" w:rsidRPr="00686EA2" w:rsidRDefault="00786DE2">
            <w:pPr>
              <w:widowControl w:val="0"/>
            </w:pPr>
            <w:r w:rsidRPr="00686EA2">
              <w:t>- Dzień Pluszowego Misia</w:t>
            </w:r>
          </w:p>
          <w:p w14:paraId="44CD0AAA" w14:textId="77777777" w:rsidR="005E6DBE" w:rsidRPr="00686EA2" w:rsidRDefault="005E6DBE">
            <w:pPr>
              <w:widowControl w:val="0"/>
            </w:pPr>
            <w:r w:rsidRPr="00686EA2">
              <w:t>-</w:t>
            </w:r>
            <w:r w:rsidRPr="00686E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686EA2">
              <w:t>„W Andrzejkowy czas wróży każdy z nas” – uroczystość w grupach</w:t>
            </w:r>
          </w:p>
          <w:p w14:paraId="27ECE7AA" w14:textId="46D5D708" w:rsidR="00786DE2" w:rsidRPr="00686EA2" w:rsidRDefault="00786DE2">
            <w:pPr>
              <w:widowControl w:val="0"/>
            </w:pPr>
            <w:r w:rsidRPr="00686EA2">
              <w:t>- Bal Jesieni</w:t>
            </w:r>
          </w:p>
          <w:p w14:paraId="091EF6A6" w14:textId="77777777" w:rsidR="005E6DBE" w:rsidRPr="00686EA2" w:rsidRDefault="005E6DBE">
            <w:pPr>
              <w:widowControl w:val="0"/>
            </w:pPr>
            <w:r w:rsidRPr="00686EA2">
              <w:t xml:space="preserve">- „Mikołaj Święty przychodzi uśmiechnięty” – uroczystość </w:t>
            </w:r>
            <w:proofErr w:type="spellStart"/>
            <w:r w:rsidRPr="00686EA2">
              <w:t>ogólnoprzedszkolna</w:t>
            </w:r>
            <w:proofErr w:type="spellEnd"/>
            <w:r w:rsidRPr="00686EA2">
              <w:t>.</w:t>
            </w:r>
          </w:p>
          <w:p w14:paraId="03E8FE73" w14:textId="77777777" w:rsidR="005E6DBE" w:rsidRPr="00686EA2" w:rsidRDefault="005E6DBE">
            <w:pPr>
              <w:widowControl w:val="0"/>
            </w:pPr>
            <w:r w:rsidRPr="00686EA2">
              <w:t xml:space="preserve">- Przedstawienia bożonarodzeniowe </w:t>
            </w:r>
          </w:p>
          <w:p w14:paraId="1C762179" w14:textId="77777777" w:rsidR="005E6DBE" w:rsidRPr="00686EA2" w:rsidRDefault="005E6DBE">
            <w:pPr>
              <w:widowControl w:val="0"/>
            </w:pPr>
            <w:r w:rsidRPr="00686EA2">
              <w:t>- Wigilia w grupach</w:t>
            </w:r>
          </w:p>
          <w:p w14:paraId="7AEEF26D" w14:textId="77777777" w:rsidR="005E6DBE" w:rsidRPr="00686EA2" w:rsidRDefault="005E6DBE">
            <w:pPr>
              <w:widowControl w:val="0"/>
            </w:pPr>
            <w:r w:rsidRPr="00686EA2">
              <w:t>- Dzień Babci i Dziadka</w:t>
            </w:r>
          </w:p>
          <w:p w14:paraId="3BD726C6" w14:textId="77777777" w:rsidR="005E6DBE" w:rsidRPr="00686EA2" w:rsidRDefault="005E6DBE">
            <w:pPr>
              <w:widowControl w:val="0"/>
            </w:pPr>
            <w:r w:rsidRPr="00686EA2">
              <w:lastRenderedPageBreak/>
              <w:t>- Bal karnawałowy</w:t>
            </w:r>
          </w:p>
          <w:p w14:paraId="47F7586A" w14:textId="2F5E2051" w:rsidR="005E6DBE" w:rsidRPr="00686EA2" w:rsidRDefault="005E6DBE">
            <w:pPr>
              <w:widowControl w:val="0"/>
            </w:pPr>
            <w:r w:rsidRPr="00686EA2">
              <w:t>-</w:t>
            </w:r>
            <w:r w:rsidRPr="00686E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686EA2">
              <w:t xml:space="preserve">„Dziś dziewczynki święto mają – </w:t>
            </w:r>
            <w:r w:rsidR="0021110F">
              <w:t xml:space="preserve"> </w:t>
            </w:r>
            <w:bookmarkStart w:id="0" w:name="_GoBack"/>
            <w:bookmarkEnd w:id="0"/>
            <w:r w:rsidRPr="00686EA2">
              <w:t>chłopcy o nich pamiętają” – Dzień Dziewczynek</w:t>
            </w:r>
          </w:p>
          <w:p w14:paraId="7707B638" w14:textId="77777777" w:rsidR="005E6DBE" w:rsidRPr="00686EA2" w:rsidRDefault="005E6DBE">
            <w:pPr>
              <w:widowControl w:val="0"/>
            </w:pPr>
            <w:r w:rsidRPr="00686EA2">
              <w:t>- Powitanie wiosny</w:t>
            </w:r>
          </w:p>
          <w:p w14:paraId="7DE668C4" w14:textId="77777777" w:rsidR="005E6DBE" w:rsidRPr="00686EA2" w:rsidRDefault="005E6DBE">
            <w:pPr>
              <w:widowControl w:val="0"/>
            </w:pPr>
            <w:r w:rsidRPr="00686EA2">
              <w:t>- Dzień Matki i Ojca</w:t>
            </w:r>
          </w:p>
          <w:p w14:paraId="0B4E3319" w14:textId="77777777" w:rsidR="005E6DBE" w:rsidRPr="00686EA2" w:rsidRDefault="005E6DBE">
            <w:pPr>
              <w:widowControl w:val="0"/>
            </w:pPr>
            <w:r w:rsidRPr="00686EA2">
              <w:t>- Dzień Dziecka</w:t>
            </w:r>
          </w:p>
          <w:p w14:paraId="520AFE5A" w14:textId="576A9835" w:rsidR="005E6DBE" w:rsidRPr="00686EA2" w:rsidRDefault="005E6DBE">
            <w:pPr>
              <w:widowControl w:val="0"/>
            </w:pPr>
            <w:r w:rsidRPr="00686EA2">
              <w:t>-</w:t>
            </w:r>
            <w:r w:rsidRPr="00686EA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686EA2">
              <w:t xml:space="preserve">„Przedszkole żegnamy i szkolne </w:t>
            </w:r>
            <w:r w:rsidR="0021110F">
              <w:t xml:space="preserve">   </w:t>
            </w:r>
            <w:r w:rsidRPr="00686EA2">
              <w:t>mury witamy” - Pożegnanie starszaków.</w:t>
            </w:r>
          </w:p>
          <w:p w14:paraId="0ACCAC59" w14:textId="77777777" w:rsidR="005E6DBE" w:rsidRPr="00686EA2" w:rsidRDefault="005E6DBE">
            <w:pPr>
              <w:widowControl w:val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8A27" w14:textId="77777777" w:rsidR="005E6DBE" w:rsidRPr="00686EA2" w:rsidRDefault="005E6DBE">
            <w:pPr>
              <w:widowControl w:val="0"/>
            </w:pPr>
          </w:p>
          <w:p w14:paraId="3B4CE05F" w14:textId="77777777" w:rsidR="005E6DBE" w:rsidRPr="00686EA2" w:rsidRDefault="005E6DBE">
            <w:pPr>
              <w:widowControl w:val="0"/>
            </w:pPr>
          </w:p>
          <w:p w14:paraId="0F486D10" w14:textId="77777777" w:rsidR="005E6DBE" w:rsidRPr="00686EA2" w:rsidRDefault="005E6DBE">
            <w:pPr>
              <w:widowControl w:val="0"/>
            </w:pPr>
            <w:r w:rsidRPr="00686EA2">
              <w:t>wrzesień</w:t>
            </w:r>
          </w:p>
          <w:p w14:paraId="688CBC67" w14:textId="77777777" w:rsidR="005E6DBE" w:rsidRPr="00686EA2" w:rsidRDefault="005E6DBE">
            <w:pPr>
              <w:widowControl w:val="0"/>
            </w:pPr>
            <w:r w:rsidRPr="00686EA2">
              <w:t>wrzesień</w:t>
            </w:r>
          </w:p>
          <w:p w14:paraId="7A24A118" w14:textId="77777777" w:rsidR="005E6DBE" w:rsidRPr="00686EA2" w:rsidRDefault="005E6DBE">
            <w:pPr>
              <w:widowControl w:val="0"/>
            </w:pPr>
          </w:p>
          <w:p w14:paraId="6A450236" w14:textId="77777777" w:rsidR="005E6DBE" w:rsidRPr="00686EA2" w:rsidRDefault="005E6DBE">
            <w:pPr>
              <w:widowControl w:val="0"/>
            </w:pPr>
            <w:r w:rsidRPr="00686EA2">
              <w:t>październik</w:t>
            </w:r>
          </w:p>
          <w:p w14:paraId="7472D26B" w14:textId="77777777" w:rsidR="005E6DBE" w:rsidRPr="00686EA2" w:rsidRDefault="005E6DBE">
            <w:pPr>
              <w:widowControl w:val="0"/>
            </w:pPr>
            <w:r w:rsidRPr="00686EA2">
              <w:t>październik</w:t>
            </w:r>
          </w:p>
          <w:p w14:paraId="73FF35EC" w14:textId="77777777" w:rsidR="005E6DBE" w:rsidRPr="00686EA2" w:rsidRDefault="005E6DBE">
            <w:pPr>
              <w:widowControl w:val="0"/>
            </w:pPr>
          </w:p>
          <w:p w14:paraId="20C4A409" w14:textId="77777777" w:rsidR="005E6DBE" w:rsidRPr="00686EA2" w:rsidRDefault="005E6DBE">
            <w:pPr>
              <w:widowControl w:val="0"/>
            </w:pPr>
          </w:p>
          <w:p w14:paraId="32D5A624" w14:textId="77777777" w:rsidR="005E6DBE" w:rsidRPr="00686EA2" w:rsidRDefault="005E6DBE">
            <w:pPr>
              <w:widowControl w:val="0"/>
            </w:pPr>
            <w:r w:rsidRPr="00686EA2">
              <w:t>listopad</w:t>
            </w:r>
          </w:p>
          <w:p w14:paraId="495387BF" w14:textId="0D82DB31" w:rsidR="005E6DBE" w:rsidRPr="00686EA2" w:rsidRDefault="00786DE2">
            <w:pPr>
              <w:widowControl w:val="0"/>
            </w:pPr>
            <w:r w:rsidRPr="00686EA2">
              <w:t>listopad</w:t>
            </w:r>
          </w:p>
          <w:p w14:paraId="0A84E3E7" w14:textId="57474040" w:rsidR="00786DE2" w:rsidRPr="00686EA2" w:rsidRDefault="00786DE2">
            <w:pPr>
              <w:widowControl w:val="0"/>
            </w:pPr>
            <w:r w:rsidRPr="00686EA2">
              <w:t>listopad</w:t>
            </w:r>
          </w:p>
          <w:p w14:paraId="28E97FA0" w14:textId="77777777" w:rsidR="00786DE2" w:rsidRPr="00686EA2" w:rsidRDefault="00786DE2">
            <w:pPr>
              <w:widowControl w:val="0"/>
            </w:pPr>
          </w:p>
          <w:p w14:paraId="30A902AA" w14:textId="2CD3532F" w:rsidR="00786DE2" w:rsidRPr="00686EA2" w:rsidRDefault="00786DE2">
            <w:pPr>
              <w:widowControl w:val="0"/>
            </w:pPr>
            <w:r w:rsidRPr="00686EA2">
              <w:t>listopad</w:t>
            </w:r>
          </w:p>
          <w:p w14:paraId="248B8DF8" w14:textId="20D1EE20" w:rsidR="005E6DBE" w:rsidRPr="00686EA2" w:rsidRDefault="005E6DBE">
            <w:pPr>
              <w:widowControl w:val="0"/>
            </w:pPr>
            <w:r w:rsidRPr="00686EA2">
              <w:t>grudzień</w:t>
            </w:r>
          </w:p>
          <w:p w14:paraId="18D225EF" w14:textId="77777777" w:rsidR="005E6DBE" w:rsidRPr="00686EA2" w:rsidRDefault="005E6DBE">
            <w:pPr>
              <w:widowControl w:val="0"/>
            </w:pPr>
          </w:p>
          <w:p w14:paraId="5105F633" w14:textId="77777777" w:rsidR="005E6DBE" w:rsidRPr="00686EA2" w:rsidRDefault="005E6DBE">
            <w:pPr>
              <w:widowControl w:val="0"/>
            </w:pPr>
          </w:p>
          <w:p w14:paraId="6CC2DB17" w14:textId="77777777" w:rsidR="005E6DBE" w:rsidRPr="00686EA2" w:rsidRDefault="005E6DBE">
            <w:pPr>
              <w:widowControl w:val="0"/>
            </w:pPr>
            <w:r w:rsidRPr="00686EA2">
              <w:t>grudzień</w:t>
            </w:r>
          </w:p>
          <w:p w14:paraId="0A5BF606" w14:textId="77777777" w:rsidR="005E6DBE" w:rsidRPr="00686EA2" w:rsidRDefault="005E6DBE">
            <w:pPr>
              <w:widowControl w:val="0"/>
            </w:pPr>
            <w:r w:rsidRPr="00686EA2">
              <w:t>grudzień</w:t>
            </w:r>
          </w:p>
          <w:p w14:paraId="04F9F09E" w14:textId="77777777" w:rsidR="005E6DBE" w:rsidRPr="00686EA2" w:rsidRDefault="005E6DBE">
            <w:pPr>
              <w:widowControl w:val="0"/>
            </w:pPr>
            <w:r w:rsidRPr="00686EA2">
              <w:t>styczeń</w:t>
            </w:r>
          </w:p>
          <w:p w14:paraId="039085DD" w14:textId="77777777" w:rsidR="005E6DBE" w:rsidRPr="00686EA2" w:rsidRDefault="005E6DBE">
            <w:pPr>
              <w:widowControl w:val="0"/>
            </w:pPr>
            <w:r w:rsidRPr="00686EA2">
              <w:lastRenderedPageBreak/>
              <w:t>styczeń</w:t>
            </w:r>
          </w:p>
          <w:p w14:paraId="5A6C260E" w14:textId="77777777" w:rsidR="005E6DBE" w:rsidRPr="00686EA2" w:rsidRDefault="005E6DBE">
            <w:pPr>
              <w:widowControl w:val="0"/>
            </w:pPr>
            <w:r w:rsidRPr="00686EA2">
              <w:t>marzec</w:t>
            </w:r>
          </w:p>
          <w:p w14:paraId="01FCDED3" w14:textId="77777777" w:rsidR="005E6DBE" w:rsidRPr="00686EA2" w:rsidRDefault="005E6DBE">
            <w:pPr>
              <w:widowControl w:val="0"/>
            </w:pPr>
          </w:p>
          <w:p w14:paraId="5CFD022B" w14:textId="77777777" w:rsidR="005E6DBE" w:rsidRPr="00686EA2" w:rsidRDefault="005E6DBE">
            <w:pPr>
              <w:widowControl w:val="0"/>
            </w:pPr>
          </w:p>
          <w:p w14:paraId="71490A55" w14:textId="77777777" w:rsidR="005E6DBE" w:rsidRPr="00686EA2" w:rsidRDefault="005E6DBE">
            <w:pPr>
              <w:widowControl w:val="0"/>
            </w:pPr>
            <w:r w:rsidRPr="00686EA2">
              <w:t>marzec</w:t>
            </w:r>
          </w:p>
          <w:p w14:paraId="1A1E4023" w14:textId="77777777" w:rsidR="005E6DBE" w:rsidRPr="00686EA2" w:rsidRDefault="005E6DBE">
            <w:pPr>
              <w:widowControl w:val="0"/>
            </w:pPr>
            <w:r w:rsidRPr="00686EA2">
              <w:t>maj</w:t>
            </w:r>
          </w:p>
          <w:p w14:paraId="158F4FDD" w14:textId="77777777" w:rsidR="005E6DBE" w:rsidRPr="00686EA2" w:rsidRDefault="005E6DBE">
            <w:pPr>
              <w:widowControl w:val="0"/>
            </w:pPr>
            <w:r w:rsidRPr="00686EA2">
              <w:t>czerwiec</w:t>
            </w:r>
          </w:p>
          <w:p w14:paraId="35F7A043" w14:textId="77777777" w:rsidR="005E6DBE" w:rsidRPr="00686EA2" w:rsidRDefault="005E6DBE">
            <w:pPr>
              <w:widowControl w:val="0"/>
            </w:pPr>
            <w:r w:rsidRPr="00686EA2">
              <w:t>czerwiec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EF0C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659E8EDA" w14:textId="77777777" w:rsidR="005E6DBE" w:rsidRPr="00686EA2" w:rsidRDefault="005E6DBE">
            <w:pPr>
              <w:widowControl w:val="0"/>
            </w:pPr>
          </w:p>
          <w:p w14:paraId="0EDB25D4" w14:textId="77777777" w:rsidR="005E6DBE" w:rsidRPr="00686EA2" w:rsidRDefault="005E6DBE">
            <w:pPr>
              <w:widowControl w:val="0"/>
            </w:pPr>
            <w:r w:rsidRPr="00686EA2">
              <w:t>wychowawcy</w:t>
            </w:r>
          </w:p>
          <w:p w14:paraId="0846E752" w14:textId="77777777" w:rsidR="005E6DBE" w:rsidRPr="00686EA2" w:rsidRDefault="005E6DBE">
            <w:pPr>
              <w:widowControl w:val="0"/>
            </w:pPr>
          </w:p>
          <w:p w14:paraId="2324FC33" w14:textId="77777777" w:rsidR="005E6DBE" w:rsidRPr="00686EA2" w:rsidRDefault="005E6DBE">
            <w:pPr>
              <w:widowControl w:val="0"/>
            </w:pPr>
          </w:p>
          <w:p w14:paraId="5CEBE7F9" w14:textId="77777777" w:rsidR="005E6DBE" w:rsidRPr="00686EA2" w:rsidRDefault="005E6DBE">
            <w:pPr>
              <w:widowControl w:val="0"/>
            </w:pPr>
          </w:p>
          <w:p w14:paraId="612F252E" w14:textId="77777777" w:rsidR="005E6DBE" w:rsidRPr="00686EA2" w:rsidRDefault="005E6DBE">
            <w:pPr>
              <w:widowControl w:val="0"/>
            </w:pPr>
          </w:p>
          <w:p w14:paraId="68B23ADD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</w:tc>
      </w:tr>
      <w:tr w:rsidR="005E6DBE" w:rsidRPr="00686EA2" w14:paraId="6EBD6309" w14:textId="77777777">
        <w:trPr>
          <w:trHeight w:val="1063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9FF9" w14:textId="576F7122" w:rsidR="005E6DBE" w:rsidRPr="00686EA2" w:rsidRDefault="005E6DBE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t>1</w:t>
            </w:r>
            <w:r w:rsidR="00B00015" w:rsidRPr="00686EA2">
              <w:rPr>
                <w:b/>
                <w:bCs/>
              </w:rPr>
              <w:t>2</w:t>
            </w:r>
            <w:r w:rsidRPr="00686EA2">
              <w:rPr>
                <w:b/>
                <w:bCs/>
              </w:rPr>
              <w:t>. Współpraca z rodzicami.</w:t>
            </w:r>
          </w:p>
          <w:p w14:paraId="23EDE488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4FD69" w14:textId="77777777" w:rsidR="005E6DBE" w:rsidRPr="00686EA2" w:rsidRDefault="005E6DBE">
            <w:pPr>
              <w:widowControl w:val="0"/>
            </w:pPr>
            <w:r w:rsidRPr="00686EA2">
              <w:t xml:space="preserve">1. Organizowanie zebrań </w:t>
            </w:r>
          </w:p>
          <w:p w14:paraId="555A9456" w14:textId="77777777" w:rsidR="005E6DBE" w:rsidRPr="00686EA2" w:rsidRDefault="005E6DBE">
            <w:pPr>
              <w:widowControl w:val="0"/>
            </w:pPr>
            <w:r w:rsidRPr="00686EA2">
              <w:t xml:space="preserve">    rodziców.</w:t>
            </w:r>
          </w:p>
          <w:p w14:paraId="0EF9965D" w14:textId="77777777" w:rsidR="005E6DBE" w:rsidRPr="00686EA2" w:rsidRDefault="005E6DBE">
            <w:pPr>
              <w:widowControl w:val="0"/>
            </w:pPr>
          </w:p>
          <w:p w14:paraId="180A2F93" w14:textId="77777777" w:rsidR="005E6DBE" w:rsidRPr="00686EA2" w:rsidRDefault="005E6DBE">
            <w:pPr>
              <w:widowControl w:val="0"/>
            </w:pPr>
            <w:r w:rsidRPr="00686EA2">
              <w:t xml:space="preserve">2. Organizowanie zajęć  </w:t>
            </w:r>
          </w:p>
          <w:p w14:paraId="59CFE04F" w14:textId="77777777" w:rsidR="005E6DBE" w:rsidRPr="00686EA2" w:rsidRDefault="005E6DBE">
            <w:pPr>
              <w:widowControl w:val="0"/>
            </w:pPr>
            <w:r w:rsidRPr="00686EA2">
              <w:t xml:space="preserve">    otwartych.</w:t>
            </w:r>
          </w:p>
          <w:p w14:paraId="16DD2299" w14:textId="77777777" w:rsidR="005E6DBE" w:rsidRPr="00686EA2" w:rsidRDefault="005E6DBE">
            <w:pPr>
              <w:widowControl w:val="0"/>
            </w:pPr>
          </w:p>
          <w:p w14:paraId="3C8510A3" w14:textId="77777777" w:rsidR="005E6DBE" w:rsidRPr="00686EA2" w:rsidRDefault="005E6DBE">
            <w:pPr>
              <w:widowControl w:val="0"/>
            </w:pPr>
            <w:r w:rsidRPr="00686EA2">
              <w:t>3. Zapraszanie rodziców</w:t>
            </w:r>
          </w:p>
          <w:p w14:paraId="57DC1AE0" w14:textId="77777777" w:rsidR="005E6DBE" w:rsidRPr="00686EA2" w:rsidRDefault="005E6DBE">
            <w:pPr>
              <w:widowControl w:val="0"/>
            </w:pPr>
            <w:r w:rsidRPr="00686EA2">
              <w:t xml:space="preserve">   na uroczystości przedszkolne.</w:t>
            </w:r>
          </w:p>
          <w:p w14:paraId="31FFDF2A" w14:textId="77777777" w:rsidR="005E6DBE" w:rsidRPr="00686EA2" w:rsidRDefault="005E6DBE">
            <w:pPr>
              <w:widowControl w:val="0"/>
            </w:pPr>
          </w:p>
          <w:p w14:paraId="4021154A" w14:textId="77777777" w:rsidR="005E6DBE" w:rsidRPr="00686EA2" w:rsidRDefault="005E6DBE">
            <w:pPr>
              <w:widowControl w:val="0"/>
            </w:pPr>
            <w:r w:rsidRPr="00686EA2">
              <w:t>4. Angażowanie rodziców do prac</w:t>
            </w:r>
          </w:p>
          <w:p w14:paraId="503A9937" w14:textId="77777777" w:rsidR="005E6DBE" w:rsidRPr="00686EA2" w:rsidRDefault="005E6DBE">
            <w:pPr>
              <w:widowControl w:val="0"/>
            </w:pPr>
            <w:r w:rsidRPr="00686EA2">
              <w:t>na rzecz przedszkola.</w:t>
            </w:r>
          </w:p>
          <w:p w14:paraId="7314AAF2" w14:textId="77777777" w:rsidR="005E6DBE" w:rsidRPr="00686EA2" w:rsidRDefault="005E6DBE">
            <w:pPr>
              <w:widowControl w:val="0"/>
            </w:pPr>
          </w:p>
          <w:p w14:paraId="7AEEE931" w14:textId="77777777" w:rsidR="005E6DBE" w:rsidRPr="00686EA2" w:rsidRDefault="005E6DBE">
            <w:pPr>
              <w:widowControl w:val="0"/>
            </w:pPr>
            <w:r w:rsidRPr="00686EA2">
              <w:t>5. Prowadzenie rozmów</w:t>
            </w:r>
          </w:p>
          <w:p w14:paraId="3A74F091" w14:textId="77777777" w:rsidR="005E6DBE" w:rsidRPr="00686EA2" w:rsidRDefault="005E6DBE">
            <w:pPr>
              <w:widowControl w:val="0"/>
            </w:pPr>
            <w:r w:rsidRPr="00686EA2">
              <w:t xml:space="preserve">    indywidualnych z   rodzicami.</w:t>
            </w:r>
          </w:p>
          <w:p w14:paraId="333DB694" w14:textId="77777777" w:rsidR="005E6DBE" w:rsidRPr="00686EA2" w:rsidRDefault="005E6DBE">
            <w:pPr>
              <w:widowControl w:val="0"/>
            </w:pPr>
          </w:p>
          <w:p w14:paraId="619225AE" w14:textId="77777777" w:rsidR="005E6DBE" w:rsidRPr="00686EA2" w:rsidRDefault="005E6DBE">
            <w:pPr>
              <w:widowControl w:val="0"/>
            </w:pPr>
          </w:p>
          <w:p w14:paraId="3EBC5CDA" w14:textId="77777777" w:rsidR="005E6DBE" w:rsidRPr="00686EA2" w:rsidRDefault="005E6DBE">
            <w:pPr>
              <w:widowControl w:val="0"/>
            </w:pPr>
            <w:r w:rsidRPr="00686EA2">
              <w:t xml:space="preserve">6. Tworzenie możliwości </w:t>
            </w:r>
          </w:p>
          <w:p w14:paraId="5B42EC76" w14:textId="77777777" w:rsidR="005E6DBE" w:rsidRPr="00686EA2" w:rsidRDefault="005E6DBE">
            <w:pPr>
              <w:widowControl w:val="0"/>
            </w:pPr>
            <w:r w:rsidRPr="00686EA2">
              <w:t xml:space="preserve">    swobodnej rozmowy</w:t>
            </w:r>
          </w:p>
          <w:p w14:paraId="31765FD5" w14:textId="77777777" w:rsidR="005E6DBE" w:rsidRPr="00686EA2" w:rsidRDefault="005E6DBE">
            <w:pPr>
              <w:widowControl w:val="0"/>
            </w:pPr>
            <w:r w:rsidRPr="00686EA2">
              <w:t xml:space="preserve">    i wymiany zdań. </w:t>
            </w:r>
          </w:p>
          <w:p w14:paraId="2547369D" w14:textId="77777777" w:rsidR="005E6DBE" w:rsidRPr="00686EA2" w:rsidRDefault="005E6DBE">
            <w:pPr>
              <w:widowControl w:val="0"/>
            </w:pPr>
          </w:p>
          <w:p w14:paraId="3806DC68" w14:textId="77777777" w:rsidR="005E6DBE" w:rsidRPr="00686EA2" w:rsidRDefault="005E6DBE">
            <w:pPr>
              <w:widowControl w:val="0"/>
            </w:pPr>
            <w:r w:rsidRPr="00686EA2">
              <w:t>7. Zachęcanie do korzystania ze strony</w:t>
            </w:r>
          </w:p>
          <w:p w14:paraId="0CD9C9A8" w14:textId="77777777" w:rsidR="00A97C54" w:rsidRPr="00686EA2" w:rsidRDefault="005E6DBE">
            <w:pPr>
              <w:widowControl w:val="0"/>
            </w:pPr>
            <w:r w:rsidRPr="00686EA2">
              <w:lastRenderedPageBreak/>
              <w:t xml:space="preserve">    internetowej przedszkola w celu</w:t>
            </w:r>
          </w:p>
          <w:p w14:paraId="2A6C8FDC" w14:textId="24D922AB" w:rsidR="00A97C54" w:rsidRPr="00686EA2" w:rsidRDefault="005E6DBE">
            <w:pPr>
              <w:widowControl w:val="0"/>
            </w:pPr>
            <w:r w:rsidRPr="00686EA2">
              <w:t xml:space="preserve">    analizy dokumentów placówki </w:t>
            </w:r>
          </w:p>
          <w:p w14:paraId="6017C50B" w14:textId="3913AD4C" w:rsidR="005E6DBE" w:rsidRPr="00686EA2" w:rsidRDefault="00A97C54">
            <w:pPr>
              <w:widowControl w:val="0"/>
            </w:pPr>
            <w:r w:rsidRPr="00686EA2">
              <w:t xml:space="preserve">    </w:t>
            </w:r>
            <w:r w:rsidR="005E6DBE" w:rsidRPr="00686EA2">
              <w:t>oraz</w:t>
            </w:r>
            <w:r w:rsidRPr="00686EA2">
              <w:t xml:space="preserve"> </w:t>
            </w:r>
            <w:r w:rsidR="005E6DBE" w:rsidRPr="00686EA2">
              <w:t xml:space="preserve">bieżących informacji na temat </w:t>
            </w:r>
          </w:p>
          <w:p w14:paraId="0AEF18C8" w14:textId="77777777" w:rsidR="005E6DBE" w:rsidRPr="00686EA2" w:rsidRDefault="005E6DBE">
            <w:pPr>
              <w:widowControl w:val="0"/>
            </w:pPr>
            <w:r w:rsidRPr="00686EA2">
              <w:t xml:space="preserve">    przedszkola.</w:t>
            </w:r>
          </w:p>
          <w:p w14:paraId="119665B5" w14:textId="77777777" w:rsidR="005E6DBE" w:rsidRPr="00686EA2" w:rsidRDefault="005E6DBE">
            <w:pPr>
              <w:widowControl w:val="0"/>
            </w:pPr>
          </w:p>
          <w:p w14:paraId="51C89B4F" w14:textId="77777777" w:rsidR="005E6DBE" w:rsidRPr="00686EA2" w:rsidRDefault="005E6DBE">
            <w:pPr>
              <w:widowControl w:val="0"/>
              <w:numPr>
                <w:ilvl w:val="0"/>
                <w:numId w:val="8"/>
              </w:numPr>
            </w:pPr>
            <w:r w:rsidRPr="00686EA2">
              <w:t>Uwzględnianie w pracy</w:t>
            </w:r>
          </w:p>
          <w:p w14:paraId="17FAF547" w14:textId="77777777" w:rsidR="005E6DBE" w:rsidRPr="00686EA2" w:rsidRDefault="005E6DBE">
            <w:pPr>
              <w:widowControl w:val="0"/>
              <w:ind w:left="180"/>
            </w:pPr>
            <w:r w:rsidRPr="00686EA2">
              <w:t xml:space="preserve">   wychowawczo – dydaktycznej </w:t>
            </w:r>
          </w:p>
          <w:p w14:paraId="11A05487" w14:textId="77777777" w:rsidR="005E6DBE" w:rsidRPr="00686EA2" w:rsidRDefault="005E6DBE">
            <w:pPr>
              <w:widowControl w:val="0"/>
              <w:ind w:left="180"/>
            </w:pPr>
            <w:r w:rsidRPr="00686EA2">
              <w:t xml:space="preserve">   z dziećmi inicjatyw, pomysłów </w:t>
            </w:r>
          </w:p>
          <w:p w14:paraId="4ED76734" w14:textId="77777777" w:rsidR="005E6DBE" w:rsidRPr="00686EA2" w:rsidRDefault="005E6DBE">
            <w:pPr>
              <w:widowControl w:val="0"/>
              <w:ind w:left="180"/>
            </w:pPr>
            <w:r w:rsidRPr="00686EA2">
              <w:t xml:space="preserve">   rodziców. Zachęcanie rodziców</w:t>
            </w:r>
          </w:p>
          <w:p w14:paraId="389F1D84" w14:textId="77777777" w:rsidR="005E6DBE" w:rsidRPr="00686EA2" w:rsidRDefault="005E6DBE">
            <w:pPr>
              <w:widowControl w:val="0"/>
              <w:ind w:left="180"/>
            </w:pPr>
            <w:r w:rsidRPr="00686EA2">
              <w:t xml:space="preserve">   do przedstawiania własnych </w:t>
            </w:r>
          </w:p>
          <w:p w14:paraId="4B3C32CF" w14:textId="77777777" w:rsidR="005E6DBE" w:rsidRPr="00686EA2" w:rsidRDefault="005E6DBE">
            <w:pPr>
              <w:widowControl w:val="0"/>
              <w:ind w:left="180"/>
            </w:pPr>
            <w:r w:rsidRPr="00686EA2">
              <w:t xml:space="preserve">   propozycji, współtworzenia</w:t>
            </w:r>
          </w:p>
          <w:p w14:paraId="5F761194" w14:textId="77777777" w:rsidR="005E6DBE" w:rsidRPr="00686EA2" w:rsidRDefault="005E6DBE">
            <w:pPr>
              <w:widowControl w:val="0"/>
              <w:ind w:left="180"/>
            </w:pPr>
            <w:r w:rsidRPr="00686EA2">
              <w:t xml:space="preserve">   dokumentacji przedszkolnej. </w:t>
            </w:r>
          </w:p>
          <w:p w14:paraId="4F8D4790" w14:textId="77777777" w:rsidR="005E6DBE" w:rsidRPr="00686EA2" w:rsidRDefault="005E6DBE">
            <w:pPr>
              <w:widowControl w:val="0"/>
              <w:ind w:left="180"/>
            </w:pPr>
          </w:p>
          <w:p w14:paraId="79FF2F42" w14:textId="77777777" w:rsidR="005E6DBE" w:rsidRPr="00686EA2" w:rsidRDefault="005E6DBE">
            <w:pPr>
              <w:widowControl w:val="0"/>
              <w:numPr>
                <w:ilvl w:val="0"/>
                <w:numId w:val="8"/>
              </w:numPr>
            </w:pPr>
            <w:r w:rsidRPr="00686EA2">
              <w:t xml:space="preserve">Współdziałanie </w:t>
            </w:r>
          </w:p>
          <w:p w14:paraId="4DC4EFE9" w14:textId="42EC18C5" w:rsidR="005E6DBE" w:rsidRPr="00686EA2" w:rsidRDefault="005E6DBE">
            <w:pPr>
              <w:widowControl w:val="0"/>
              <w:ind w:left="360"/>
            </w:pPr>
            <w:r w:rsidRPr="00686EA2">
              <w:t>z przedstawicielami Rady Rodziców, pomoc w organizowaniu imprez artystycznych oraz pozyskiwaniu sponsorów</w:t>
            </w:r>
            <w:r w:rsidR="00A97C54" w:rsidRPr="00686EA2">
              <w:t>.</w:t>
            </w:r>
          </w:p>
          <w:p w14:paraId="17349E14" w14:textId="767F2770" w:rsidR="005E6DBE" w:rsidRPr="00686EA2" w:rsidRDefault="005E6DBE" w:rsidP="00641B7B">
            <w:pPr>
              <w:pStyle w:val="Akapitzlist"/>
              <w:widowControl w:val="0"/>
              <w:numPr>
                <w:ilvl w:val="0"/>
                <w:numId w:val="8"/>
              </w:numPr>
            </w:pPr>
            <w:r w:rsidRPr="00686EA2">
              <w:t>Współpraca z rodzicami jako ekspertami w swoich dziedzinach zawodowych</w:t>
            </w:r>
            <w:r w:rsidR="00A97C54" w:rsidRPr="00686EA2">
              <w:t>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13656" w14:textId="77777777" w:rsidR="005E6DBE" w:rsidRPr="00686EA2" w:rsidRDefault="005E6DBE">
            <w:pPr>
              <w:widowControl w:val="0"/>
            </w:pPr>
            <w:r w:rsidRPr="00686EA2">
              <w:lastRenderedPageBreak/>
              <w:t>cztery razy w roku</w:t>
            </w:r>
          </w:p>
          <w:p w14:paraId="3BAE6F9D" w14:textId="77777777" w:rsidR="005E6DBE" w:rsidRPr="00686EA2" w:rsidRDefault="005E6DBE">
            <w:pPr>
              <w:widowControl w:val="0"/>
            </w:pPr>
          </w:p>
          <w:p w14:paraId="2DFCA2DE" w14:textId="77777777" w:rsidR="005E6DBE" w:rsidRPr="00686EA2" w:rsidRDefault="005E6DBE">
            <w:pPr>
              <w:widowControl w:val="0"/>
            </w:pPr>
          </w:p>
          <w:p w14:paraId="5000E767" w14:textId="77777777" w:rsidR="005E6DBE" w:rsidRPr="00686EA2" w:rsidRDefault="005E6DBE">
            <w:pPr>
              <w:widowControl w:val="0"/>
            </w:pPr>
            <w:r w:rsidRPr="00686EA2">
              <w:t xml:space="preserve">dwa razy w roku </w:t>
            </w:r>
          </w:p>
          <w:p w14:paraId="4DBA4291" w14:textId="77777777" w:rsidR="005E6DBE" w:rsidRPr="00686EA2" w:rsidRDefault="005E6DBE">
            <w:pPr>
              <w:widowControl w:val="0"/>
            </w:pPr>
            <w:r w:rsidRPr="00686EA2">
              <w:t>zgodnie z planem uroczystości</w:t>
            </w:r>
          </w:p>
          <w:p w14:paraId="7D98A0F2" w14:textId="77777777" w:rsidR="005E6DBE" w:rsidRPr="00686EA2" w:rsidRDefault="005E6DBE">
            <w:pPr>
              <w:widowControl w:val="0"/>
            </w:pPr>
          </w:p>
          <w:p w14:paraId="63634FCF" w14:textId="77777777" w:rsidR="005E6DBE" w:rsidRPr="00686EA2" w:rsidRDefault="005E6DBE">
            <w:pPr>
              <w:widowControl w:val="0"/>
            </w:pPr>
            <w:r w:rsidRPr="00686EA2">
              <w:t>według potrzeb</w:t>
            </w:r>
          </w:p>
          <w:p w14:paraId="73F9A79D" w14:textId="77777777" w:rsidR="005E6DBE" w:rsidRPr="00686EA2" w:rsidRDefault="005E6DBE">
            <w:pPr>
              <w:widowControl w:val="0"/>
            </w:pPr>
          </w:p>
          <w:p w14:paraId="4BA0360F" w14:textId="77777777" w:rsidR="005E6DBE" w:rsidRPr="00686EA2" w:rsidRDefault="005E6DBE">
            <w:pPr>
              <w:widowControl w:val="0"/>
            </w:pPr>
          </w:p>
          <w:p w14:paraId="5C46B963" w14:textId="77777777" w:rsidR="005E6DBE" w:rsidRPr="00686EA2" w:rsidRDefault="005E6DBE">
            <w:pPr>
              <w:widowControl w:val="0"/>
            </w:pPr>
            <w:r w:rsidRPr="00686EA2">
              <w:t>według potrzeb</w:t>
            </w:r>
          </w:p>
          <w:p w14:paraId="2042DFF0" w14:textId="77777777" w:rsidR="005E6DBE" w:rsidRPr="00686EA2" w:rsidRDefault="005E6DBE">
            <w:pPr>
              <w:widowControl w:val="0"/>
            </w:pPr>
          </w:p>
          <w:p w14:paraId="4095ACEA" w14:textId="77777777" w:rsidR="005E6DBE" w:rsidRPr="00686EA2" w:rsidRDefault="005E6DBE">
            <w:pPr>
              <w:widowControl w:val="0"/>
            </w:pPr>
          </w:p>
          <w:p w14:paraId="491765B9" w14:textId="77777777" w:rsidR="005E6DBE" w:rsidRPr="00686EA2" w:rsidRDefault="005E6DBE">
            <w:pPr>
              <w:widowControl w:val="0"/>
            </w:pPr>
            <w:r w:rsidRPr="00686EA2">
              <w:t>na bieżąco, podczas spotkań w trakcie godzin dostępności nauczycieli</w:t>
            </w:r>
          </w:p>
          <w:p w14:paraId="21A64672" w14:textId="77777777" w:rsidR="005E6DBE" w:rsidRPr="00686EA2" w:rsidRDefault="005E6DBE">
            <w:pPr>
              <w:widowControl w:val="0"/>
            </w:pPr>
          </w:p>
          <w:p w14:paraId="02E94DE6" w14:textId="77777777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4B5E12CC" w14:textId="77777777" w:rsidR="005E6DBE" w:rsidRPr="00686EA2" w:rsidRDefault="005E6DBE">
            <w:pPr>
              <w:widowControl w:val="0"/>
            </w:pPr>
          </w:p>
          <w:p w14:paraId="7303F653" w14:textId="77777777" w:rsidR="005E6DBE" w:rsidRPr="00686EA2" w:rsidRDefault="005E6DBE">
            <w:pPr>
              <w:widowControl w:val="0"/>
            </w:pPr>
          </w:p>
          <w:p w14:paraId="7A0DB34D" w14:textId="77777777" w:rsidR="005E6DBE" w:rsidRPr="00686EA2" w:rsidRDefault="005E6DBE">
            <w:pPr>
              <w:widowControl w:val="0"/>
            </w:pPr>
          </w:p>
          <w:p w14:paraId="7AA49990" w14:textId="77777777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17A42E9D" w14:textId="77777777" w:rsidR="005E6DBE" w:rsidRPr="00686EA2" w:rsidRDefault="005E6DBE">
            <w:pPr>
              <w:widowControl w:val="0"/>
            </w:pPr>
          </w:p>
          <w:p w14:paraId="109CF5E9" w14:textId="77777777" w:rsidR="005E6DBE" w:rsidRPr="00686EA2" w:rsidRDefault="005E6DBE">
            <w:pPr>
              <w:widowControl w:val="0"/>
            </w:pPr>
          </w:p>
          <w:p w14:paraId="709299F3" w14:textId="77777777" w:rsidR="005E6DBE" w:rsidRPr="00686EA2" w:rsidRDefault="005E6DBE">
            <w:pPr>
              <w:widowControl w:val="0"/>
            </w:pPr>
          </w:p>
          <w:p w14:paraId="4328E2DB" w14:textId="77777777" w:rsidR="005E6DBE" w:rsidRPr="00686EA2" w:rsidRDefault="005E6DBE">
            <w:pPr>
              <w:widowControl w:val="0"/>
            </w:pPr>
          </w:p>
          <w:p w14:paraId="1293D4D6" w14:textId="77777777" w:rsidR="005E6DBE" w:rsidRPr="00686EA2" w:rsidRDefault="005E6DBE">
            <w:pPr>
              <w:widowControl w:val="0"/>
            </w:pPr>
          </w:p>
          <w:p w14:paraId="4C58D116" w14:textId="77777777" w:rsidR="005E6DBE" w:rsidRPr="00686EA2" w:rsidRDefault="005E6DBE">
            <w:pPr>
              <w:widowControl w:val="0"/>
            </w:pPr>
            <w:r w:rsidRPr="00686EA2">
              <w:t>w ciągu roku szkolnego</w:t>
            </w:r>
          </w:p>
          <w:p w14:paraId="065A0D71" w14:textId="77777777" w:rsidR="005E6DBE" w:rsidRPr="00686EA2" w:rsidRDefault="005E6DBE">
            <w:pPr>
              <w:widowControl w:val="0"/>
            </w:pPr>
          </w:p>
          <w:p w14:paraId="47C2505D" w14:textId="77777777" w:rsidR="005E6DBE" w:rsidRPr="00686EA2" w:rsidRDefault="005E6DBE">
            <w:pPr>
              <w:widowControl w:val="0"/>
            </w:pPr>
          </w:p>
          <w:p w14:paraId="0491CEFD" w14:textId="77777777" w:rsidR="005E6DBE" w:rsidRPr="00686EA2" w:rsidRDefault="005E6DBE">
            <w:pPr>
              <w:widowControl w:val="0"/>
            </w:pPr>
          </w:p>
          <w:p w14:paraId="68BE7329" w14:textId="77777777" w:rsidR="005E6DBE" w:rsidRPr="00686EA2" w:rsidRDefault="005E6DBE">
            <w:pPr>
              <w:widowControl w:val="0"/>
            </w:pPr>
          </w:p>
          <w:p w14:paraId="6D54CF06" w14:textId="77777777" w:rsidR="005E6DBE" w:rsidRPr="00686EA2" w:rsidRDefault="005E6DBE">
            <w:pPr>
              <w:widowControl w:val="0"/>
            </w:pPr>
          </w:p>
          <w:p w14:paraId="6996FEEE" w14:textId="77777777" w:rsidR="005E6DBE" w:rsidRPr="00686EA2" w:rsidRDefault="005E6DBE">
            <w:pPr>
              <w:widowControl w:val="0"/>
            </w:pPr>
          </w:p>
          <w:p w14:paraId="60BEE413" w14:textId="77777777" w:rsidR="005E6DBE" w:rsidRPr="00686EA2" w:rsidRDefault="005E6DBE">
            <w:pPr>
              <w:widowControl w:val="0"/>
            </w:pPr>
          </w:p>
          <w:p w14:paraId="16409129" w14:textId="77777777" w:rsidR="005E6DBE" w:rsidRPr="00686EA2" w:rsidRDefault="005E6DBE">
            <w:pPr>
              <w:widowControl w:val="0"/>
            </w:pPr>
            <w:r w:rsidRPr="00686EA2">
              <w:t xml:space="preserve">w ciągu roku </w:t>
            </w:r>
          </w:p>
          <w:p w14:paraId="460D86B8" w14:textId="77777777" w:rsidR="005E6DBE" w:rsidRPr="00686EA2" w:rsidRDefault="005E6DBE" w:rsidP="00641B7B"/>
          <w:p w14:paraId="0FF61CDC" w14:textId="77777777" w:rsidR="005E6DBE" w:rsidRPr="00686EA2" w:rsidRDefault="005E6DBE" w:rsidP="00641B7B"/>
          <w:p w14:paraId="6FBDD97E" w14:textId="77777777" w:rsidR="005E6DBE" w:rsidRPr="00686EA2" w:rsidRDefault="005E6DBE" w:rsidP="00641B7B"/>
          <w:p w14:paraId="614DB21B" w14:textId="77777777" w:rsidR="005E6DBE" w:rsidRPr="00686EA2" w:rsidRDefault="005E6DBE" w:rsidP="00641B7B"/>
          <w:p w14:paraId="7CB68F0B" w14:textId="77777777" w:rsidR="005E6DBE" w:rsidRPr="00686EA2" w:rsidRDefault="005E6DBE" w:rsidP="00641B7B"/>
          <w:p w14:paraId="029AA604" w14:textId="77777777" w:rsidR="005E6DBE" w:rsidRPr="00686EA2" w:rsidRDefault="005E6DBE" w:rsidP="00641B7B"/>
          <w:p w14:paraId="01DF953D" w14:textId="77777777" w:rsidR="005E6DBE" w:rsidRPr="00686EA2" w:rsidRDefault="005E6DBE" w:rsidP="00641B7B">
            <w:r w:rsidRPr="00686EA2">
              <w:t>W ciągu roku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F7F6" w14:textId="77777777" w:rsidR="005E6DBE" w:rsidRPr="00686EA2" w:rsidRDefault="005E6DBE">
            <w:pPr>
              <w:widowControl w:val="0"/>
            </w:pPr>
            <w:r w:rsidRPr="00686EA2">
              <w:lastRenderedPageBreak/>
              <w:t>nauczyciel</w:t>
            </w:r>
          </w:p>
          <w:p w14:paraId="64718F0C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7389AD47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03C9688B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60BC57C3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47FC7AE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251C3102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4590E88D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6336465B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43608CC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17FC37A1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41EED3D6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02418300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264B4AB4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17D9B9C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AC76D57" w14:textId="77777777" w:rsidR="005E6DBE" w:rsidRPr="00686EA2" w:rsidRDefault="005E6DBE">
            <w:pPr>
              <w:widowControl w:val="0"/>
            </w:pPr>
          </w:p>
          <w:p w14:paraId="0FBA68E4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7D56B4D6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026476EC" w14:textId="77777777" w:rsidR="005E6DBE" w:rsidRPr="00686EA2" w:rsidRDefault="005E6DBE">
            <w:pPr>
              <w:widowControl w:val="0"/>
            </w:pPr>
          </w:p>
          <w:p w14:paraId="6332F4E7" w14:textId="77777777" w:rsidR="005E6DBE" w:rsidRPr="00686EA2" w:rsidRDefault="005E6DBE">
            <w:pPr>
              <w:widowControl w:val="0"/>
            </w:pPr>
          </w:p>
          <w:p w14:paraId="34EA3277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179EC2F8" w14:textId="77777777" w:rsidR="005E6DBE" w:rsidRPr="00686EA2" w:rsidRDefault="005E6DBE">
            <w:pPr>
              <w:widowControl w:val="0"/>
            </w:pPr>
          </w:p>
          <w:p w14:paraId="40AA5F5D" w14:textId="77777777" w:rsidR="005E6DBE" w:rsidRPr="00686EA2" w:rsidRDefault="005E6DBE">
            <w:pPr>
              <w:widowControl w:val="0"/>
            </w:pPr>
          </w:p>
          <w:p w14:paraId="63194042" w14:textId="77777777" w:rsidR="005E6DBE" w:rsidRPr="00686EA2" w:rsidRDefault="005E6DBE">
            <w:pPr>
              <w:widowControl w:val="0"/>
            </w:pPr>
          </w:p>
          <w:p w14:paraId="5AC31D22" w14:textId="77777777" w:rsidR="005E6DBE" w:rsidRPr="00686EA2" w:rsidRDefault="005E6DBE">
            <w:pPr>
              <w:widowControl w:val="0"/>
            </w:pPr>
          </w:p>
          <w:p w14:paraId="0A41968B" w14:textId="77777777" w:rsidR="005E6DBE" w:rsidRPr="00686EA2" w:rsidRDefault="005E6DBE">
            <w:pPr>
              <w:widowControl w:val="0"/>
            </w:pPr>
          </w:p>
          <w:p w14:paraId="11390946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54256D70" w14:textId="77777777" w:rsidR="005E6DBE" w:rsidRPr="00686EA2" w:rsidRDefault="005E6DBE">
            <w:pPr>
              <w:widowControl w:val="0"/>
            </w:pPr>
          </w:p>
          <w:p w14:paraId="3AE44591" w14:textId="77777777" w:rsidR="005E6DBE" w:rsidRPr="00686EA2" w:rsidRDefault="005E6DBE">
            <w:pPr>
              <w:widowControl w:val="0"/>
            </w:pPr>
          </w:p>
          <w:p w14:paraId="624DAA62" w14:textId="77777777" w:rsidR="005E6DBE" w:rsidRPr="00686EA2" w:rsidRDefault="005E6DBE">
            <w:pPr>
              <w:widowControl w:val="0"/>
            </w:pPr>
          </w:p>
          <w:p w14:paraId="588E6238" w14:textId="77777777" w:rsidR="005E6DBE" w:rsidRPr="00686EA2" w:rsidRDefault="005E6DBE">
            <w:pPr>
              <w:widowControl w:val="0"/>
            </w:pPr>
          </w:p>
          <w:p w14:paraId="695AD868" w14:textId="77777777" w:rsidR="005E6DBE" w:rsidRPr="00686EA2" w:rsidRDefault="005E6DBE">
            <w:pPr>
              <w:widowControl w:val="0"/>
            </w:pPr>
          </w:p>
          <w:p w14:paraId="5D2CF45B" w14:textId="77777777" w:rsidR="005E6DBE" w:rsidRPr="00686EA2" w:rsidRDefault="005E6DBE">
            <w:pPr>
              <w:widowControl w:val="0"/>
            </w:pPr>
          </w:p>
          <w:p w14:paraId="20A73A73" w14:textId="77777777" w:rsidR="005E6DBE" w:rsidRPr="00686EA2" w:rsidRDefault="005E6DBE">
            <w:pPr>
              <w:widowControl w:val="0"/>
            </w:pPr>
          </w:p>
          <w:p w14:paraId="4A7A1D20" w14:textId="77777777" w:rsidR="005E6DBE" w:rsidRPr="00686EA2" w:rsidRDefault="005E6DBE">
            <w:pPr>
              <w:widowControl w:val="0"/>
            </w:pPr>
            <w:r w:rsidRPr="00686EA2">
              <w:t>wszystkie nauczycielki</w:t>
            </w:r>
          </w:p>
          <w:p w14:paraId="49BC3C2D" w14:textId="77777777" w:rsidR="005E6DBE" w:rsidRPr="00686EA2" w:rsidRDefault="005E6DBE" w:rsidP="00641B7B"/>
          <w:p w14:paraId="555D653C" w14:textId="77777777" w:rsidR="005E6DBE" w:rsidRPr="00686EA2" w:rsidRDefault="005E6DBE" w:rsidP="00641B7B"/>
          <w:p w14:paraId="7B01954C" w14:textId="77777777" w:rsidR="005E6DBE" w:rsidRPr="00686EA2" w:rsidRDefault="005E6DBE" w:rsidP="00641B7B"/>
          <w:p w14:paraId="06C97109" w14:textId="77777777" w:rsidR="005E6DBE" w:rsidRPr="00686EA2" w:rsidRDefault="005E6DBE" w:rsidP="00641B7B"/>
          <w:p w14:paraId="79021373" w14:textId="77777777" w:rsidR="005E6DBE" w:rsidRPr="00686EA2" w:rsidRDefault="005E6DBE" w:rsidP="00641B7B"/>
          <w:p w14:paraId="5FB110EC" w14:textId="77777777" w:rsidR="005E6DBE" w:rsidRPr="00686EA2" w:rsidRDefault="005E6DBE" w:rsidP="00641B7B"/>
          <w:p w14:paraId="26E3082D" w14:textId="77777777" w:rsidR="005E6DBE" w:rsidRPr="00686EA2" w:rsidRDefault="005E6DBE" w:rsidP="00641B7B">
            <w:r w:rsidRPr="00686EA2">
              <w:t>nauczyciele</w:t>
            </w:r>
          </w:p>
        </w:tc>
      </w:tr>
      <w:tr w:rsidR="005E6DBE" w:rsidRPr="00686EA2" w14:paraId="73317B7D" w14:textId="77777777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D556A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312BB2B" w14:textId="5AC19ACF" w:rsidR="005E6DBE" w:rsidRPr="00686EA2" w:rsidRDefault="005E6DBE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t>1</w:t>
            </w:r>
            <w:r w:rsidR="00B00015" w:rsidRPr="00686EA2">
              <w:rPr>
                <w:b/>
                <w:bCs/>
              </w:rPr>
              <w:t>3</w:t>
            </w:r>
            <w:r w:rsidRPr="00686EA2">
              <w:rPr>
                <w:b/>
                <w:bCs/>
              </w:rPr>
              <w:t xml:space="preserve">. Współpraca </w:t>
            </w:r>
          </w:p>
          <w:p w14:paraId="70A33D9B" w14:textId="77777777" w:rsidR="005E6DBE" w:rsidRPr="00686EA2" w:rsidRDefault="005E6DBE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t xml:space="preserve">      ze środowiskiem   lokalnym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F4D1C" w14:textId="77777777" w:rsidR="005E6DBE" w:rsidRPr="00686EA2" w:rsidRDefault="005E6DBE">
            <w:pPr>
              <w:widowControl w:val="0"/>
            </w:pPr>
          </w:p>
          <w:p w14:paraId="4BBDF0EE" w14:textId="1FC67B1C" w:rsidR="005E6DBE" w:rsidRPr="00686EA2" w:rsidRDefault="005E6DBE">
            <w:pPr>
              <w:widowControl w:val="0"/>
            </w:pPr>
            <w:r w:rsidRPr="00686EA2">
              <w:t>1. Współpraca z G</w:t>
            </w:r>
            <w:r w:rsidR="00A97C54" w:rsidRPr="00686EA2">
              <w:t>C</w:t>
            </w:r>
            <w:r w:rsidRPr="00686EA2">
              <w:t>K</w:t>
            </w:r>
            <w:r w:rsidR="00A97C54" w:rsidRPr="00686EA2">
              <w:t>.</w:t>
            </w:r>
          </w:p>
          <w:p w14:paraId="50D0B86C" w14:textId="77777777" w:rsidR="005E6DBE" w:rsidRPr="00686EA2" w:rsidRDefault="005E6DBE">
            <w:pPr>
              <w:widowControl w:val="0"/>
            </w:pPr>
          </w:p>
          <w:p w14:paraId="723FD887" w14:textId="77777777" w:rsidR="005E6DBE" w:rsidRPr="00686EA2" w:rsidRDefault="005E6DBE">
            <w:pPr>
              <w:widowControl w:val="0"/>
            </w:pPr>
            <w:r w:rsidRPr="00686EA2">
              <w:t>2. Współpraca z Biblioteką Gminną.</w:t>
            </w:r>
          </w:p>
          <w:p w14:paraId="1662B652" w14:textId="77777777" w:rsidR="005E6DBE" w:rsidRPr="00686EA2" w:rsidRDefault="005E6DBE">
            <w:pPr>
              <w:widowControl w:val="0"/>
            </w:pPr>
          </w:p>
          <w:p w14:paraId="63F92441" w14:textId="38E5E573" w:rsidR="005E6DBE" w:rsidRPr="00686EA2" w:rsidRDefault="005E6DBE">
            <w:pPr>
              <w:widowControl w:val="0"/>
            </w:pPr>
            <w:r w:rsidRPr="00686EA2">
              <w:t>3. Współpraca z Parafią</w:t>
            </w:r>
            <w:r w:rsidR="00A97C54" w:rsidRPr="00686EA2">
              <w:t>.</w:t>
            </w:r>
          </w:p>
          <w:p w14:paraId="67F0C1DB" w14:textId="77777777" w:rsidR="005E6DBE" w:rsidRPr="00686EA2" w:rsidRDefault="005E6DBE">
            <w:pPr>
              <w:widowControl w:val="0"/>
            </w:pPr>
          </w:p>
          <w:p w14:paraId="1A49CC26" w14:textId="43C17EF5" w:rsidR="005E6DBE" w:rsidRPr="00686EA2" w:rsidRDefault="005E6DBE">
            <w:pPr>
              <w:widowControl w:val="0"/>
            </w:pPr>
            <w:r w:rsidRPr="00686EA2">
              <w:t>4. Współpraca z Gminnym Ośrodkiem Pomocy Społecznej</w:t>
            </w:r>
            <w:r w:rsidR="00A97C54" w:rsidRPr="00686EA2">
              <w:t>.</w:t>
            </w:r>
          </w:p>
          <w:p w14:paraId="1C297C43" w14:textId="77777777" w:rsidR="005E6DBE" w:rsidRPr="00686EA2" w:rsidRDefault="005E6DBE">
            <w:pPr>
              <w:widowControl w:val="0"/>
            </w:pPr>
          </w:p>
          <w:p w14:paraId="7E90E17D" w14:textId="77777777" w:rsidR="005E6DBE" w:rsidRPr="00686EA2" w:rsidRDefault="005E6DBE">
            <w:pPr>
              <w:widowControl w:val="0"/>
            </w:pPr>
            <w:r w:rsidRPr="00686EA2">
              <w:lastRenderedPageBreak/>
              <w:t xml:space="preserve">5. Współpraca z Policją </w:t>
            </w:r>
          </w:p>
          <w:p w14:paraId="17277FBC" w14:textId="77777777" w:rsidR="005E6DBE" w:rsidRPr="00686EA2" w:rsidRDefault="005E6DBE">
            <w:pPr>
              <w:widowControl w:val="0"/>
            </w:pPr>
            <w:r w:rsidRPr="00686EA2">
              <w:t>- wyrabianie nawyków przestrzegania</w:t>
            </w:r>
          </w:p>
          <w:p w14:paraId="615C0492" w14:textId="77777777" w:rsidR="005E6DBE" w:rsidRPr="00686EA2" w:rsidRDefault="005E6DBE">
            <w:pPr>
              <w:widowControl w:val="0"/>
            </w:pPr>
            <w:r w:rsidRPr="00686EA2">
              <w:t xml:space="preserve">  przepisów ruchu drogowego zasad  </w:t>
            </w:r>
          </w:p>
          <w:p w14:paraId="22283480" w14:textId="77777777" w:rsidR="005E6DBE" w:rsidRPr="00686EA2" w:rsidRDefault="005E6DBE">
            <w:pPr>
              <w:widowControl w:val="0"/>
            </w:pPr>
            <w:r w:rsidRPr="00686EA2">
              <w:t xml:space="preserve"> i demonstracja tego, co można zrobić,       aby być bardziej widocznym na drodze.</w:t>
            </w:r>
          </w:p>
          <w:p w14:paraId="7B72D5B5" w14:textId="615A3A21" w:rsidR="005E6DBE" w:rsidRPr="00686EA2" w:rsidRDefault="00A97C54" w:rsidP="00A97C54">
            <w:pPr>
              <w:widowControl w:val="0"/>
            </w:pPr>
            <w:r w:rsidRPr="00686EA2">
              <w:t xml:space="preserve">- </w:t>
            </w:r>
            <w:r w:rsidR="005E6DBE" w:rsidRPr="00686EA2">
              <w:t>poznanie numerów alarmowych.</w:t>
            </w:r>
          </w:p>
          <w:p w14:paraId="65B2E7E9" w14:textId="02115ADD" w:rsidR="00A97C54" w:rsidRPr="00686EA2" w:rsidRDefault="00A97C54" w:rsidP="00A97C54">
            <w:pPr>
              <w:widowControl w:val="0"/>
            </w:pPr>
            <w:r w:rsidRPr="00686EA2">
              <w:t>6. Współpraca ze Strażą Pożarną</w:t>
            </w:r>
          </w:p>
          <w:p w14:paraId="7F7D7E55" w14:textId="5B5FB31A" w:rsidR="005E6DBE" w:rsidRPr="00686EA2" w:rsidRDefault="00A97C54" w:rsidP="00A97C54">
            <w:pPr>
              <w:widowControl w:val="0"/>
            </w:pPr>
            <w:r w:rsidRPr="00686EA2">
              <w:t>7.</w:t>
            </w:r>
            <w:r w:rsidR="005E6DBE" w:rsidRPr="00686EA2">
              <w:t xml:space="preserve">Współpraca z Nadleśnictwem </w:t>
            </w:r>
          </w:p>
          <w:p w14:paraId="03BE3425" w14:textId="626E9601" w:rsidR="005E6DBE" w:rsidRPr="00686EA2" w:rsidRDefault="005E6DBE" w:rsidP="00A97C54">
            <w:pPr>
              <w:pStyle w:val="Akapitzlist"/>
              <w:widowControl w:val="0"/>
              <w:ind w:left="360"/>
            </w:pPr>
            <w:r w:rsidRPr="00686EA2">
              <w:t>Spała</w:t>
            </w:r>
            <w:r w:rsidR="00A97C54" w:rsidRPr="00686EA2">
              <w:t>.</w:t>
            </w:r>
          </w:p>
          <w:p w14:paraId="32E31129" w14:textId="5FF6E300" w:rsidR="005E6DBE" w:rsidRPr="00686EA2" w:rsidRDefault="00A97C54" w:rsidP="00A97C54">
            <w:pPr>
              <w:widowControl w:val="0"/>
            </w:pPr>
            <w:r w:rsidRPr="00686EA2">
              <w:t>8.</w:t>
            </w:r>
            <w:r w:rsidR="005E6DBE" w:rsidRPr="00686EA2">
              <w:t xml:space="preserve">Współpraca z organizacjami senioralnymi: </w:t>
            </w:r>
          </w:p>
          <w:p w14:paraId="08176E4D" w14:textId="34B76C26" w:rsidR="005E6DBE" w:rsidRPr="00686EA2" w:rsidRDefault="005E6DBE" w:rsidP="00A97C54">
            <w:pPr>
              <w:pStyle w:val="Akapitzlist"/>
              <w:widowControl w:val="0"/>
              <w:ind w:left="360"/>
            </w:pPr>
            <w:r w:rsidRPr="00686EA2">
              <w:t xml:space="preserve">- Koło Gospodyń Wiejskich </w:t>
            </w:r>
          </w:p>
          <w:p w14:paraId="05EF4223" w14:textId="77777777" w:rsidR="005E6DBE" w:rsidRPr="00686EA2" w:rsidRDefault="005E6DBE" w:rsidP="00963942">
            <w:pPr>
              <w:pStyle w:val="Akapitzlist"/>
              <w:widowControl w:val="0"/>
              <w:ind w:left="360"/>
            </w:pPr>
            <w:r w:rsidRPr="00686EA2">
              <w:t>- Stowarzyszenie Twórców Ludowych.</w:t>
            </w:r>
          </w:p>
          <w:p w14:paraId="46C8FB1A" w14:textId="77777777" w:rsidR="005E6DBE" w:rsidRPr="00686EA2" w:rsidRDefault="005E6DBE">
            <w:pPr>
              <w:widowControl w:val="0"/>
            </w:pPr>
          </w:p>
          <w:p w14:paraId="2755EBBD" w14:textId="77777777" w:rsidR="005E6DBE" w:rsidRPr="00686EA2" w:rsidRDefault="005E6DBE">
            <w:pPr>
              <w:widowControl w:val="0"/>
            </w:pPr>
          </w:p>
          <w:p w14:paraId="26417C97" w14:textId="77777777" w:rsidR="005E6DBE" w:rsidRPr="00686EA2" w:rsidRDefault="005E6DBE">
            <w:pPr>
              <w:widowControl w:val="0"/>
            </w:pPr>
            <w:r w:rsidRPr="00686EA2">
              <w:t xml:space="preserve">8. Zapoznanie dzieci </w:t>
            </w:r>
          </w:p>
          <w:p w14:paraId="395578E9" w14:textId="77777777" w:rsidR="005E6DBE" w:rsidRPr="00686EA2" w:rsidRDefault="005E6DBE">
            <w:pPr>
              <w:widowControl w:val="0"/>
            </w:pPr>
            <w:r w:rsidRPr="00686EA2">
              <w:t xml:space="preserve">    z instytucjami lokalnymi </w:t>
            </w:r>
          </w:p>
          <w:p w14:paraId="1F0C4422" w14:textId="77777777" w:rsidR="005E6DBE" w:rsidRPr="00686EA2" w:rsidRDefault="005E6DBE">
            <w:pPr>
              <w:widowControl w:val="0"/>
            </w:pPr>
            <w:r w:rsidRPr="00686EA2">
              <w:t xml:space="preserve">    poprzez organizowanie wyjść </w:t>
            </w:r>
          </w:p>
          <w:p w14:paraId="349E9CC0" w14:textId="77777777" w:rsidR="005E6DBE" w:rsidRPr="00686EA2" w:rsidRDefault="005E6DBE">
            <w:pPr>
              <w:widowControl w:val="0"/>
            </w:pPr>
            <w:r w:rsidRPr="00686EA2">
              <w:t xml:space="preserve">    do: </w:t>
            </w:r>
          </w:p>
          <w:p w14:paraId="43F047C5" w14:textId="77777777" w:rsidR="005E6DBE" w:rsidRPr="00686EA2" w:rsidRDefault="005E6DBE">
            <w:pPr>
              <w:widowControl w:val="0"/>
            </w:pPr>
            <w:r w:rsidRPr="00686EA2">
              <w:t xml:space="preserve">        - Ośrodka Zdrowia</w:t>
            </w:r>
          </w:p>
          <w:p w14:paraId="73FE181F" w14:textId="77777777" w:rsidR="005E6DBE" w:rsidRPr="00686EA2" w:rsidRDefault="005E6DBE">
            <w:pPr>
              <w:widowControl w:val="0"/>
            </w:pPr>
            <w:r w:rsidRPr="00686EA2">
              <w:t xml:space="preserve">        - Straży pożarnej</w:t>
            </w:r>
          </w:p>
          <w:p w14:paraId="75F04901" w14:textId="77777777" w:rsidR="005E6DBE" w:rsidRPr="00686EA2" w:rsidRDefault="005E6DBE">
            <w:pPr>
              <w:widowControl w:val="0"/>
            </w:pPr>
            <w:r w:rsidRPr="00686EA2">
              <w:t xml:space="preserve">        - Biblioteki</w:t>
            </w:r>
          </w:p>
          <w:p w14:paraId="1E2DB35C" w14:textId="77777777" w:rsidR="005E6DBE" w:rsidRPr="00686EA2" w:rsidRDefault="005E6DBE">
            <w:pPr>
              <w:widowControl w:val="0"/>
            </w:pPr>
            <w:r w:rsidRPr="00686EA2">
              <w:t xml:space="preserve">        - Koła Gospodyń Wiejskich</w:t>
            </w:r>
          </w:p>
          <w:p w14:paraId="5A469DF9" w14:textId="77777777" w:rsidR="005E6DBE" w:rsidRPr="00686EA2" w:rsidRDefault="005E6DBE">
            <w:pPr>
              <w:widowControl w:val="0"/>
            </w:pPr>
            <w:r w:rsidRPr="00686EA2">
              <w:t xml:space="preserve">        - Urzędu Pocztowego</w:t>
            </w:r>
          </w:p>
          <w:p w14:paraId="14E4DC6A" w14:textId="59A6F17A" w:rsidR="005E6DBE" w:rsidRPr="00686EA2" w:rsidRDefault="005E6DBE" w:rsidP="00047134">
            <w:pPr>
              <w:widowControl w:val="0"/>
              <w:ind w:left="360"/>
            </w:pPr>
            <w:r w:rsidRPr="00686EA2">
              <w:t xml:space="preserve">  - Urzędu Gminy</w:t>
            </w:r>
          </w:p>
          <w:p w14:paraId="355C4BE2" w14:textId="003CE4E4" w:rsidR="005E6DBE" w:rsidRPr="00686EA2" w:rsidRDefault="005E6DBE">
            <w:pPr>
              <w:widowControl w:val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EC60" w14:textId="77777777" w:rsidR="005E6DBE" w:rsidRPr="00686EA2" w:rsidRDefault="005E6DBE">
            <w:pPr>
              <w:widowControl w:val="0"/>
            </w:pPr>
          </w:p>
          <w:p w14:paraId="6693FF75" w14:textId="77777777" w:rsidR="005E6DBE" w:rsidRPr="00686EA2" w:rsidRDefault="005E6DBE">
            <w:pPr>
              <w:widowControl w:val="0"/>
            </w:pPr>
            <w:r w:rsidRPr="00686EA2">
              <w:t>według potrzeb</w:t>
            </w:r>
          </w:p>
          <w:p w14:paraId="56BC0A83" w14:textId="77777777" w:rsidR="005E6DBE" w:rsidRPr="00686EA2" w:rsidRDefault="005E6DBE">
            <w:pPr>
              <w:widowControl w:val="0"/>
            </w:pPr>
          </w:p>
          <w:p w14:paraId="06EC29B9" w14:textId="77777777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2D09416D" w14:textId="77777777" w:rsidR="005E6DBE" w:rsidRPr="00686EA2" w:rsidRDefault="005E6DBE">
            <w:pPr>
              <w:widowControl w:val="0"/>
            </w:pPr>
          </w:p>
          <w:p w14:paraId="571FB44F" w14:textId="77777777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76552000" w14:textId="77777777" w:rsidR="005E6DBE" w:rsidRPr="00686EA2" w:rsidRDefault="005E6DBE">
            <w:pPr>
              <w:widowControl w:val="0"/>
            </w:pPr>
          </w:p>
          <w:p w14:paraId="3AB99005" w14:textId="77777777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7BD6D892" w14:textId="77777777" w:rsidR="005E6DBE" w:rsidRPr="00686EA2" w:rsidRDefault="005E6DBE">
            <w:pPr>
              <w:widowControl w:val="0"/>
            </w:pPr>
          </w:p>
          <w:p w14:paraId="7C3F4130" w14:textId="77777777" w:rsidR="005E6DBE" w:rsidRPr="00686EA2" w:rsidRDefault="005E6DBE">
            <w:pPr>
              <w:widowControl w:val="0"/>
            </w:pPr>
          </w:p>
          <w:p w14:paraId="21B4BADC" w14:textId="77777777" w:rsidR="005E6DBE" w:rsidRPr="00686EA2" w:rsidRDefault="005E6DBE">
            <w:pPr>
              <w:widowControl w:val="0"/>
            </w:pPr>
            <w:r w:rsidRPr="00686EA2">
              <w:lastRenderedPageBreak/>
              <w:t>w ciągu roku</w:t>
            </w:r>
          </w:p>
          <w:p w14:paraId="2D715D78" w14:textId="77777777" w:rsidR="005E6DBE" w:rsidRPr="00686EA2" w:rsidRDefault="005E6DBE">
            <w:pPr>
              <w:widowControl w:val="0"/>
            </w:pPr>
          </w:p>
          <w:p w14:paraId="711B8C5F" w14:textId="77777777" w:rsidR="005E6DBE" w:rsidRPr="00686EA2" w:rsidRDefault="005E6DBE">
            <w:pPr>
              <w:widowControl w:val="0"/>
            </w:pPr>
          </w:p>
          <w:p w14:paraId="48E5192A" w14:textId="77777777" w:rsidR="005E6DBE" w:rsidRPr="00686EA2" w:rsidRDefault="005E6DBE">
            <w:pPr>
              <w:widowControl w:val="0"/>
            </w:pPr>
          </w:p>
          <w:p w14:paraId="18033574" w14:textId="77777777" w:rsidR="005E6DBE" w:rsidRPr="00686EA2" w:rsidRDefault="005E6DBE">
            <w:pPr>
              <w:widowControl w:val="0"/>
            </w:pPr>
          </w:p>
          <w:p w14:paraId="4E266AC6" w14:textId="77777777" w:rsidR="005E6DBE" w:rsidRPr="00686EA2" w:rsidRDefault="005E6DBE">
            <w:pPr>
              <w:widowControl w:val="0"/>
            </w:pPr>
          </w:p>
          <w:p w14:paraId="32DAFA48" w14:textId="77777777" w:rsidR="005E6DBE" w:rsidRPr="00686EA2" w:rsidRDefault="005E6DBE">
            <w:pPr>
              <w:widowControl w:val="0"/>
            </w:pPr>
          </w:p>
          <w:p w14:paraId="1402A33C" w14:textId="77777777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443CE5F3" w14:textId="77777777" w:rsidR="005E6DBE" w:rsidRPr="00686EA2" w:rsidRDefault="005E6DBE">
            <w:pPr>
              <w:widowControl w:val="0"/>
            </w:pPr>
          </w:p>
          <w:p w14:paraId="6F4E7B1C" w14:textId="77777777" w:rsidR="005E6DBE" w:rsidRPr="00686EA2" w:rsidRDefault="005E6DBE">
            <w:pPr>
              <w:widowControl w:val="0"/>
            </w:pPr>
          </w:p>
          <w:p w14:paraId="30D5C73A" w14:textId="77777777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1448BED6" w14:textId="77777777" w:rsidR="005E6DBE" w:rsidRPr="00686EA2" w:rsidRDefault="005E6DBE">
            <w:pPr>
              <w:widowControl w:val="0"/>
            </w:pPr>
          </w:p>
          <w:p w14:paraId="45CDC526" w14:textId="77777777" w:rsidR="005E6DBE" w:rsidRPr="00686EA2" w:rsidRDefault="005E6DBE">
            <w:pPr>
              <w:widowControl w:val="0"/>
            </w:pPr>
          </w:p>
          <w:p w14:paraId="02111F7F" w14:textId="1D6F520B" w:rsidR="005E6DBE" w:rsidRPr="00686EA2" w:rsidRDefault="005E6DBE">
            <w:pPr>
              <w:widowControl w:val="0"/>
            </w:pPr>
          </w:p>
          <w:p w14:paraId="65F1F2B2" w14:textId="77777777" w:rsidR="005E6DBE" w:rsidRPr="00686EA2" w:rsidRDefault="005E6DBE">
            <w:pPr>
              <w:widowControl w:val="0"/>
            </w:pPr>
          </w:p>
          <w:p w14:paraId="0DF89347" w14:textId="77777777" w:rsidR="005E6DBE" w:rsidRPr="00686EA2" w:rsidRDefault="005E6DBE">
            <w:pPr>
              <w:widowControl w:val="0"/>
            </w:pPr>
          </w:p>
          <w:p w14:paraId="1436B189" w14:textId="77777777" w:rsidR="005E6DBE" w:rsidRPr="00686EA2" w:rsidRDefault="005E6DBE">
            <w:pPr>
              <w:widowControl w:val="0"/>
            </w:pPr>
          </w:p>
          <w:p w14:paraId="114584BA" w14:textId="77777777" w:rsidR="005E6DBE" w:rsidRPr="00686EA2" w:rsidRDefault="005E6DBE">
            <w:pPr>
              <w:widowControl w:val="0"/>
            </w:pPr>
          </w:p>
          <w:p w14:paraId="330190A3" w14:textId="77777777" w:rsidR="005E6DBE" w:rsidRPr="00686EA2" w:rsidRDefault="005E6DBE">
            <w:pPr>
              <w:widowControl w:val="0"/>
            </w:pPr>
          </w:p>
          <w:p w14:paraId="23E4634D" w14:textId="77777777" w:rsidR="005E6DBE" w:rsidRPr="00686EA2" w:rsidRDefault="005E6DBE">
            <w:pPr>
              <w:widowControl w:val="0"/>
            </w:pPr>
          </w:p>
          <w:p w14:paraId="0BC258CB" w14:textId="77777777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39D512BA" w14:textId="77777777" w:rsidR="005E6DBE" w:rsidRPr="00686EA2" w:rsidRDefault="005E6DBE">
            <w:pPr>
              <w:widowControl w:val="0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C3F24" w14:textId="77777777" w:rsidR="005E6DBE" w:rsidRPr="00686EA2" w:rsidRDefault="005E6DBE">
            <w:pPr>
              <w:widowControl w:val="0"/>
            </w:pPr>
          </w:p>
          <w:p w14:paraId="284F0C31" w14:textId="77777777" w:rsidR="005E6DBE" w:rsidRPr="00686EA2" w:rsidRDefault="005E6DBE">
            <w:pPr>
              <w:widowControl w:val="0"/>
            </w:pPr>
            <w:r w:rsidRPr="00686EA2">
              <w:t xml:space="preserve">nauczyciel, dyrektor </w:t>
            </w:r>
          </w:p>
          <w:p w14:paraId="7B936B8B" w14:textId="77777777" w:rsidR="005E6DBE" w:rsidRPr="00686EA2" w:rsidRDefault="005E6DBE">
            <w:pPr>
              <w:widowControl w:val="0"/>
            </w:pPr>
          </w:p>
          <w:p w14:paraId="6191B917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2E76A277" w14:textId="77777777" w:rsidR="005E6DBE" w:rsidRPr="00686EA2" w:rsidRDefault="005E6DBE">
            <w:pPr>
              <w:widowControl w:val="0"/>
            </w:pPr>
          </w:p>
          <w:p w14:paraId="1843736B" w14:textId="77777777" w:rsidR="005E6DBE" w:rsidRPr="00686EA2" w:rsidRDefault="005E6DBE">
            <w:pPr>
              <w:widowControl w:val="0"/>
            </w:pPr>
            <w:r w:rsidRPr="00686EA2">
              <w:t>nauczyciel, dyrektor</w:t>
            </w:r>
          </w:p>
          <w:p w14:paraId="6EAF8E95" w14:textId="77777777" w:rsidR="005E6DBE" w:rsidRPr="00686EA2" w:rsidRDefault="005E6DBE">
            <w:pPr>
              <w:widowControl w:val="0"/>
            </w:pPr>
          </w:p>
          <w:p w14:paraId="5FFDEB9A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2B446E5B" w14:textId="77777777" w:rsidR="005E6DBE" w:rsidRPr="00686EA2" w:rsidRDefault="005E6DBE">
            <w:pPr>
              <w:widowControl w:val="0"/>
            </w:pPr>
          </w:p>
          <w:p w14:paraId="7B4A52C0" w14:textId="77777777" w:rsidR="005E6DBE" w:rsidRPr="00686EA2" w:rsidRDefault="005E6DBE">
            <w:pPr>
              <w:widowControl w:val="0"/>
            </w:pPr>
          </w:p>
          <w:p w14:paraId="6D558AB4" w14:textId="77777777" w:rsidR="005E6DBE" w:rsidRPr="00686EA2" w:rsidRDefault="005E6DBE">
            <w:pPr>
              <w:widowControl w:val="0"/>
            </w:pPr>
            <w:r w:rsidRPr="00686EA2">
              <w:lastRenderedPageBreak/>
              <w:t>nauczyciel</w:t>
            </w:r>
          </w:p>
          <w:p w14:paraId="05B71E72" w14:textId="77777777" w:rsidR="005E6DBE" w:rsidRPr="00686EA2" w:rsidRDefault="005E6DBE">
            <w:pPr>
              <w:widowControl w:val="0"/>
            </w:pPr>
          </w:p>
          <w:p w14:paraId="5D17A30D" w14:textId="77777777" w:rsidR="005E6DBE" w:rsidRPr="00686EA2" w:rsidRDefault="005E6DBE">
            <w:pPr>
              <w:widowControl w:val="0"/>
            </w:pPr>
          </w:p>
          <w:p w14:paraId="6ED706EE" w14:textId="77777777" w:rsidR="005E6DBE" w:rsidRPr="00686EA2" w:rsidRDefault="005E6DBE">
            <w:pPr>
              <w:widowControl w:val="0"/>
            </w:pPr>
          </w:p>
          <w:p w14:paraId="4A31D72A" w14:textId="77777777" w:rsidR="005E6DBE" w:rsidRPr="00686EA2" w:rsidRDefault="005E6DBE">
            <w:pPr>
              <w:widowControl w:val="0"/>
            </w:pPr>
          </w:p>
          <w:p w14:paraId="75184617" w14:textId="77777777" w:rsidR="005E6DBE" w:rsidRPr="00686EA2" w:rsidRDefault="005E6DBE">
            <w:pPr>
              <w:widowControl w:val="0"/>
            </w:pPr>
          </w:p>
          <w:p w14:paraId="72D96CE7" w14:textId="77777777" w:rsidR="005E6DBE" w:rsidRPr="00686EA2" w:rsidRDefault="005E6DBE">
            <w:pPr>
              <w:widowControl w:val="0"/>
            </w:pPr>
          </w:p>
          <w:p w14:paraId="1A33D40E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515AD38F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2472F0D0" w14:textId="77777777" w:rsidR="005E6DBE" w:rsidRPr="00686EA2" w:rsidRDefault="005E6DBE">
            <w:pPr>
              <w:widowControl w:val="0"/>
            </w:pPr>
          </w:p>
          <w:p w14:paraId="688D2990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0A805687" w14:textId="77777777" w:rsidR="005E6DBE" w:rsidRPr="00686EA2" w:rsidRDefault="005E6DBE">
            <w:pPr>
              <w:widowControl w:val="0"/>
            </w:pPr>
          </w:p>
          <w:p w14:paraId="78842B04" w14:textId="77777777" w:rsidR="005E6DBE" w:rsidRPr="00686EA2" w:rsidRDefault="005E6DBE">
            <w:pPr>
              <w:widowControl w:val="0"/>
            </w:pPr>
          </w:p>
          <w:p w14:paraId="3D346CA3" w14:textId="77777777" w:rsidR="005E6DBE" w:rsidRPr="00686EA2" w:rsidRDefault="005E6DBE">
            <w:pPr>
              <w:widowControl w:val="0"/>
            </w:pPr>
          </w:p>
          <w:p w14:paraId="1F387DE3" w14:textId="77777777" w:rsidR="005E6DBE" w:rsidRPr="00686EA2" w:rsidRDefault="005E6DBE">
            <w:pPr>
              <w:widowControl w:val="0"/>
            </w:pPr>
          </w:p>
          <w:p w14:paraId="55423625" w14:textId="77777777" w:rsidR="005E6DBE" w:rsidRPr="00686EA2" w:rsidRDefault="005E6DBE">
            <w:pPr>
              <w:widowControl w:val="0"/>
            </w:pPr>
          </w:p>
          <w:p w14:paraId="68240A9F" w14:textId="77777777" w:rsidR="005E6DBE" w:rsidRPr="00686EA2" w:rsidRDefault="005E6DBE">
            <w:pPr>
              <w:widowControl w:val="0"/>
            </w:pPr>
          </w:p>
          <w:p w14:paraId="49B86627" w14:textId="77777777" w:rsidR="005E6DBE" w:rsidRPr="00686EA2" w:rsidRDefault="005E6DBE">
            <w:pPr>
              <w:widowControl w:val="0"/>
            </w:pPr>
          </w:p>
          <w:p w14:paraId="4233D1B1" w14:textId="77777777" w:rsidR="005E6DBE" w:rsidRPr="00686EA2" w:rsidRDefault="005E6DBE">
            <w:pPr>
              <w:widowControl w:val="0"/>
            </w:pPr>
          </w:p>
          <w:p w14:paraId="59003FE0" w14:textId="77777777" w:rsidR="005E6DBE" w:rsidRPr="00686EA2" w:rsidRDefault="005E6DBE">
            <w:pPr>
              <w:widowControl w:val="0"/>
            </w:pPr>
          </w:p>
          <w:p w14:paraId="799F66A3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</w:tc>
      </w:tr>
      <w:tr w:rsidR="005E6DBE" w:rsidRPr="00686EA2" w14:paraId="23CDEB88" w14:textId="77777777">
        <w:trPr>
          <w:trHeight w:val="567"/>
        </w:trPr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B696A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69E7DCD9" w14:textId="180ACD6C" w:rsidR="005E6DBE" w:rsidRPr="00686EA2" w:rsidRDefault="005E6DBE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t>1</w:t>
            </w:r>
            <w:r w:rsidR="00B00015" w:rsidRPr="00686EA2">
              <w:rPr>
                <w:b/>
                <w:bCs/>
              </w:rPr>
              <w:t>4</w:t>
            </w:r>
            <w:r w:rsidRPr="00686EA2">
              <w:rPr>
                <w:b/>
                <w:bCs/>
              </w:rPr>
              <w:t xml:space="preserve">. Imprezy </w:t>
            </w:r>
            <w:proofErr w:type="spellStart"/>
            <w:r w:rsidRPr="00686EA2">
              <w:rPr>
                <w:b/>
                <w:bCs/>
              </w:rPr>
              <w:t>kulturalno</w:t>
            </w:r>
            <w:proofErr w:type="spellEnd"/>
            <w:r w:rsidRPr="00686EA2">
              <w:rPr>
                <w:b/>
                <w:bCs/>
              </w:rPr>
              <w:t xml:space="preserve"> – </w:t>
            </w:r>
          </w:p>
          <w:p w14:paraId="7F106CC3" w14:textId="77777777" w:rsidR="005E6DBE" w:rsidRPr="00686EA2" w:rsidRDefault="005E6DBE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t xml:space="preserve">     oświatowe 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5F50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23A5E40" w14:textId="77777777" w:rsidR="005E6DBE" w:rsidRPr="00686EA2" w:rsidRDefault="005E6DBE">
            <w:pPr>
              <w:widowControl w:val="0"/>
            </w:pPr>
            <w:r w:rsidRPr="00686EA2">
              <w:t>1.. Widowiska teatralne na terenie</w:t>
            </w:r>
          </w:p>
          <w:p w14:paraId="043E7D18" w14:textId="02C53428" w:rsidR="005E6DBE" w:rsidRPr="00686EA2" w:rsidRDefault="005E6DBE">
            <w:pPr>
              <w:widowControl w:val="0"/>
            </w:pPr>
            <w:r w:rsidRPr="00686EA2">
              <w:t xml:space="preserve">    przedszkola i w teatrze</w:t>
            </w:r>
            <w:r w:rsidR="00A97C54" w:rsidRPr="00686EA2">
              <w:t>.</w:t>
            </w:r>
          </w:p>
          <w:p w14:paraId="6C51ABE7" w14:textId="77777777" w:rsidR="005E6DBE" w:rsidRPr="00686EA2" w:rsidRDefault="005E6DBE">
            <w:pPr>
              <w:widowControl w:val="0"/>
            </w:pPr>
          </w:p>
          <w:p w14:paraId="143CA0E0" w14:textId="32911451" w:rsidR="005E6DBE" w:rsidRPr="00686EA2" w:rsidRDefault="005E6DBE" w:rsidP="00187A6D">
            <w:pPr>
              <w:widowControl w:val="0"/>
            </w:pPr>
            <w:r w:rsidRPr="00686EA2">
              <w:lastRenderedPageBreak/>
              <w:t>2.Koncerty muzyczne</w:t>
            </w:r>
            <w:r w:rsidR="00A97C54" w:rsidRPr="00686EA2">
              <w:t>.</w:t>
            </w:r>
            <w:r w:rsidRPr="00686EA2">
              <w:t xml:space="preserve"> </w:t>
            </w:r>
          </w:p>
          <w:p w14:paraId="74F470D6" w14:textId="77777777" w:rsidR="005E6DBE" w:rsidRPr="00686EA2" w:rsidRDefault="005E6DBE">
            <w:pPr>
              <w:widowControl w:val="0"/>
            </w:pPr>
          </w:p>
          <w:p w14:paraId="6099BC2C" w14:textId="77777777" w:rsidR="005E6DBE" w:rsidRPr="00686EA2" w:rsidRDefault="005E6DBE">
            <w:pPr>
              <w:widowControl w:val="0"/>
            </w:pPr>
            <w:r w:rsidRPr="00686EA2">
              <w:t>3. Wycieczki:</w:t>
            </w:r>
          </w:p>
          <w:p w14:paraId="04D4DCB3" w14:textId="040B134B" w:rsidR="005E6DBE" w:rsidRPr="00686EA2" w:rsidRDefault="005E6DBE">
            <w:pPr>
              <w:widowControl w:val="0"/>
            </w:pPr>
            <w:r w:rsidRPr="00686EA2">
              <w:t xml:space="preserve">     - </w:t>
            </w:r>
            <w:r w:rsidR="0021110F">
              <w:t xml:space="preserve">  </w:t>
            </w:r>
            <w:r w:rsidRPr="00686EA2">
              <w:t>Kino „ Helios”</w:t>
            </w:r>
          </w:p>
          <w:p w14:paraId="7523640A" w14:textId="01183DF6" w:rsidR="005E6DBE" w:rsidRPr="00686EA2" w:rsidRDefault="005E6DBE">
            <w:pPr>
              <w:widowControl w:val="0"/>
            </w:pPr>
            <w:r w:rsidRPr="00686EA2">
              <w:t xml:space="preserve">       </w:t>
            </w:r>
            <w:r w:rsidR="0021110F">
              <w:t xml:space="preserve">   </w:t>
            </w:r>
            <w:r w:rsidRPr="00686EA2">
              <w:t>w Tomaszowie Mazowieckim</w:t>
            </w:r>
          </w:p>
          <w:p w14:paraId="69C1C97E" w14:textId="0BCE8792" w:rsidR="005E6DBE" w:rsidRPr="00686EA2" w:rsidRDefault="005E6DBE" w:rsidP="00641B7B">
            <w:pPr>
              <w:widowControl w:val="0"/>
              <w:numPr>
                <w:ilvl w:val="0"/>
                <w:numId w:val="9"/>
              </w:numPr>
            </w:pPr>
            <w:r w:rsidRPr="00686EA2">
              <w:t xml:space="preserve">Teatr </w:t>
            </w:r>
            <w:r w:rsidR="000A57F9" w:rsidRPr="00686EA2">
              <w:t>muzyczny Forte, spektakl pt. „Doktor Dolittle”</w:t>
            </w:r>
          </w:p>
          <w:p w14:paraId="1CFABCB1" w14:textId="16398B7C" w:rsidR="005E6DBE" w:rsidRPr="00686EA2" w:rsidRDefault="000A57F9" w:rsidP="000A57F9">
            <w:pPr>
              <w:widowControl w:val="0"/>
              <w:numPr>
                <w:ilvl w:val="0"/>
                <w:numId w:val="9"/>
              </w:numPr>
            </w:pPr>
            <w:r w:rsidRPr="00686EA2">
              <w:t xml:space="preserve">Teatr nowoczesny w Rawie </w:t>
            </w:r>
            <w:proofErr w:type="spellStart"/>
            <w:r w:rsidRPr="00686EA2">
              <w:t>Maz</w:t>
            </w:r>
            <w:proofErr w:type="spellEnd"/>
            <w:r w:rsidRPr="00686EA2">
              <w:t>.</w:t>
            </w:r>
          </w:p>
          <w:p w14:paraId="5A2591B0" w14:textId="77777777" w:rsidR="005E6DBE" w:rsidRPr="00686EA2" w:rsidRDefault="005E6DBE" w:rsidP="00641B7B">
            <w:pPr>
              <w:widowControl w:val="0"/>
              <w:numPr>
                <w:ilvl w:val="0"/>
                <w:numId w:val="9"/>
              </w:numPr>
            </w:pPr>
            <w:r w:rsidRPr="00686EA2">
              <w:t>Wyjazd do Państwowej Straży Pożarnej w Tomaszowie Mazowieckim</w:t>
            </w:r>
          </w:p>
          <w:p w14:paraId="0CD720BB" w14:textId="67FFB9D6" w:rsidR="005E6DBE" w:rsidRPr="00686EA2" w:rsidRDefault="005E6DBE" w:rsidP="004331D1">
            <w:pPr>
              <w:widowControl w:val="0"/>
              <w:numPr>
                <w:ilvl w:val="0"/>
                <w:numId w:val="9"/>
              </w:numPr>
            </w:pPr>
            <w:r w:rsidRPr="00686EA2">
              <w:t xml:space="preserve">Wyjazd do Nadleśnictwa </w:t>
            </w:r>
            <w:r w:rsidR="000A57F9" w:rsidRPr="00686EA2">
              <w:br/>
            </w:r>
            <w:r w:rsidRPr="00686EA2">
              <w:t>w Spale</w:t>
            </w:r>
          </w:p>
          <w:p w14:paraId="58893F13" w14:textId="6C6FFC3F" w:rsidR="000A57F9" w:rsidRPr="00686EA2" w:rsidRDefault="000A57F9" w:rsidP="004331D1">
            <w:pPr>
              <w:widowControl w:val="0"/>
              <w:numPr>
                <w:ilvl w:val="0"/>
                <w:numId w:val="9"/>
              </w:numPr>
            </w:pPr>
            <w:r w:rsidRPr="00686EA2">
              <w:t>Wyjazd do Jednostki Wojskowej</w:t>
            </w:r>
          </w:p>
          <w:p w14:paraId="340F5AD6" w14:textId="77777777" w:rsidR="005E6DBE" w:rsidRPr="00686EA2" w:rsidRDefault="005E6DBE" w:rsidP="004331D1">
            <w:pPr>
              <w:widowControl w:val="0"/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C8BDC" w14:textId="77777777" w:rsidR="005E6DBE" w:rsidRPr="00686EA2" w:rsidRDefault="005E6DBE">
            <w:pPr>
              <w:widowControl w:val="0"/>
            </w:pPr>
          </w:p>
          <w:p w14:paraId="7E2E5D62" w14:textId="77777777" w:rsidR="005E6DBE" w:rsidRPr="00686EA2" w:rsidRDefault="005E6DBE">
            <w:pPr>
              <w:widowControl w:val="0"/>
            </w:pPr>
            <w:r w:rsidRPr="00686EA2">
              <w:t>cztery  razy w roku</w:t>
            </w:r>
          </w:p>
          <w:p w14:paraId="53C174AF" w14:textId="77777777" w:rsidR="005E6DBE" w:rsidRPr="00686EA2" w:rsidRDefault="005E6DBE">
            <w:pPr>
              <w:widowControl w:val="0"/>
            </w:pPr>
          </w:p>
          <w:p w14:paraId="3FA62F9F" w14:textId="77777777" w:rsidR="005E6DBE" w:rsidRPr="00686EA2" w:rsidRDefault="005E6DBE">
            <w:pPr>
              <w:widowControl w:val="0"/>
            </w:pPr>
          </w:p>
          <w:p w14:paraId="657DBCA1" w14:textId="77777777" w:rsidR="005E6DBE" w:rsidRPr="00686EA2" w:rsidRDefault="005E6DBE">
            <w:pPr>
              <w:widowControl w:val="0"/>
            </w:pPr>
            <w:r w:rsidRPr="00686EA2">
              <w:lastRenderedPageBreak/>
              <w:t>raz w miesiącu</w:t>
            </w:r>
          </w:p>
          <w:p w14:paraId="23BA4C79" w14:textId="77777777" w:rsidR="005E6DBE" w:rsidRPr="00686EA2" w:rsidRDefault="005E6DBE" w:rsidP="00D31612">
            <w:pPr>
              <w:widowControl w:val="0"/>
            </w:pPr>
          </w:p>
          <w:p w14:paraId="3D148B95" w14:textId="77777777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583BB3DC" w14:textId="77777777" w:rsidR="005E6DBE" w:rsidRPr="00686EA2" w:rsidRDefault="005E6DBE">
            <w:pPr>
              <w:widowControl w:val="0"/>
            </w:pPr>
          </w:p>
          <w:p w14:paraId="056FEBDF" w14:textId="77777777" w:rsidR="005E6DBE" w:rsidRPr="00686EA2" w:rsidRDefault="005E6DBE">
            <w:pPr>
              <w:widowControl w:val="0"/>
            </w:pPr>
          </w:p>
          <w:p w14:paraId="31B88189" w14:textId="77777777" w:rsidR="005E6DBE" w:rsidRPr="00686EA2" w:rsidRDefault="005E6DBE">
            <w:pPr>
              <w:widowControl w:val="0"/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E2F1A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6871B31D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6CF141FD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7E7D7AAC" w14:textId="77777777" w:rsidR="005E6DBE" w:rsidRPr="00686EA2" w:rsidRDefault="005E6DBE">
            <w:pPr>
              <w:widowControl w:val="0"/>
            </w:pPr>
          </w:p>
          <w:p w14:paraId="2ED80AC0" w14:textId="77777777" w:rsidR="005E6DBE" w:rsidRPr="00686EA2" w:rsidRDefault="005E6DBE">
            <w:pPr>
              <w:widowControl w:val="0"/>
            </w:pPr>
          </w:p>
          <w:p w14:paraId="312141BD" w14:textId="77777777" w:rsidR="005E6DBE" w:rsidRPr="00686EA2" w:rsidRDefault="005E6DBE">
            <w:pPr>
              <w:widowControl w:val="0"/>
            </w:pPr>
          </w:p>
          <w:p w14:paraId="63E3CF44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35935B37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711F1BF4" w14:textId="77777777" w:rsidR="005E6DBE" w:rsidRPr="00686EA2" w:rsidRDefault="005E6DBE">
            <w:pPr>
              <w:widowControl w:val="0"/>
            </w:pPr>
          </w:p>
          <w:p w14:paraId="51804AB6" w14:textId="77777777" w:rsidR="005E6DBE" w:rsidRPr="00686EA2" w:rsidRDefault="005E6DBE">
            <w:pPr>
              <w:widowControl w:val="0"/>
            </w:pPr>
          </w:p>
          <w:p w14:paraId="41BF17B0" w14:textId="77777777" w:rsidR="005E6DBE" w:rsidRPr="00686EA2" w:rsidRDefault="005E6DBE">
            <w:pPr>
              <w:widowControl w:val="0"/>
            </w:pPr>
          </w:p>
          <w:p w14:paraId="5AFC802C" w14:textId="77777777" w:rsidR="005E6DBE" w:rsidRPr="00686EA2" w:rsidRDefault="005E6DBE">
            <w:pPr>
              <w:widowControl w:val="0"/>
            </w:pPr>
          </w:p>
        </w:tc>
      </w:tr>
      <w:tr w:rsidR="005E6DBE" w:rsidRPr="00686EA2" w14:paraId="74B01ACA" w14:textId="77777777">
        <w:tc>
          <w:tcPr>
            <w:tcW w:w="3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18830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5A6273BA" w14:textId="0D398D72" w:rsidR="005E6DBE" w:rsidRPr="00686EA2" w:rsidRDefault="005E6DBE">
            <w:pPr>
              <w:widowControl w:val="0"/>
              <w:rPr>
                <w:b/>
                <w:bCs/>
              </w:rPr>
            </w:pPr>
            <w:r w:rsidRPr="00686EA2">
              <w:rPr>
                <w:b/>
                <w:bCs/>
              </w:rPr>
              <w:t>1</w:t>
            </w:r>
            <w:r w:rsidR="00B00015" w:rsidRPr="00686EA2">
              <w:rPr>
                <w:b/>
                <w:bCs/>
              </w:rPr>
              <w:t>5</w:t>
            </w:r>
            <w:r w:rsidRPr="00686EA2">
              <w:rPr>
                <w:b/>
                <w:bCs/>
              </w:rPr>
              <w:t>. Promocja przedszkola</w:t>
            </w:r>
          </w:p>
        </w:tc>
        <w:tc>
          <w:tcPr>
            <w:tcW w:w="3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E7BB1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76DBF5F6" w14:textId="77777777" w:rsidR="005E6DBE" w:rsidRPr="00686EA2" w:rsidRDefault="005E6DBE">
            <w:pPr>
              <w:widowControl w:val="0"/>
              <w:numPr>
                <w:ilvl w:val="0"/>
                <w:numId w:val="14"/>
              </w:numPr>
            </w:pPr>
            <w:r w:rsidRPr="00686EA2">
              <w:t>Uczestniczenie w konkursach</w:t>
            </w:r>
          </w:p>
          <w:p w14:paraId="6F77D533" w14:textId="77777777" w:rsidR="005E6DBE" w:rsidRPr="00686EA2" w:rsidRDefault="005E6DBE" w:rsidP="005F3A1D">
            <w:pPr>
              <w:widowControl w:val="0"/>
              <w:ind w:left="360"/>
            </w:pPr>
            <w:r w:rsidRPr="00686EA2">
              <w:t>zewnętrznych.</w:t>
            </w:r>
          </w:p>
          <w:p w14:paraId="633B0906" w14:textId="77777777" w:rsidR="005E6DBE" w:rsidRPr="00686EA2" w:rsidRDefault="005E6DBE" w:rsidP="005F3A1D">
            <w:pPr>
              <w:widowControl w:val="0"/>
              <w:ind w:left="360"/>
            </w:pPr>
          </w:p>
          <w:p w14:paraId="6AD622FD" w14:textId="0A712B26" w:rsidR="005E6DBE" w:rsidRPr="00686EA2" w:rsidRDefault="005E6DBE" w:rsidP="005F3A1D">
            <w:pPr>
              <w:pStyle w:val="Tekstpodstawowywcity2"/>
              <w:widowControl w:val="0"/>
              <w:numPr>
                <w:ilvl w:val="0"/>
                <w:numId w:val="3"/>
              </w:numPr>
              <w:rPr>
                <w:color w:val="auto"/>
              </w:rPr>
            </w:pPr>
            <w:r w:rsidRPr="00686EA2">
              <w:rPr>
                <w:color w:val="auto"/>
              </w:rPr>
              <w:t>Udział w Przedszkolnej Olimpiadzie Sportowej</w:t>
            </w:r>
            <w:r w:rsidR="00A97C54" w:rsidRPr="00686EA2">
              <w:rPr>
                <w:color w:val="auto"/>
              </w:rPr>
              <w:t>.</w:t>
            </w:r>
          </w:p>
          <w:p w14:paraId="34092EC2" w14:textId="77777777" w:rsidR="005E6DBE" w:rsidRPr="00686EA2" w:rsidRDefault="005E6DBE" w:rsidP="00D31612">
            <w:pPr>
              <w:pStyle w:val="Tekstpodstawowywcity2"/>
              <w:widowControl w:val="0"/>
              <w:rPr>
                <w:color w:val="auto"/>
              </w:rPr>
            </w:pPr>
          </w:p>
          <w:p w14:paraId="5F53A337" w14:textId="52AB232C" w:rsidR="005E6DBE" w:rsidRPr="00686EA2" w:rsidRDefault="005E6DBE">
            <w:pPr>
              <w:widowControl w:val="0"/>
              <w:numPr>
                <w:ilvl w:val="0"/>
                <w:numId w:val="3"/>
              </w:numPr>
            </w:pPr>
            <w:r w:rsidRPr="00686EA2">
              <w:t>Spotkania z rodzicami</w:t>
            </w:r>
            <w:r w:rsidR="00A97C54" w:rsidRPr="00686EA2">
              <w:t>.</w:t>
            </w:r>
          </w:p>
          <w:p w14:paraId="26A94D8C" w14:textId="77777777" w:rsidR="005E6DBE" w:rsidRPr="00686EA2" w:rsidRDefault="005E6DBE" w:rsidP="00D31612">
            <w:pPr>
              <w:widowControl w:val="0"/>
              <w:ind w:left="360"/>
            </w:pPr>
          </w:p>
          <w:p w14:paraId="4810C229" w14:textId="77777777" w:rsidR="005E6DBE" w:rsidRPr="00686EA2" w:rsidRDefault="005E6DBE">
            <w:pPr>
              <w:widowControl w:val="0"/>
              <w:numPr>
                <w:ilvl w:val="0"/>
                <w:numId w:val="3"/>
              </w:numPr>
            </w:pPr>
            <w:r w:rsidRPr="00686EA2">
              <w:t xml:space="preserve">Zamieszczanie informacji </w:t>
            </w:r>
          </w:p>
          <w:p w14:paraId="45F5719E" w14:textId="77777777" w:rsidR="005E6DBE" w:rsidRPr="00686EA2" w:rsidRDefault="005E6DBE">
            <w:pPr>
              <w:widowControl w:val="0"/>
            </w:pPr>
            <w:r w:rsidRPr="00686EA2">
              <w:t xml:space="preserve">      o wydarzeniach na stronie</w:t>
            </w:r>
          </w:p>
          <w:p w14:paraId="13EDB429" w14:textId="23F22A00" w:rsidR="005E6DBE" w:rsidRPr="00686EA2" w:rsidRDefault="005E6DBE">
            <w:pPr>
              <w:widowControl w:val="0"/>
            </w:pPr>
            <w:r w:rsidRPr="00686EA2">
              <w:t xml:space="preserve">      internetowej.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57DF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30A8CAB9" w14:textId="77777777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5675E456" w14:textId="77777777" w:rsidR="005E6DBE" w:rsidRPr="00686EA2" w:rsidRDefault="005E6DBE">
            <w:pPr>
              <w:widowControl w:val="0"/>
            </w:pPr>
          </w:p>
          <w:p w14:paraId="03C59BE0" w14:textId="77777777" w:rsidR="005E6DBE" w:rsidRPr="00686EA2" w:rsidRDefault="005E6DBE">
            <w:pPr>
              <w:widowControl w:val="0"/>
            </w:pPr>
          </w:p>
          <w:p w14:paraId="4EF991AD" w14:textId="7976FF8A" w:rsidR="005E6DBE" w:rsidRPr="00686EA2" w:rsidRDefault="000A57F9">
            <w:pPr>
              <w:widowControl w:val="0"/>
            </w:pPr>
            <w:r w:rsidRPr="00686EA2">
              <w:t>kwiecień-maj</w:t>
            </w:r>
          </w:p>
          <w:p w14:paraId="653654C8" w14:textId="77777777" w:rsidR="000547BA" w:rsidRPr="00686EA2" w:rsidRDefault="000547BA">
            <w:pPr>
              <w:widowControl w:val="0"/>
            </w:pPr>
          </w:p>
          <w:p w14:paraId="5756879E" w14:textId="77777777" w:rsidR="005E6DBE" w:rsidRPr="00686EA2" w:rsidRDefault="005E6DBE">
            <w:pPr>
              <w:widowControl w:val="0"/>
            </w:pPr>
          </w:p>
          <w:p w14:paraId="2D9D9636" w14:textId="77777777" w:rsidR="005E6DBE" w:rsidRPr="00686EA2" w:rsidRDefault="005E6DBE">
            <w:pPr>
              <w:widowControl w:val="0"/>
            </w:pPr>
          </w:p>
          <w:p w14:paraId="119858FB" w14:textId="77777777" w:rsidR="005E6DBE" w:rsidRPr="00686EA2" w:rsidRDefault="005E6DBE">
            <w:pPr>
              <w:widowControl w:val="0"/>
            </w:pPr>
            <w:r w:rsidRPr="00686EA2">
              <w:t>w ciągu roku</w:t>
            </w:r>
          </w:p>
          <w:p w14:paraId="67945989" w14:textId="77777777" w:rsidR="005E6DBE" w:rsidRPr="00686EA2" w:rsidRDefault="005E6DBE">
            <w:pPr>
              <w:widowControl w:val="0"/>
            </w:pPr>
          </w:p>
          <w:p w14:paraId="413BD40E" w14:textId="77777777" w:rsidR="005E6DBE" w:rsidRPr="00686EA2" w:rsidRDefault="005E6DBE">
            <w:pPr>
              <w:widowControl w:val="0"/>
            </w:pPr>
          </w:p>
          <w:p w14:paraId="2F42FD85" w14:textId="77777777" w:rsidR="005E6DBE" w:rsidRPr="00686EA2" w:rsidRDefault="005E6DBE">
            <w:pPr>
              <w:widowControl w:val="0"/>
            </w:pPr>
            <w:r w:rsidRPr="00686EA2">
              <w:t>w ciągu roku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A864" w14:textId="77777777" w:rsidR="005E6DBE" w:rsidRPr="00686EA2" w:rsidRDefault="005E6DBE">
            <w:pPr>
              <w:widowControl w:val="0"/>
              <w:rPr>
                <w:b/>
                <w:bCs/>
              </w:rPr>
            </w:pPr>
          </w:p>
          <w:p w14:paraId="25BCCC56" w14:textId="77777777" w:rsidR="005E6DBE" w:rsidRPr="00686EA2" w:rsidRDefault="005E6DBE">
            <w:pPr>
              <w:widowControl w:val="0"/>
            </w:pPr>
            <w:r w:rsidRPr="00686EA2">
              <w:t>nauczyciel, dyrektor</w:t>
            </w:r>
          </w:p>
          <w:p w14:paraId="56F7C812" w14:textId="77777777" w:rsidR="005E6DBE" w:rsidRPr="00686EA2" w:rsidRDefault="005E6DBE">
            <w:pPr>
              <w:widowControl w:val="0"/>
            </w:pPr>
          </w:p>
          <w:p w14:paraId="7AC349A8" w14:textId="77777777" w:rsidR="005E6DBE" w:rsidRPr="00686EA2" w:rsidRDefault="005E6DBE">
            <w:pPr>
              <w:widowControl w:val="0"/>
            </w:pPr>
          </w:p>
          <w:p w14:paraId="30ED9A2F" w14:textId="77777777" w:rsidR="005E6DBE" w:rsidRPr="00686EA2" w:rsidRDefault="005E6DBE">
            <w:pPr>
              <w:widowControl w:val="0"/>
            </w:pPr>
            <w:r w:rsidRPr="00686EA2">
              <w:t>nauczyciel</w:t>
            </w:r>
          </w:p>
          <w:p w14:paraId="2640C322" w14:textId="77777777" w:rsidR="005E6DBE" w:rsidRPr="00686EA2" w:rsidRDefault="005E6DBE">
            <w:pPr>
              <w:widowControl w:val="0"/>
            </w:pPr>
          </w:p>
          <w:p w14:paraId="1D8AC2D3" w14:textId="17732556" w:rsidR="005E6DBE" w:rsidRDefault="005E6DBE">
            <w:pPr>
              <w:widowControl w:val="0"/>
            </w:pPr>
          </w:p>
          <w:p w14:paraId="376C1761" w14:textId="77777777" w:rsidR="00F03EE8" w:rsidRPr="00686EA2" w:rsidRDefault="00F03EE8">
            <w:pPr>
              <w:widowControl w:val="0"/>
            </w:pPr>
          </w:p>
          <w:p w14:paraId="6F60D976" w14:textId="77777777" w:rsidR="005E6DBE" w:rsidRPr="00686EA2" w:rsidRDefault="005E6DBE">
            <w:pPr>
              <w:widowControl w:val="0"/>
            </w:pPr>
            <w:r w:rsidRPr="00686EA2">
              <w:t>dyrektor, nauczyciel</w:t>
            </w:r>
          </w:p>
          <w:p w14:paraId="718388A3" w14:textId="77777777" w:rsidR="005E6DBE" w:rsidRPr="00686EA2" w:rsidRDefault="005E6DBE">
            <w:pPr>
              <w:widowControl w:val="0"/>
            </w:pPr>
          </w:p>
          <w:p w14:paraId="38CDC46A" w14:textId="77777777" w:rsidR="005E6DBE" w:rsidRPr="00686EA2" w:rsidRDefault="005E6DBE">
            <w:pPr>
              <w:widowControl w:val="0"/>
            </w:pPr>
          </w:p>
          <w:p w14:paraId="48F4DC31" w14:textId="77777777" w:rsidR="005E6DBE" w:rsidRPr="00686EA2" w:rsidRDefault="005E6DBE">
            <w:pPr>
              <w:widowControl w:val="0"/>
            </w:pPr>
            <w:r w:rsidRPr="00686EA2">
              <w:t xml:space="preserve">nauczyciel  </w:t>
            </w:r>
          </w:p>
        </w:tc>
      </w:tr>
    </w:tbl>
    <w:p w14:paraId="7CEE597F" w14:textId="77777777" w:rsidR="005E6DBE" w:rsidRPr="00686EA2" w:rsidRDefault="005E6DBE"/>
    <w:sectPr w:rsidR="005E6DBE" w:rsidRPr="00686EA2" w:rsidSect="00BA60B4">
      <w:footerReference w:type="default" r:id="rId8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34F9DA" w14:textId="77777777" w:rsidR="00C36B98" w:rsidRDefault="00C36B98" w:rsidP="00F96754">
      <w:r>
        <w:separator/>
      </w:r>
    </w:p>
  </w:endnote>
  <w:endnote w:type="continuationSeparator" w:id="0">
    <w:p w14:paraId="55E1F28A" w14:textId="77777777" w:rsidR="00C36B98" w:rsidRDefault="00C36B98" w:rsidP="00F9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5380328"/>
      <w:docPartObj>
        <w:docPartGallery w:val="Page Numbers (Bottom of Page)"/>
        <w:docPartUnique/>
      </w:docPartObj>
    </w:sdtPr>
    <w:sdtEndPr/>
    <w:sdtContent>
      <w:p w14:paraId="0E5CC4A0" w14:textId="6AEAA8E1" w:rsidR="005903DC" w:rsidRDefault="005903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7AE2F6" w14:textId="77777777" w:rsidR="005903DC" w:rsidRDefault="005903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C4662" w14:textId="77777777" w:rsidR="00C36B98" w:rsidRDefault="00C36B98" w:rsidP="00F96754">
      <w:r>
        <w:separator/>
      </w:r>
    </w:p>
  </w:footnote>
  <w:footnote w:type="continuationSeparator" w:id="0">
    <w:p w14:paraId="0DC358A0" w14:textId="77777777" w:rsidR="00C36B98" w:rsidRDefault="00C36B98" w:rsidP="00F96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F10"/>
    <w:multiLevelType w:val="hybridMultilevel"/>
    <w:tmpl w:val="01A6A8E0"/>
    <w:lvl w:ilvl="0" w:tplc="0415000F">
      <w:start w:val="3"/>
      <w:numFmt w:val="decimal"/>
      <w:lvlText w:val="%1."/>
      <w:lvlJc w:val="left"/>
      <w:pPr>
        <w:ind w:left="-79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-76" w:hanging="360"/>
      </w:pPr>
    </w:lvl>
    <w:lvl w:ilvl="2" w:tplc="0415001B">
      <w:start w:val="1"/>
      <w:numFmt w:val="lowerRoman"/>
      <w:lvlText w:val="%3."/>
      <w:lvlJc w:val="right"/>
      <w:pPr>
        <w:ind w:left="644" w:hanging="180"/>
      </w:pPr>
    </w:lvl>
    <w:lvl w:ilvl="3" w:tplc="0415000F">
      <w:start w:val="1"/>
      <w:numFmt w:val="decimal"/>
      <w:lvlText w:val="%4."/>
      <w:lvlJc w:val="left"/>
      <w:pPr>
        <w:ind w:left="1364" w:hanging="360"/>
      </w:pPr>
    </w:lvl>
    <w:lvl w:ilvl="4" w:tplc="04150019">
      <w:start w:val="1"/>
      <w:numFmt w:val="lowerLetter"/>
      <w:lvlText w:val="%5."/>
      <w:lvlJc w:val="left"/>
      <w:pPr>
        <w:ind w:left="2084" w:hanging="360"/>
      </w:pPr>
    </w:lvl>
    <w:lvl w:ilvl="5" w:tplc="0415001B">
      <w:start w:val="1"/>
      <w:numFmt w:val="lowerRoman"/>
      <w:lvlText w:val="%6."/>
      <w:lvlJc w:val="right"/>
      <w:pPr>
        <w:ind w:left="2804" w:hanging="180"/>
      </w:pPr>
    </w:lvl>
    <w:lvl w:ilvl="6" w:tplc="0415000F">
      <w:start w:val="1"/>
      <w:numFmt w:val="decimal"/>
      <w:lvlText w:val="%7."/>
      <w:lvlJc w:val="left"/>
      <w:pPr>
        <w:ind w:left="3524" w:hanging="360"/>
      </w:pPr>
    </w:lvl>
    <w:lvl w:ilvl="7" w:tplc="04150019">
      <w:start w:val="1"/>
      <w:numFmt w:val="lowerLetter"/>
      <w:lvlText w:val="%8."/>
      <w:lvlJc w:val="left"/>
      <w:pPr>
        <w:ind w:left="4244" w:hanging="360"/>
      </w:pPr>
    </w:lvl>
    <w:lvl w:ilvl="8" w:tplc="0415001B">
      <w:start w:val="1"/>
      <w:numFmt w:val="lowerRoman"/>
      <w:lvlText w:val="%9."/>
      <w:lvlJc w:val="right"/>
      <w:pPr>
        <w:ind w:left="4964" w:hanging="180"/>
      </w:pPr>
    </w:lvl>
  </w:abstractNum>
  <w:abstractNum w:abstractNumId="1" w15:restartNumberingAfterBreak="0">
    <w:nsid w:val="06440E04"/>
    <w:multiLevelType w:val="hybridMultilevel"/>
    <w:tmpl w:val="49C8F7F0"/>
    <w:lvl w:ilvl="0" w:tplc="6440718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F6B43"/>
    <w:multiLevelType w:val="multilevel"/>
    <w:tmpl w:val="802C7A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618CC"/>
    <w:multiLevelType w:val="multilevel"/>
    <w:tmpl w:val="F012A1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DD5317"/>
    <w:multiLevelType w:val="multilevel"/>
    <w:tmpl w:val="E5708E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B23D5C"/>
    <w:multiLevelType w:val="hybridMultilevel"/>
    <w:tmpl w:val="6D9C8E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C3370"/>
    <w:multiLevelType w:val="hybridMultilevel"/>
    <w:tmpl w:val="0FAE0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655EE"/>
    <w:multiLevelType w:val="hybridMultilevel"/>
    <w:tmpl w:val="6A3E286A"/>
    <w:lvl w:ilvl="0" w:tplc="D2F20E2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B0447"/>
    <w:multiLevelType w:val="multilevel"/>
    <w:tmpl w:val="935828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6444568"/>
    <w:multiLevelType w:val="hybridMultilevel"/>
    <w:tmpl w:val="B39870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2B16D7"/>
    <w:multiLevelType w:val="multilevel"/>
    <w:tmpl w:val="BB7AE5C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2E1773D7"/>
    <w:multiLevelType w:val="hybridMultilevel"/>
    <w:tmpl w:val="C13802D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E61268"/>
    <w:multiLevelType w:val="hybridMultilevel"/>
    <w:tmpl w:val="0C66FD9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72E62"/>
    <w:multiLevelType w:val="hybridMultilevel"/>
    <w:tmpl w:val="A0FA469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F2FBB"/>
    <w:multiLevelType w:val="multilevel"/>
    <w:tmpl w:val="97FAFF76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433170A7"/>
    <w:multiLevelType w:val="hybridMultilevel"/>
    <w:tmpl w:val="2EBC6E24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A5B0B"/>
    <w:multiLevelType w:val="multilevel"/>
    <w:tmpl w:val="02584664"/>
    <w:lvl w:ilvl="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8E0372A"/>
    <w:multiLevelType w:val="hybridMultilevel"/>
    <w:tmpl w:val="5A8AF7E8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6D513B"/>
    <w:multiLevelType w:val="hybridMultilevel"/>
    <w:tmpl w:val="FBD26B2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C80576"/>
    <w:multiLevelType w:val="hybridMultilevel"/>
    <w:tmpl w:val="28B4CB7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1C5BE2"/>
    <w:multiLevelType w:val="multilevel"/>
    <w:tmpl w:val="86FA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D047F2"/>
    <w:multiLevelType w:val="multilevel"/>
    <w:tmpl w:val="7F4E376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4152260"/>
    <w:multiLevelType w:val="hybridMultilevel"/>
    <w:tmpl w:val="CC0A2C8E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4E7EE4"/>
    <w:multiLevelType w:val="hybridMultilevel"/>
    <w:tmpl w:val="27EAB88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3D7CA7"/>
    <w:multiLevelType w:val="hybridMultilevel"/>
    <w:tmpl w:val="3EA49FAC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EE4039"/>
    <w:multiLevelType w:val="multilevel"/>
    <w:tmpl w:val="395273C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6" w15:restartNumberingAfterBreak="0">
    <w:nsid w:val="7B302B5C"/>
    <w:multiLevelType w:val="multilevel"/>
    <w:tmpl w:val="61AC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5C5EBC"/>
    <w:multiLevelType w:val="hybridMultilevel"/>
    <w:tmpl w:val="0C36C964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577D3A"/>
    <w:multiLevelType w:val="hybridMultilevel"/>
    <w:tmpl w:val="B6C88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EF56AC"/>
    <w:multiLevelType w:val="hybridMultilevel"/>
    <w:tmpl w:val="986841F2"/>
    <w:lvl w:ilvl="0" w:tplc="0415000F">
      <w:start w:val="6"/>
      <w:numFmt w:val="decimal"/>
      <w:lvlText w:val="%1."/>
      <w:lvlJc w:val="left"/>
      <w:pPr>
        <w:ind w:left="7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8" w:hanging="360"/>
      </w:pPr>
    </w:lvl>
    <w:lvl w:ilvl="2" w:tplc="0415001B">
      <w:start w:val="1"/>
      <w:numFmt w:val="lowerRoman"/>
      <w:lvlText w:val="%3."/>
      <w:lvlJc w:val="right"/>
      <w:pPr>
        <w:ind w:left="2168" w:hanging="180"/>
      </w:pPr>
    </w:lvl>
    <w:lvl w:ilvl="3" w:tplc="0415000F">
      <w:start w:val="1"/>
      <w:numFmt w:val="decimal"/>
      <w:lvlText w:val="%4."/>
      <w:lvlJc w:val="left"/>
      <w:pPr>
        <w:ind w:left="2888" w:hanging="360"/>
      </w:pPr>
    </w:lvl>
    <w:lvl w:ilvl="4" w:tplc="04150019">
      <w:start w:val="1"/>
      <w:numFmt w:val="lowerLetter"/>
      <w:lvlText w:val="%5."/>
      <w:lvlJc w:val="left"/>
      <w:pPr>
        <w:ind w:left="3608" w:hanging="360"/>
      </w:pPr>
    </w:lvl>
    <w:lvl w:ilvl="5" w:tplc="0415001B">
      <w:start w:val="1"/>
      <w:numFmt w:val="lowerRoman"/>
      <w:lvlText w:val="%6."/>
      <w:lvlJc w:val="right"/>
      <w:pPr>
        <w:ind w:left="4328" w:hanging="180"/>
      </w:pPr>
    </w:lvl>
    <w:lvl w:ilvl="6" w:tplc="0415000F">
      <w:start w:val="1"/>
      <w:numFmt w:val="decimal"/>
      <w:lvlText w:val="%7."/>
      <w:lvlJc w:val="left"/>
      <w:pPr>
        <w:ind w:left="5048" w:hanging="360"/>
      </w:pPr>
    </w:lvl>
    <w:lvl w:ilvl="7" w:tplc="04150019">
      <w:start w:val="1"/>
      <w:numFmt w:val="lowerLetter"/>
      <w:lvlText w:val="%8."/>
      <w:lvlJc w:val="left"/>
      <w:pPr>
        <w:ind w:left="5768" w:hanging="360"/>
      </w:pPr>
    </w:lvl>
    <w:lvl w:ilvl="8" w:tplc="0415001B">
      <w:start w:val="1"/>
      <w:numFmt w:val="lowerRoman"/>
      <w:lvlText w:val="%9."/>
      <w:lvlJc w:val="right"/>
      <w:pPr>
        <w:ind w:left="6488" w:hanging="180"/>
      </w:pPr>
    </w:lvl>
  </w:abstractNum>
  <w:num w:numId="1">
    <w:abstractNumId w:val="3"/>
  </w:num>
  <w:num w:numId="2">
    <w:abstractNumId w:val="26"/>
  </w:num>
  <w:num w:numId="3">
    <w:abstractNumId w:val="2"/>
  </w:num>
  <w:num w:numId="4">
    <w:abstractNumId w:val="21"/>
  </w:num>
  <w:num w:numId="5">
    <w:abstractNumId w:val="8"/>
  </w:num>
  <w:num w:numId="6">
    <w:abstractNumId w:val="14"/>
  </w:num>
  <w:num w:numId="7">
    <w:abstractNumId w:val="25"/>
  </w:num>
  <w:num w:numId="8">
    <w:abstractNumId w:val="4"/>
  </w:num>
  <w:num w:numId="9">
    <w:abstractNumId w:val="16"/>
  </w:num>
  <w:num w:numId="10">
    <w:abstractNumId w:val="20"/>
  </w:num>
  <w:num w:numId="11">
    <w:abstractNumId w:val="10"/>
  </w:num>
  <w:num w:numId="12">
    <w:abstractNumId w:val="3"/>
  </w:num>
  <w:num w:numId="13">
    <w:abstractNumId w:val="26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1"/>
    <w:lvlOverride w:ilvl="0">
      <w:startOverride w:val="1"/>
    </w:lvlOverride>
  </w:num>
  <w:num w:numId="16">
    <w:abstractNumId w:val="11"/>
  </w:num>
  <w:num w:numId="17">
    <w:abstractNumId w:val="12"/>
  </w:num>
  <w:num w:numId="18">
    <w:abstractNumId w:val="1"/>
  </w:num>
  <w:num w:numId="19">
    <w:abstractNumId w:val="23"/>
  </w:num>
  <w:num w:numId="20">
    <w:abstractNumId w:val="19"/>
  </w:num>
  <w:num w:numId="21">
    <w:abstractNumId w:val="15"/>
  </w:num>
  <w:num w:numId="22">
    <w:abstractNumId w:val="13"/>
  </w:num>
  <w:num w:numId="23">
    <w:abstractNumId w:val="0"/>
  </w:num>
  <w:num w:numId="24">
    <w:abstractNumId w:val="18"/>
  </w:num>
  <w:num w:numId="25">
    <w:abstractNumId w:val="24"/>
  </w:num>
  <w:num w:numId="26">
    <w:abstractNumId w:val="27"/>
  </w:num>
  <w:num w:numId="27">
    <w:abstractNumId w:val="29"/>
  </w:num>
  <w:num w:numId="28">
    <w:abstractNumId w:val="22"/>
  </w:num>
  <w:num w:numId="29">
    <w:abstractNumId w:val="17"/>
  </w:num>
  <w:num w:numId="30">
    <w:abstractNumId w:val="5"/>
  </w:num>
  <w:num w:numId="31">
    <w:abstractNumId w:val="6"/>
  </w:num>
  <w:num w:numId="32">
    <w:abstractNumId w:val="9"/>
  </w:num>
  <w:num w:numId="33">
    <w:abstractNumId w:val="7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8"/>
  <w:autoHyphenation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19"/>
    <w:rsid w:val="0003798F"/>
    <w:rsid w:val="00047134"/>
    <w:rsid w:val="000547BA"/>
    <w:rsid w:val="000A57F9"/>
    <w:rsid w:val="000C495E"/>
    <w:rsid w:val="000C7059"/>
    <w:rsid w:val="000F5081"/>
    <w:rsid w:val="00131C9B"/>
    <w:rsid w:val="00154E08"/>
    <w:rsid w:val="00187A6D"/>
    <w:rsid w:val="00195944"/>
    <w:rsid w:val="001D2305"/>
    <w:rsid w:val="0020163A"/>
    <w:rsid w:val="0021110F"/>
    <w:rsid w:val="00213E8D"/>
    <w:rsid w:val="002141BE"/>
    <w:rsid w:val="0024620A"/>
    <w:rsid w:val="002D42BA"/>
    <w:rsid w:val="00357E22"/>
    <w:rsid w:val="003D2441"/>
    <w:rsid w:val="004331D1"/>
    <w:rsid w:val="00443F2C"/>
    <w:rsid w:val="00483588"/>
    <w:rsid w:val="00497AAB"/>
    <w:rsid w:val="004B58CB"/>
    <w:rsid w:val="004C1CB8"/>
    <w:rsid w:val="004E771D"/>
    <w:rsid w:val="00527E6B"/>
    <w:rsid w:val="00536DE9"/>
    <w:rsid w:val="005379D3"/>
    <w:rsid w:val="00550BC0"/>
    <w:rsid w:val="005704F3"/>
    <w:rsid w:val="005903DC"/>
    <w:rsid w:val="005C4B48"/>
    <w:rsid w:val="005E6DBE"/>
    <w:rsid w:val="005F3A1D"/>
    <w:rsid w:val="00637FC9"/>
    <w:rsid w:val="00641B7B"/>
    <w:rsid w:val="006866C3"/>
    <w:rsid w:val="00686EA2"/>
    <w:rsid w:val="00695AA9"/>
    <w:rsid w:val="006C61BB"/>
    <w:rsid w:val="006F7FDF"/>
    <w:rsid w:val="00764AF3"/>
    <w:rsid w:val="007811CC"/>
    <w:rsid w:val="00785F34"/>
    <w:rsid w:val="00786DE2"/>
    <w:rsid w:val="007A3DD2"/>
    <w:rsid w:val="007B1A2A"/>
    <w:rsid w:val="00841FD4"/>
    <w:rsid w:val="008A5258"/>
    <w:rsid w:val="008D1D3B"/>
    <w:rsid w:val="008D7837"/>
    <w:rsid w:val="008E37D1"/>
    <w:rsid w:val="00915794"/>
    <w:rsid w:val="009477C6"/>
    <w:rsid w:val="00963942"/>
    <w:rsid w:val="00964D3A"/>
    <w:rsid w:val="00996876"/>
    <w:rsid w:val="009A0111"/>
    <w:rsid w:val="009A3EA2"/>
    <w:rsid w:val="009A40D7"/>
    <w:rsid w:val="009B0C1A"/>
    <w:rsid w:val="009B65C6"/>
    <w:rsid w:val="009C772C"/>
    <w:rsid w:val="009D3638"/>
    <w:rsid w:val="009E657E"/>
    <w:rsid w:val="00A205F1"/>
    <w:rsid w:val="00A43F62"/>
    <w:rsid w:val="00A519D2"/>
    <w:rsid w:val="00A667EF"/>
    <w:rsid w:val="00A97C54"/>
    <w:rsid w:val="00AF5E72"/>
    <w:rsid w:val="00B00015"/>
    <w:rsid w:val="00B16E88"/>
    <w:rsid w:val="00B262BA"/>
    <w:rsid w:val="00B376CA"/>
    <w:rsid w:val="00B70473"/>
    <w:rsid w:val="00BA60B4"/>
    <w:rsid w:val="00BC4571"/>
    <w:rsid w:val="00BD5C0B"/>
    <w:rsid w:val="00C23618"/>
    <w:rsid w:val="00C36B98"/>
    <w:rsid w:val="00C53419"/>
    <w:rsid w:val="00C61A8E"/>
    <w:rsid w:val="00C7530F"/>
    <w:rsid w:val="00C9021B"/>
    <w:rsid w:val="00CE7DFF"/>
    <w:rsid w:val="00D118B6"/>
    <w:rsid w:val="00D31612"/>
    <w:rsid w:val="00D40F3E"/>
    <w:rsid w:val="00DB7E35"/>
    <w:rsid w:val="00DD63CB"/>
    <w:rsid w:val="00E06264"/>
    <w:rsid w:val="00E34095"/>
    <w:rsid w:val="00ED3DAF"/>
    <w:rsid w:val="00EE5E56"/>
    <w:rsid w:val="00F03EE8"/>
    <w:rsid w:val="00F20CF7"/>
    <w:rsid w:val="00F23729"/>
    <w:rsid w:val="00F510A8"/>
    <w:rsid w:val="00F96517"/>
    <w:rsid w:val="00F96754"/>
    <w:rsid w:val="00FC6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6EDD8"/>
  <w15:docId w15:val="{58088730-0A46-46DC-BEC0-27C3436A7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31C9B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itleChar">
    <w:name w:val="Title Char"/>
    <w:uiPriority w:val="99"/>
    <w:locked/>
    <w:rsid w:val="00A43F62"/>
    <w:rPr>
      <w:rFonts w:ascii="Times New Roman" w:hAnsi="Times New Roman" w:cs="Times New Roman"/>
      <w:b/>
      <w:bCs/>
      <w:sz w:val="40"/>
      <w:szCs w:val="40"/>
      <w:u w:val="single"/>
      <w:lang w:eastAsia="pl-PL"/>
    </w:rPr>
  </w:style>
  <w:style w:type="character" w:customStyle="1" w:styleId="BodyTextChar">
    <w:name w:val="Body Text Char"/>
    <w:uiPriority w:val="99"/>
    <w:semiHidden/>
    <w:locked/>
    <w:rsid w:val="00A43F62"/>
    <w:rPr>
      <w:rFonts w:ascii="Times New Roman" w:hAnsi="Times New Roman" w:cs="Times New Roman"/>
      <w:b/>
      <w:bCs/>
      <w:color w:val="333333"/>
      <w:sz w:val="24"/>
      <w:szCs w:val="24"/>
      <w:lang w:eastAsia="pl-PL"/>
    </w:rPr>
  </w:style>
  <w:style w:type="character" w:customStyle="1" w:styleId="BodyText3Char">
    <w:name w:val="Body Text 3 Char"/>
    <w:uiPriority w:val="99"/>
    <w:semiHidden/>
    <w:locked/>
    <w:rsid w:val="00A43F62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BodyText2Char">
    <w:name w:val="Body Text 2 Char"/>
    <w:uiPriority w:val="99"/>
    <w:semiHidden/>
    <w:locked/>
    <w:rsid w:val="00A43F62"/>
    <w:rPr>
      <w:rFonts w:ascii="Times New Roman" w:hAnsi="Times New Roman" w:cs="Times New Roman"/>
      <w:color w:val="003366"/>
      <w:sz w:val="24"/>
      <w:szCs w:val="24"/>
      <w:lang w:eastAsia="pl-PL"/>
    </w:rPr>
  </w:style>
  <w:style w:type="character" w:customStyle="1" w:styleId="BodyTextIndent2Char">
    <w:name w:val="Body Text Indent 2 Char"/>
    <w:uiPriority w:val="99"/>
    <w:semiHidden/>
    <w:locked/>
    <w:rsid w:val="00A43F62"/>
    <w:rPr>
      <w:rFonts w:ascii="Times New Roman" w:hAnsi="Times New Roman" w:cs="Times New Roman"/>
      <w:color w:val="003366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BA60B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510A8"/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A43F62"/>
    <w:pPr>
      <w:spacing w:beforeAutospacing="1" w:afterAutospacing="1"/>
    </w:pPr>
    <w:rPr>
      <w:rFonts w:eastAsia="Calibri"/>
      <w:b/>
      <w:bCs/>
      <w:color w:val="33333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510A8"/>
    <w:rPr>
      <w:rFonts w:ascii="Times New Roman" w:hAnsi="Times New Roman" w:cs="Times New Roman"/>
      <w:sz w:val="24"/>
      <w:szCs w:val="24"/>
    </w:rPr>
  </w:style>
  <w:style w:type="paragraph" w:styleId="Lista">
    <w:name w:val="List"/>
    <w:basedOn w:val="Tekstpodstawowy"/>
    <w:uiPriority w:val="99"/>
    <w:rsid w:val="00BA60B4"/>
  </w:style>
  <w:style w:type="paragraph" w:styleId="Legenda">
    <w:name w:val="caption"/>
    <w:basedOn w:val="Normalny"/>
    <w:uiPriority w:val="99"/>
    <w:qFormat/>
    <w:rsid w:val="00BA60B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BA60B4"/>
    <w:pPr>
      <w:suppressLineNumbers/>
    </w:pPr>
  </w:style>
  <w:style w:type="paragraph" w:styleId="Tytu">
    <w:name w:val="Title"/>
    <w:basedOn w:val="Normalny"/>
    <w:link w:val="TytuZnak"/>
    <w:uiPriority w:val="99"/>
    <w:qFormat/>
    <w:rsid w:val="00A43F62"/>
    <w:pPr>
      <w:jc w:val="center"/>
    </w:pPr>
    <w:rPr>
      <w:rFonts w:eastAsia="Calibri"/>
      <w:b/>
      <w:bCs/>
      <w:sz w:val="40"/>
      <w:szCs w:val="40"/>
      <w:u w:val="single"/>
    </w:rPr>
  </w:style>
  <w:style w:type="character" w:customStyle="1" w:styleId="TytuZnak">
    <w:name w:val="Tytuł Znak"/>
    <w:basedOn w:val="Domylnaczcionkaakapitu"/>
    <w:link w:val="Tytu"/>
    <w:uiPriority w:val="99"/>
    <w:locked/>
    <w:rsid w:val="00F510A8"/>
    <w:rPr>
      <w:rFonts w:ascii="Cambria" w:hAnsi="Cambria" w:cs="Cambria"/>
      <w:b/>
      <w:bCs/>
      <w:kern w:val="28"/>
      <w:sz w:val="32"/>
      <w:szCs w:val="32"/>
    </w:rPr>
  </w:style>
  <w:style w:type="paragraph" w:styleId="NormalnyWeb">
    <w:name w:val="Normal (Web)"/>
    <w:basedOn w:val="Normalny"/>
    <w:uiPriority w:val="99"/>
    <w:semiHidden/>
    <w:rsid w:val="00A43F62"/>
    <w:pPr>
      <w:spacing w:beforeAutospacing="1" w:afterAutospacing="1"/>
    </w:pPr>
  </w:style>
  <w:style w:type="paragraph" w:styleId="Tekstpodstawowy3">
    <w:name w:val="Body Text 3"/>
    <w:basedOn w:val="Normalny"/>
    <w:link w:val="Tekstpodstawowy3Znak"/>
    <w:uiPriority w:val="99"/>
    <w:semiHidden/>
    <w:rsid w:val="00A43F62"/>
    <w:rPr>
      <w:rFonts w:eastAsia="Calibri"/>
      <w:color w:val="000000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F510A8"/>
    <w:rPr>
      <w:rFonts w:ascii="Times New Roman" w:hAnsi="Times New Roman" w:cs="Times New Roman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A43F62"/>
    <w:rPr>
      <w:rFonts w:eastAsia="Calibri"/>
      <w:color w:val="00336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510A8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A43F62"/>
    <w:pPr>
      <w:ind w:left="360"/>
    </w:pPr>
    <w:rPr>
      <w:rFonts w:eastAsia="Calibri"/>
      <w:color w:val="003366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F510A8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A43F62"/>
    <w:pPr>
      <w:ind w:left="720"/>
    </w:pPr>
  </w:style>
  <w:style w:type="paragraph" w:styleId="Stopka">
    <w:name w:val="footer"/>
    <w:basedOn w:val="Normalny"/>
    <w:link w:val="StopkaZnak"/>
    <w:uiPriority w:val="99"/>
    <w:rsid w:val="00F9675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96754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E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EA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79019-384C-4788-B154-398782623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17</Pages>
  <Words>2186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Agnieszka Mazurek</cp:lastModifiedBy>
  <cp:revision>12</cp:revision>
  <cp:lastPrinted>2024-09-11T20:26:00Z</cp:lastPrinted>
  <dcterms:created xsi:type="dcterms:W3CDTF">2023-09-13T16:29:00Z</dcterms:created>
  <dcterms:modified xsi:type="dcterms:W3CDTF">2024-09-11T20:36:00Z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